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ACF9B" w14:textId="77777777" w:rsidR="00AE0954" w:rsidRDefault="005A2CF8" w:rsidP="00FA7B6D">
      <w:pPr>
        <w:pStyle w:val="Heading2"/>
      </w:pPr>
      <w:bookmarkStart w:id="0" w:name="_Hlk489284153"/>
      <w:bookmarkStart w:id="1" w:name="_Toc489624530"/>
      <w:bookmarkStart w:id="2" w:name="_Toc492803372"/>
      <w:bookmarkStart w:id="3" w:name="_Toc32825805"/>
      <w:bookmarkStart w:id="4" w:name="_Toc32825897"/>
      <w:bookmarkStart w:id="5" w:name="_Toc352666314"/>
      <w:bookmarkEnd w:id="0"/>
      <w:r>
        <w:rPr>
          <w:noProof/>
          <w:lang w:val="en-US" w:eastAsia="en-US"/>
        </w:rPr>
        <w:drawing>
          <wp:anchor distT="36576" distB="36576" distL="36576" distR="36576" simplePos="0" relativeHeight="252069888" behindDoc="0" locked="0" layoutInCell="1" allowOverlap="1" wp14:anchorId="1E1EDF21" wp14:editId="4F7F21F0">
            <wp:simplePos x="0" y="0"/>
            <wp:positionH relativeFrom="margin">
              <wp:align>center</wp:align>
            </wp:positionH>
            <wp:positionV relativeFrom="paragraph">
              <wp:posOffset>314706</wp:posOffset>
            </wp:positionV>
            <wp:extent cx="9090765" cy="1255395"/>
            <wp:effectExtent l="0" t="0" r="0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076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bookmarkEnd w:id="2"/>
      <w:bookmarkEnd w:id="3"/>
      <w:bookmarkEnd w:id="4"/>
    </w:p>
    <w:p w14:paraId="059B29A1" w14:textId="77777777" w:rsidR="007E0426" w:rsidRDefault="007E0426" w:rsidP="002E0E24"/>
    <w:p w14:paraId="2C98C16F" w14:textId="77777777" w:rsidR="007E0426" w:rsidRPr="007B5AE0" w:rsidRDefault="007E0426" w:rsidP="007B5AE0"/>
    <w:p w14:paraId="7B417EC9" w14:textId="77777777" w:rsidR="00AE0954" w:rsidRDefault="00AE0954" w:rsidP="007B5AE0"/>
    <w:p w14:paraId="1AA9DF74" w14:textId="77777777" w:rsidR="00AE0954" w:rsidRPr="00AE0954" w:rsidRDefault="00AE0954" w:rsidP="00AE0954"/>
    <w:p w14:paraId="01EE377E" w14:textId="77777777" w:rsidR="00AE0954" w:rsidRPr="00AE0954" w:rsidRDefault="00AE0954" w:rsidP="00AE0954"/>
    <w:p w14:paraId="2AD381CA" w14:textId="77777777" w:rsidR="00AE0954" w:rsidRPr="00AE0954" w:rsidRDefault="00AE0954" w:rsidP="00AE0954"/>
    <w:p w14:paraId="0F26F1E3" w14:textId="77777777" w:rsidR="00AE0954" w:rsidRPr="00AE0954" w:rsidRDefault="005A2CF8" w:rsidP="00AE0954">
      <w:r w:rsidRPr="00B51E6E">
        <w:rPr>
          <w:rStyle w:val="Heading2Char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13714BBA" wp14:editId="36AC390D">
                <wp:simplePos x="0" y="0"/>
                <wp:positionH relativeFrom="margin">
                  <wp:align>center</wp:align>
                </wp:positionH>
                <wp:positionV relativeFrom="paragraph">
                  <wp:posOffset>3153156</wp:posOffset>
                </wp:positionV>
                <wp:extent cx="8991854" cy="1496060"/>
                <wp:effectExtent l="0" t="0" r="0" b="8890"/>
                <wp:wrapNone/>
                <wp:docPr id="59395" name="Rectangle 59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854" cy="149606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D93859" w14:textId="77777777" w:rsidR="004B1106" w:rsidRDefault="004B1106" w:rsidP="007B5AE0">
                            <w:pPr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</w:rPr>
                              <w:t xml:space="preserve">Prostheses List Management System (PLMS) </w:t>
                            </w:r>
                          </w:p>
                          <w:p w14:paraId="2A53A552" w14:textId="55096BED" w:rsidR="004B1106" w:rsidRPr="008C62CB" w:rsidRDefault="004B1106" w:rsidP="007B5AE0">
                            <w:pPr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</w:rPr>
                              <w:t xml:space="preserve">User Guide – </w:t>
                            </w:r>
                            <w:r w:rsidR="006E7F8F">
                              <w:rPr>
                                <w:b/>
                                <w:sz w:val="56"/>
                              </w:rPr>
                              <w:t>Getting Started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714BBA" id="Rectangle 59395" o:spid="_x0000_s1026" style="position:absolute;margin-left:0;margin-top:248.3pt;width:708pt;height:117.8pt;z-index:-2515087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" fillcolor="#549e39 [3204]" stroked="f" strokeweight="2pt">
                <v:textbox>
                  <w:txbxContent>
                    <w:p w14:paraId="6AD93859" w14:textId="77777777" w:rsidR="004B1106" w:rsidRDefault="004B1106" w:rsidP="007B5AE0">
                      <w:pPr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sz w:val="56"/>
                        </w:rPr>
                        <w:t xml:space="preserve">Prostheses List Management System (PLMS) </w:t>
                      </w:r>
                    </w:p>
                    <w:p w14:paraId="2A53A552" w14:textId="55096BED" w:rsidR="004B1106" w:rsidRPr="008C62CB" w:rsidRDefault="004B1106" w:rsidP="007B5AE0">
                      <w:pPr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sz w:val="56"/>
                        </w:rPr>
                        <w:t xml:space="preserve">User Guide – </w:t>
                      </w:r>
                      <w:r w:rsidR="006E7F8F">
                        <w:rPr>
                          <w:b/>
                          <w:sz w:val="56"/>
                        </w:rPr>
                        <w:t>Getting Started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41A513A" w14:textId="77777777" w:rsidR="007B5AE0" w:rsidRPr="00AE0954" w:rsidRDefault="007B5AE0" w:rsidP="00AE0954">
      <w:pPr>
        <w:sectPr w:rsidR="007B5AE0" w:rsidRPr="00AE0954" w:rsidSect="0029572D">
          <w:footerReference w:type="default" r:id="rId11"/>
          <w:type w:val="continuous"/>
          <w:pgSz w:w="16839" w:h="11907" w:orient="landscape" w:code="9"/>
          <w:pgMar w:top="426" w:right="720" w:bottom="720" w:left="720" w:header="371" w:footer="353" w:gutter="0"/>
          <w:pgNumType w:start="1"/>
          <w:cols w:space="720"/>
          <w:docGrid w:linePitch="360"/>
        </w:sectPr>
      </w:pPr>
    </w:p>
    <w:sdt>
      <w:sdtPr>
        <w:rPr>
          <w:b w:val="0"/>
          <w:color w:val="auto"/>
          <w:sz w:val="24"/>
        </w:rPr>
        <w:id w:val="-1782944027"/>
        <w:docPartObj>
          <w:docPartGallery w:val="Table of Contents"/>
          <w:docPartUnique/>
        </w:docPartObj>
      </w:sdtPr>
      <w:sdtEndPr>
        <w:rPr>
          <w:noProof/>
          <w:sz w:val="22"/>
        </w:rPr>
      </w:sdtEndPr>
      <w:sdtContent>
        <w:p w14:paraId="69E435CA" w14:textId="1EA1D004" w:rsidR="00ED512E" w:rsidRPr="00ED512E" w:rsidRDefault="00BD7E54" w:rsidP="00ED512E">
          <w:pPr>
            <w:pStyle w:val="TOCHeading"/>
            <w:rPr>
              <w:noProof/>
              <w:sz w:val="32"/>
            </w:rPr>
          </w:pPr>
          <w:r w:rsidRPr="00ED512E">
            <w:rPr>
              <w:sz w:val="32"/>
            </w:rPr>
            <w:t>Contents</w:t>
          </w:r>
          <w:r w:rsidRPr="00ED512E">
            <w:rPr>
              <w:b w:val="0"/>
              <w:sz w:val="28"/>
            </w:rPr>
            <w:fldChar w:fldCharType="begin"/>
          </w:r>
          <w:r w:rsidRPr="00ED512E">
            <w:rPr>
              <w:sz w:val="28"/>
            </w:rPr>
            <w:instrText xml:space="preserve"> TOC \o "1-3" \h \z \u </w:instrText>
          </w:r>
          <w:r w:rsidRPr="00ED512E">
            <w:rPr>
              <w:b w:val="0"/>
              <w:sz w:val="28"/>
            </w:rPr>
            <w:fldChar w:fldCharType="separate"/>
          </w:r>
        </w:p>
        <w:p w14:paraId="72F07B0B" w14:textId="506BB9A0" w:rsidR="00ED512E" w:rsidRPr="00ED512E" w:rsidRDefault="000832E4">
          <w:pPr>
            <w:pStyle w:val="TOC1"/>
            <w:tabs>
              <w:tab w:val="right" w:leader="dot" w:pos="15388"/>
            </w:tabs>
            <w:rPr>
              <w:rFonts w:asciiTheme="minorHAnsi" w:eastAsiaTheme="minorEastAsia" w:hAnsiTheme="minorHAnsi"/>
              <w:bCs w:val="0"/>
              <w:kern w:val="0"/>
              <w:sz w:val="20"/>
              <w:szCs w:val="22"/>
              <w:lang w:val="en-US" w:eastAsia="en-US"/>
            </w:rPr>
          </w:pPr>
          <w:hyperlink w:anchor="_Toc32825898" w:history="1">
            <w:r w:rsidR="00ED512E" w:rsidRPr="00ED512E">
              <w:rPr>
                <w:rStyle w:val="Hyperlink"/>
                <w:sz w:val="22"/>
              </w:rPr>
              <w:t>Introduction</w:t>
            </w:r>
            <w:r w:rsidR="00ED512E" w:rsidRPr="00ED512E">
              <w:rPr>
                <w:webHidden/>
                <w:sz w:val="22"/>
              </w:rPr>
              <w:tab/>
            </w:r>
            <w:r w:rsidR="00ED512E" w:rsidRPr="00ED512E">
              <w:rPr>
                <w:webHidden/>
                <w:sz w:val="22"/>
              </w:rPr>
              <w:fldChar w:fldCharType="begin"/>
            </w:r>
            <w:r w:rsidR="00ED512E" w:rsidRPr="00ED512E">
              <w:rPr>
                <w:webHidden/>
                <w:sz w:val="22"/>
              </w:rPr>
              <w:instrText xml:space="preserve"> PAGEREF _Toc32825898 \h </w:instrText>
            </w:r>
            <w:r w:rsidR="00ED512E" w:rsidRPr="00ED512E">
              <w:rPr>
                <w:webHidden/>
                <w:sz w:val="22"/>
              </w:rPr>
            </w:r>
            <w:r w:rsidR="00ED512E" w:rsidRPr="00ED512E">
              <w:rPr>
                <w:webHidden/>
                <w:sz w:val="22"/>
              </w:rPr>
              <w:fldChar w:fldCharType="separate"/>
            </w:r>
            <w:r w:rsidR="00ED512E">
              <w:rPr>
                <w:webHidden/>
                <w:sz w:val="22"/>
              </w:rPr>
              <w:t>2</w:t>
            </w:r>
            <w:r w:rsidR="00ED512E" w:rsidRPr="00ED512E">
              <w:rPr>
                <w:webHidden/>
                <w:sz w:val="22"/>
              </w:rPr>
              <w:fldChar w:fldCharType="end"/>
            </w:r>
          </w:hyperlink>
        </w:p>
        <w:p w14:paraId="0EAD4E15" w14:textId="218C6339" w:rsidR="00ED512E" w:rsidRPr="00ED512E" w:rsidRDefault="000832E4">
          <w:pPr>
            <w:pStyle w:val="TOC2"/>
            <w:rPr>
              <w:rFonts w:asciiTheme="minorHAnsi" w:eastAsiaTheme="minorEastAsia" w:hAnsiTheme="minorHAnsi"/>
              <w:bCs w:val="0"/>
              <w:kern w:val="0"/>
              <w:sz w:val="20"/>
              <w:szCs w:val="22"/>
              <w:lang w:val="en-US" w:eastAsia="en-US"/>
            </w:rPr>
          </w:pPr>
          <w:hyperlink w:anchor="_Toc32825899" w:history="1">
            <w:r w:rsidR="00ED512E" w:rsidRPr="00ED512E">
              <w:rPr>
                <w:rStyle w:val="Hyperlink"/>
                <w:sz w:val="22"/>
              </w:rPr>
              <w:t>About</w:t>
            </w:r>
            <w:r w:rsidR="00ED512E" w:rsidRPr="00ED512E">
              <w:rPr>
                <w:webHidden/>
                <w:sz w:val="22"/>
              </w:rPr>
              <w:tab/>
            </w:r>
            <w:r w:rsidR="00ED512E" w:rsidRPr="00ED512E">
              <w:rPr>
                <w:webHidden/>
                <w:sz w:val="22"/>
              </w:rPr>
              <w:fldChar w:fldCharType="begin"/>
            </w:r>
            <w:r w:rsidR="00ED512E" w:rsidRPr="00ED512E">
              <w:rPr>
                <w:webHidden/>
                <w:sz w:val="22"/>
              </w:rPr>
              <w:instrText xml:space="preserve"> PAGEREF _Toc32825899 \h </w:instrText>
            </w:r>
            <w:r w:rsidR="00ED512E" w:rsidRPr="00ED512E">
              <w:rPr>
                <w:webHidden/>
                <w:sz w:val="22"/>
              </w:rPr>
            </w:r>
            <w:r w:rsidR="00ED512E" w:rsidRPr="00ED512E">
              <w:rPr>
                <w:webHidden/>
                <w:sz w:val="22"/>
              </w:rPr>
              <w:fldChar w:fldCharType="separate"/>
            </w:r>
            <w:r w:rsidR="00ED512E">
              <w:rPr>
                <w:webHidden/>
                <w:sz w:val="22"/>
              </w:rPr>
              <w:t>2</w:t>
            </w:r>
            <w:r w:rsidR="00ED512E" w:rsidRPr="00ED512E">
              <w:rPr>
                <w:webHidden/>
                <w:sz w:val="22"/>
              </w:rPr>
              <w:fldChar w:fldCharType="end"/>
            </w:r>
          </w:hyperlink>
        </w:p>
        <w:p w14:paraId="2999437D" w14:textId="770A474C" w:rsidR="00ED512E" w:rsidRPr="00ED512E" w:rsidRDefault="000832E4">
          <w:pPr>
            <w:pStyle w:val="TOC2"/>
            <w:rPr>
              <w:rFonts w:asciiTheme="minorHAnsi" w:eastAsiaTheme="minorEastAsia" w:hAnsiTheme="minorHAnsi"/>
              <w:bCs w:val="0"/>
              <w:kern w:val="0"/>
              <w:sz w:val="20"/>
              <w:szCs w:val="22"/>
              <w:lang w:val="en-US" w:eastAsia="en-US"/>
            </w:rPr>
          </w:pPr>
          <w:hyperlink w:anchor="_Toc32825900" w:history="1">
            <w:r w:rsidR="00ED512E" w:rsidRPr="00ED512E">
              <w:rPr>
                <w:rStyle w:val="Hyperlink"/>
                <w:sz w:val="22"/>
              </w:rPr>
              <w:t>About this Guide</w:t>
            </w:r>
            <w:r w:rsidR="00ED512E" w:rsidRPr="00ED512E">
              <w:rPr>
                <w:webHidden/>
                <w:sz w:val="22"/>
              </w:rPr>
              <w:tab/>
            </w:r>
            <w:r w:rsidR="00ED512E" w:rsidRPr="00ED512E">
              <w:rPr>
                <w:webHidden/>
                <w:sz w:val="22"/>
              </w:rPr>
              <w:fldChar w:fldCharType="begin"/>
            </w:r>
            <w:r w:rsidR="00ED512E" w:rsidRPr="00ED512E">
              <w:rPr>
                <w:webHidden/>
                <w:sz w:val="22"/>
              </w:rPr>
              <w:instrText xml:space="preserve"> PAGEREF _Toc32825900 \h </w:instrText>
            </w:r>
            <w:r w:rsidR="00ED512E" w:rsidRPr="00ED512E">
              <w:rPr>
                <w:webHidden/>
                <w:sz w:val="22"/>
              </w:rPr>
            </w:r>
            <w:r w:rsidR="00ED512E" w:rsidRPr="00ED512E">
              <w:rPr>
                <w:webHidden/>
                <w:sz w:val="22"/>
              </w:rPr>
              <w:fldChar w:fldCharType="separate"/>
            </w:r>
            <w:r w:rsidR="00ED512E">
              <w:rPr>
                <w:webHidden/>
                <w:sz w:val="22"/>
              </w:rPr>
              <w:t>2</w:t>
            </w:r>
            <w:r w:rsidR="00ED512E" w:rsidRPr="00ED512E">
              <w:rPr>
                <w:webHidden/>
                <w:sz w:val="22"/>
              </w:rPr>
              <w:fldChar w:fldCharType="end"/>
            </w:r>
          </w:hyperlink>
        </w:p>
        <w:p w14:paraId="77BECD4D" w14:textId="16DAE309" w:rsidR="00ED512E" w:rsidRPr="00ED512E" w:rsidRDefault="000832E4">
          <w:pPr>
            <w:pStyle w:val="TOC1"/>
            <w:tabs>
              <w:tab w:val="right" w:leader="dot" w:pos="15388"/>
            </w:tabs>
            <w:rPr>
              <w:rFonts w:asciiTheme="minorHAnsi" w:eastAsiaTheme="minorEastAsia" w:hAnsiTheme="minorHAnsi"/>
              <w:bCs w:val="0"/>
              <w:kern w:val="0"/>
              <w:sz w:val="20"/>
              <w:szCs w:val="22"/>
              <w:lang w:val="en-US" w:eastAsia="en-US"/>
            </w:rPr>
          </w:pPr>
          <w:hyperlink w:anchor="_Toc32825901" w:history="1">
            <w:r w:rsidR="00ED512E" w:rsidRPr="00ED512E">
              <w:rPr>
                <w:rStyle w:val="Hyperlink"/>
                <w:b/>
                <w:sz w:val="22"/>
              </w:rPr>
              <w:t>PLMS User Guides</w:t>
            </w:r>
            <w:r w:rsidR="00ED512E" w:rsidRPr="00ED512E">
              <w:rPr>
                <w:webHidden/>
                <w:sz w:val="22"/>
              </w:rPr>
              <w:tab/>
            </w:r>
            <w:r w:rsidR="00ED512E" w:rsidRPr="00ED512E">
              <w:rPr>
                <w:webHidden/>
                <w:sz w:val="22"/>
              </w:rPr>
              <w:fldChar w:fldCharType="begin"/>
            </w:r>
            <w:r w:rsidR="00ED512E" w:rsidRPr="00ED512E">
              <w:rPr>
                <w:webHidden/>
                <w:sz w:val="22"/>
              </w:rPr>
              <w:instrText xml:space="preserve"> PAGEREF _Toc32825901 \h </w:instrText>
            </w:r>
            <w:r w:rsidR="00ED512E" w:rsidRPr="00ED512E">
              <w:rPr>
                <w:webHidden/>
                <w:sz w:val="22"/>
              </w:rPr>
            </w:r>
            <w:r w:rsidR="00ED512E" w:rsidRPr="00ED512E">
              <w:rPr>
                <w:webHidden/>
                <w:sz w:val="22"/>
              </w:rPr>
              <w:fldChar w:fldCharType="separate"/>
            </w:r>
            <w:r w:rsidR="00ED512E">
              <w:rPr>
                <w:webHidden/>
                <w:sz w:val="22"/>
              </w:rPr>
              <w:t>3</w:t>
            </w:r>
            <w:r w:rsidR="00ED512E" w:rsidRPr="00ED512E">
              <w:rPr>
                <w:webHidden/>
                <w:sz w:val="22"/>
              </w:rPr>
              <w:fldChar w:fldCharType="end"/>
            </w:r>
          </w:hyperlink>
        </w:p>
        <w:p w14:paraId="6DD6FA55" w14:textId="6F8190E8" w:rsidR="00ED512E" w:rsidRPr="00ED512E" w:rsidRDefault="000832E4">
          <w:pPr>
            <w:pStyle w:val="TOC1"/>
            <w:tabs>
              <w:tab w:val="right" w:leader="dot" w:pos="15388"/>
            </w:tabs>
            <w:rPr>
              <w:rFonts w:asciiTheme="minorHAnsi" w:eastAsiaTheme="minorEastAsia" w:hAnsiTheme="minorHAnsi"/>
              <w:bCs w:val="0"/>
              <w:kern w:val="0"/>
              <w:sz w:val="20"/>
              <w:szCs w:val="22"/>
              <w:lang w:val="en-US" w:eastAsia="en-US"/>
            </w:rPr>
          </w:pPr>
          <w:hyperlink w:anchor="_Toc32825902" w:history="1">
            <w:r w:rsidR="00ED512E" w:rsidRPr="00ED512E">
              <w:rPr>
                <w:rStyle w:val="Hyperlink"/>
                <w:b/>
                <w:sz w:val="22"/>
              </w:rPr>
              <w:t>1.  Register</w:t>
            </w:r>
            <w:r w:rsidR="00ED512E" w:rsidRPr="00ED512E">
              <w:rPr>
                <w:webHidden/>
                <w:sz w:val="22"/>
              </w:rPr>
              <w:tab/>
            </w:r>
            <w:r w:rsidR="00ED512E" w:rsidRPr="00ED512E">
              <w:rPr>
                <w:webHidden/>
                <w:sz w:val="22"/>
              </w:rPr>
              <w:fldChar w:fldCharType="begin"/>
            </w:r>
            <w:r w:rsidR="00ED512E" w:rsidRPr="00ED512E">
              <w:rPr>
                <w:webHidden/>
                <w:sz w:val="22"/>
              </w:rPr>
              <w:instrText xml:space="preserve"> PAGEREF _Toc32825902 \h </w:instrText>
            </w:r>
            <w:r w:rsidR="00ED512E" w:rsidRPr="00ED512E">
              <w:rPr>
                <w:webHidden/>
                <w:sz w:val="22"/>
              </w:rPr>
            </w:r>
            <w:r w:rsidR="00ED512E" w:rsidRPr="00ED512E">
              <w:rPr>
                <w:webHidden/>
                <w:sz w:val="22"/>
              </w:rPr>
              <w:fldChar w:fldCharType="separate"/>
            </w:r>
            <w:r w:rsidR="00ED512E">
              <w:rPr>
                <w:webHidden/>
                <w:sz w:val="22"/>
              </w:rPr>
              <w:t>4</w:t>
            </w:r>
            <w:r w:rsidR="00ED512E" w:rsidRPr="00ED512E">
              <w:rPr>
                <w:webHidden/>
                <w:sz w:val="22"/>
              </w:rPr>
              <w:fldChar w:fldCharType="end"/>
            </w:r>
          </w:hyperlink>
        </w:p>
        <w:p w14:paraId="6B4E765A" w14:textId="353A1AA0" w:rsidR="00ED512E" w:rsidRPr="00ED512E" w:rsidRDefault="000832E4">
          <w:pPr>
            <w:pStyle w:val="TOC1"/>
            <w:tabs>
              <w:tab w:val="right" w:leader="dot" w:pos="15388"/>
            </w:tabs>
            <w:rPr>
              <w:rFonts w:asciiTheme="minorHAnsi" w:eastAsiaTheme="minorEastAsia" w:hAnsiTheme="minorHAnsi"/>
              <w:bCs w:val="0"/>
              <w:kern w:val="0"/>
              <w:sz w:val="20"/>
              <w:szCs w:val="22"/>
              <w:lang w:val="en-US" w:eastAsia="en-US"/>
            </w:rPr>
          </w:pPr>
          <w:hyperlink w:anchor="_Toc32825903" w:history="1">
            <w:r w:rsidR="00ED512E" w:rsidRPr="00ED512E">
              <w:rPr>
                <w:rStyle w:val="Hyperlink"/>
                <w:sz w:val="22"/>
              </w:rPr>
              <w:t>1.1 PLMS Log in</w:t>
            </w:r>
            <w:r w:rsidR="00ED512E" w:rsidRPr="00ED512E">
              <w:rPr>
                <w:webHidden/>
                <w:sz w:val="22"/>
              </w:rPr>
              <w:tab/>
            </w:r>
            <w:r w:rsidR="00ED512E" w:rsidRPr="00ED512E">
              <w:rPr>
                <w:webHidden/>
                <w:sz w:val="22"/>
              </w:rPr>
              <w:fldChar w:fldCharType="begin"/>
            </w:r>
            <w:r w:rsidR="00ED512E" w:rsidRPr="00ED512E">
              <w:rPr>
                <w:webHidden/>
                <w:sz w:val="22"/>
              </w:rPr>
              <w:instrText xml:space="preserve"> PAGEREF _Toc32825903 \h </w:instrText>
            </w:r>
            <w:r w:rsidR="00ED512E" w:rsidRPr="00ED512E">
              <w:rPr>
                <w:webHidden/>
                <w:sz w:val="22"/>
              </w:rPr>
            </w:r>
            <w:r w:rsidR="00ED512E" w:rsidRPr="00ED512E">
              <w:rPr>
                <w:webHidden/>
                <w:sz w:val="22"/>
              </w:rPr>
              <w:fldChar w:fldCharType="separate"/>
            </w:r>
            <w:r w:rsidR="00ED512E">
              <w:rPr>
                <w:webHidden/>
                <w:sz w:val="22"/>
              </w:rPr>
              <w:t>5</w:t>
            </w:r>
            <w:r w:rsidR="00ED512E" w:rsidRPr="00ED512E">
              <w:rPr>
                <w:webHidden/>
                <w:sz w:val="22"/>
              </w:rPr>
              <w:fldChar w:fldCharType="end"/>
            </w:r>
          </w:hyperlink>
        </w:p>
        <w:p w14:paraId="3C1F550E" w14:textId="05DCF916" w:rsidR="00ED512E" w:rsidRPr="00ED512E" w:rsidRDefault="000832E4">
          <w:pPr>
            <w:pStyle w:val="TOC1"/>
            <w:tabs>
              <w:tab w:val="right" w:leader="dot" w:pos="15388"/>
            </w:tabs>
            <w:rPr>
              <w:rFonts w:asciiTheme="minorHAnsi" w:eastAsiaTheme="minorEastAsia" w:hAnsiTheme="minorHAnsi"/>
              <w:bCs w:val="0"/>
              <w:kern w:val="0"/>
              <w:sz w:val="20"/>
              <w:szCs w:val="22"/>
              <w:lang w:val="en-US" w:eastAsia="en-US"/>
            </w:rPr>
          </w:pPr>
          <w:hyperlink w:anchor="_Toc32825904" w:history="1">
            <w:r w:rsidR="00ED512E" w:rsidRPr="00ED512E">
              <w:rPr>
                <w:rStyle w:val="Hyperlink"/>
                <w:sz w:val="22"/>
              </w:rPr>
              <w:t>1.2 AUSkey Login</w:t>
            </w:r>
            <w:r w:rsidR="00ED512E" w:rsidRPr="00ED512E">
              <w:rPr>
                <w:webHidden/>
                <w:sz w:val="22"/>
              </w:rPr>
              <w:tab/>
            </w:r>
            <w:r w:rsidR="00ED512E" w:rsidRPr="00ED512E">
              <w:rPr>
                <w:webHidden/>
                <w:sz w:val="22"/>
              </w:rPr>
              <w:fldChar w:fldCharType="begin"/>
            </w:r>
            <w:r w:rsidR="00ED512E" w:rsidRPr="00ED512E">
              <w:rPr>
                <w:webHidden/>
                <w:sz w:val="22"/>
              </w:rPr>
              <w:instrText xml:space="preserve"> PAGEREF _Toc32825904 \h </w:instrText>
            </w:r>
            <w:r w:rsidR="00ED512E" w:rsidRPr="00ED512E">
              <w:rPr>
                <w:webHidden/>
                <w:sz w:val="22"/>
              </w:rPr>
            </w:r>
            <w:r w:rsidR="00ED512E" w:rsidRPr="00ED512E">
              <w:rPr>
                <w:webHidden/>
                <w:sz w:val="22"/>
              </w:rPr>
              <w:fldChar w:fldCharType="separate"/>
            </w:r>
            <w:r w:rsidR="00ED512E">
              <w:rPr>
                <w:webHidden/>
                <w:sz w:val="22"/>
              </w:rPr>
              <w:t>6</w:t>
            </w:r>
            <w:r w:rsidR="00ED512E" w:rsidRPr="00ED512E">
              <w:rPr>
                <w:webHidden/>
                <w:sz w:val="22"/>
              </w:rPr>
              <w:fldChar w:fldCharType="end"/>
            </w:r>
          </w:hyperlink>
        </w:p>
        <w:p w14:paraId="190EC564" w14:textId="54ACD64F" w:rsidR="00ED512E" w:rsidRPr="00ED512E" w:rsidRDefault="000832E4">
          <w:pPr>
            <w:pStyle w:val="TOC1"/>
            <w:tabs>
              <w:tab w:val="right" w:leader="dot" w:pos="15388"/>
            </w:tabs>
            <w:rPr>
              <w:rFonts w:asciiTheme="minorHAnsi" w:eastAsiaTheme="minorEastAsia" w:hAnsiTheme="minorHAnsi"/>
              <w:bCs w:val="0"/>
              <w:kern w:val="0"/>
              <w:sz w:val="20"/>
              <w:szCs w:val="22"/>
              <w:lang w:val="en-US" w:eastAsia="en-US"/>
            </w:rPr>
          </w:pPr>
          <w:hyperlink w:anchor="_Toc32825905" w:history="1">
            <w:r w:rsidR="00ED512E" w:rsidRPr="00ED512E">
              <w:rPr>
                <w:rStyle w:val="Hyperlink"/>
                <w:sz w:val="22"/>
              </w:rPr>
              <w:t>1.3 myGovID Login</w:t>
            </w:r>
            <w:r w:rsidR="00ED512E" w:rsidRPr="00ED512E">
              <w:rPr>
                <w:webHidden/>
                <w:sz w:val="22"/>
              </w:rPr>
              <w:tab/>
            </w:r>
            <w:r w:rsidR="00ED512E" w:rsidRPr="00ED512E">
              <w:rPr>
                <w:webHidden/>
                <w:sz w:val="22"/>
              </w:rPr>
              <w:fldChar w:fldCharType="begin"/>
            </w:r>
            <w:r w:rsidR="00ED512E" w:rsidRPr="00ED512E">
              <w:rPr>
                <w:webHidden/>
                <w:sz w:val="22"/>
              </w:rPr>
              <w:instrText xml:space="preserve"> PAGEREF _Toc32825905 \h </w:instrText>
            </w:r>
            <w:r w:rsidR="00ED512E" w:rsidRPr="00ED512E">
              <w:rPr>
                <w:webHidden/>
                <w:sz w:val="22"/>
              </w:rPr>
            </w:r>
            <w:r w:rsidR="00ED512E" w:rsidRPr="00ED512E">
              <w:rPr>
                <w:webHidden/>
                <w:sz w:val="22"/>
              </w:rPr>
              <w:fldChar w:fldCharType="separate"/>
            </w:r>
            <w:r w:rsidR="00ED512E">
              <w:rPr>
                <w:webHidden/>
                <w:sz w:val="22"/>
              </w:rPr>
              <w:t>7</w:t>
            </w:r>
            <w:r w:rsidR="00ED512E" w:rsidRPr="00ED512E">
              <w:rPr>
                <w:webHidden/>
                <w:sz w:val="22"/>
              </w:rPr>
              <w:fldChar w:fldCharType="end"/>
            </w:r>
          </w:hyperlink>
        </w:p>
        <w:p w14:paraId="66B755DB" w14:textId="5DF10A09" w:rsidR="00ED512E" w:rsidRPr="00ED512E" w:rsidRDefault="000832E4">
          <w:pPr>
            <w:pStyle w:val="TOC1"/>
            <w:tabs>
              <w:tab w:val="right" w:leader="dot" w:pos="15388"/>
            </w:tabs>
            <w:rPr>
              <w:rFonts w:asciiTheme="minorHAnsi" w:eastAsiaTheme="minorEastAsia" w:hAnsiTheme="minorHAnsi"/>
              <w:bCs w:val="0"/>
              <w:kern w:val="0"/>
              <w:sz w:val="20"/>
              <w:szCs w:val="22"/>
              <w:lang w:val="en-US" w:eastAsia="en-US"/>
            </w:rPr>
          </w:pPr>
          <w:hyperlink w:anchor="_Toc32825906" w:history="1">
            <w:r w:rsidR="00ED512E" w:rsidRPr="00ED512E">
              <w:rPr>
                <w:rStyle w:val="Hyperlink"/>
                <w:sz w:val="22"/>
              </w:rPr>
              <w:t>1.4 Confirm Details</w:t>
            </w:r>
            <w:r w:rsidR="00ED512E" w:rsidRPr="00ED512E">
              <w:rPr>
                <w:webHidden/>
                <w:sz w:val="22"/>
              </w:rPr>
              <w:tab/>
            </w:r>
            <w:r w:rsidR="00ED512E" w:rsidRPr="00ED512E">
              <w:rPr>
                <w:webHidden/>
                <w:sz w:val="22"/>
              </w:rPr>
              <w:fldChar w:fldCharType="begin"/>
            </w:r>
            <w:r w:rsidR="00ED512E" w:rsidRPr="00ED512E">
              <w:rPr>
                <w:webHidden/>
                <w:sz w:val="22"/>
              </w:rPr>
              <w:instrText xml:space="preserve"> PAGEREF _Toc32825906 \h </w:instrText>
            </w:r>
            <w:r w:rsidR="00ED512E" w:rsidRPr="00ED512E">
              <w:rPr>
                <w:webHidden/>
                <w:sz w:val="22"/>
              </w:rPr>
            </w:r>
            <w:r w:rsidR="00ED512E" w:rsidRPr="00ED512E">
              <w:rPr>
                <w:webHidden/>
                <w:sz w:val="22"/>
              </w:rPr>
              <w:fldChar w:fldCharType="separate"/>
            </w:r>
            <w:r w:rsidR="00ED512E">
              <w:rPr>
                <w:webHidden/>
                <w:sz w:val="22"/>
              </w:rPr>
              <w:t>8</w:t>
            </w:r>
            <w:r w:rsidR="00ED512E" w:rsidRPr="00ED512E">
              <w:rPr>
                <w:webHidden/>
                <w:sz w:val="22"/>
              </w:rPr>
              <w:fldChar w:fldCharType="end"/>
            </w:r>
          </w:hyperlink>
        </w:p>
        <w:p w14:paraId="2265AC2B" w14:textId="38A7B6BF" w:rsidR="00ED512E" w:rsidRPr="00ED512E" w:rsidRDefault="000832E4">
          <w:pPr>
            <w:pStyle w:val="TOC2"/>
            <w:rPr>
              <w:rFonts w:asciiTheme="minorHAnsi" w:eastAsiaTheme="minorEastAsia" w:hAnsiTheme="minorHAnsi"/>
              <w:bCs w:val="0"/>
              <w:kern w:val="0"/>
              <w:sz w:val="20"/>
              <w:szCs w:val="22"/>
              <w:lang w:val="en-US" w:eastAsia="en-US"/>
            </w:rPr>
          </w:pPr>
          <w:hyperlink w:anchor="_Toc32825907" w:history="1">
            <w:r w:rsidR="00ED512E" w:rsidRPr="00ED512E">
              <w:rPr>
                <w:rStyle w:val="Hyperlink"/>
                <w:sz w:val="22"/>
                <w:shd w:val="clear" w:color="auto" w:fill="FFFFFF" w:themeFill="background1"/>
              </w:rPr>
              <w:t xml:space="preserve">STEP 2 – </w:t>
            </w:r>
            <w:r w:rsidR="00ED512E" w:rsidRPr="00ED512E">
              <w:rPr>
                <w:rStyle w:val="Hyperlink"/>
                <w:sz w:val="22"/>
              </w:rPr>
              <w:t>Tick the box under your details to certify that the information above is true and correct.</w:t>
            </w:r>
            <w:r w:rsidR="00ED512E" w:rsidRPr="00ED512E">
              <w:rPr>
                <w:webHidden/>
                <w:sz w:val="22"/>
              </w:rPr>
              <w:tab/>
            </w:r>
            <w:r w:rsidR="00ED512E" w:rsidRPr="00ED512E">
              <w:rPr>
                <w:webHidden/>
                <w:sz w:val="22"/>
              </w:rPr>
              <w:fldChar w:fldCharType="begin"/>
            </w:r>
            <w:r w:rsidR="00ED512E" w:rsidRPr="00ED512E">
              <w:rPr>
                <w:webHidden/>
                <w:sz w:val="22"/>
              </w:rPr>
              <w:instrText xml:space="preserve"> PAGEREF _Toc32825907 \h </w:instrText>
            </w:r>
            <w:r w:rsidR="00ED512E" w:rsidRPr="00ED512E">
              <w:rPr>
                <w:webHidden/>
                <w:sz w:val="22"/>
              </w:rPr>
            </w:r>
            <w:r w:rsidR="00ED512E" w:rsidRPr="00ED512E">
              <w:rPr>
                <w:webHidden/>
                <w:sz w:val="22"/>
              </w:rPr>
              <w:fldChar w:fldCharType="separate"/>
            </w:r>
            <w:r w:rsidR="00ED512E">
              <w:rPr>
                <w:webHidden/>
                <w:sz w:val="22"/>
              </w:rPr>
              <w:t>8</w:t>
            </w:r>
            <w:r w:rsidR="00ED512E" w:rsidRPr="00ED512E">
              <w:rPr>
                <w:webHidden/>
                <w:sz w:val="22"/>
              </w:rPr>
              <w:fldChar w:fldCharType="end"/>
            </w:r>
          </w:hyperlink>
        </w:p>
        <w:p w14:paraId="318ABFE5" w14:textId="39C38241" w:rsidR="00ED512E" w:rsidRPr="00ED512E" w:rsidRDefault="000832E4">
          <w:pPr>
            <w:pStyle w:val="TOC1"/>
            <w:tabs>
              <w:tab w:val="right" w:leader="dot" w:pos="15388"/>
            </w:tabs>
            <w:rPr>
              <w:rFonts w:asciiTheme="minorHAnsi" w:eastAsiaTheme="minorEastAsia" w:hAnsiTheme="minorHAnsi"/>
              <w:bCs w:val="0"/>
              <w:kern w:val="0"/>
              <w:sz w:val="20"/>
              <w:szCs w:val="22"/>
              <w:lang w:val="en-US" w:eastAsia="en-US"/>
            </w:rPr>
          </w:pPr>
          <w:hyperlink w:anchor="_Toc32825908" w:history="1">
            <w:r w:rsidR="00ED512E" w:rsidRPr="00ED512E">
              <w:rPr>
                <w:rStyle w:val="Hyperlink"/>
                <w:sz w:val="22"/>
              </w:rPr>
              <w:t>1.5 Contact Information &amp; Terms and Conditions</w:t>
            </w:r>
            <w:r w:rsidR="00ED512E" w:rsidRPr="00ED512E">
              <w:rPr>
                <w:webHidden/>
                <w:sz w:val="22"/>
              </w:rPr>
              <w:tab/>
            </w:r>
            <w:r w:rsidR="00ED512E" w:rsidRPr="00ED512E">
              <w:rPr>
                <w:webHidden/>
                <w:sz w:val="22"/>
              </w:rPr>
              <w:fldChar w:fldCharType="begin"/>
            </w:r>
            <w:r w:rsidR="00ED512E" w:rsidRPr="00ED512E">
              <w:rPr>
                <w:webHidden/>
                <w:sz w:val="22"/>
              </w:rPr>
              <w:instrText xml:space="preserve"> PAGEREF _Toc32825908 \h </w:instrText>
            </w:r>
            <w:r w:rsidR="00ED512E" w:rsidRPr="00ED512E">
              <w:rPr>
                <w:webHidden/>
                <w:sz w:val="22"/>
              </w:rPr>
            </w:r>
            <w:r w:rsidR="00ED512E" w:rsidRPr="00ED512E">
              <w:rPr>
                <w:webHidden/>
                <w:sz w:val="22"/>
              </w:rPr>
              <w:fldChar w:fldCharType="separate"/>
            </w:r>
            <w:r w:rsidR="00ED512E">
              <w:rPr>
                <w:webHidden/>
                <w:sz w:val="22"/>
              </w:rPr>
              <w:t>9</w:t>
            </w:r>
            <w:r w:rsidR="00ED512E" w:rsidRPr="00ED512E">
              <w:rPr>
                <w:webHidden/>
                <w:sz w:val="22"/>
              </w:rPr>
              <w:fldChar w:fldCharType="end"/>
            </w:r>
          </w:hyperlink>
        </w:p>
        <w:p w14:paraId="32F0789A" w14:textId="78B74929" w:rsidR="00ED512E" w:rsidRPr="00ED512E" w:rsidRDefault="000832E4">
          <w:pPr>
            <w:pStyle w:val="TOC2"/>
            <w:rPr>
              <w:rFonts w:asciiTheme="minorHAnsi" w:eastAsiaTheme="minorEastAsia" w:hAnsiTheme="minorHAnsi"/>
              <w:bCs w:val="0"/>
              <w:kern w:val="0"/>
              <w:sz w:val="20"/>
              <w:szCs w:val="22"/>
              <w:lang w:val="en-US" w:eastAsia="en-US"/>
            </w:rPr>
          </w:pPr>
          <w:hyperlink w:anchor="_Toc32825909" w:history="1">
            <w:r w:rsidR="00ED512E" w:rsidRPr="00ED512E">
              <w:rPr>
                <w:rStyle w:val="Hyperlink"/>
                <w:sz w:val="22"/>
                <w:shd w:val="clear" w:color="auto" w:fill="FFFFFF" w:themeFill="background1"/>
              </w:rPr>
              <w:t xml:space="preserve">STEP 2 – </w:t>
            </w:r>
            <w:r w:rsidR="00ED512E" w:rsidRPr="00ED512E">
              <w:rPr>
                <w:rStyle w:val="Hyperlink"/>
                <w:sz w:val="22"/>
              </w:rPr>
              <w:t>Enter your email address.</w:t>
            </w:r>
            <w:r w:rsidR="00ED512E" w:rsidRPr="00ED512E">
              <w:rPr>
                <w:webHidden/>
                <w:sz w:val="22"/>
              </w:rPr>
              <w:tab/>
            </w:r>
            <w:r w:rsidR="00ED512E" w:rsidRPr="00ED512E">
              <w:rPr>
                <w:webHidden/>
                <w:sz w:val="22"/>
              </w:rPr>
              <w:fldChar w:fldCharType="begin"/>
            </w:r>
            <w:r w:rsidR="00ED512E" w:rsidRPr="00ED512E">
              <w:rPr>
                <w:webHidden/>
                <w:sz w:val="22"/>
              </w:rPr>
              <w:instrText xml:space="preserve"> PAGEREF _Toc32825909 \h </w:instrText>
            </w:r>
            <w:r w:rsidR="00ED512E" w:rsidRPr="00ED512E">
              <w:rPr>
                <w:webHidden/>
                <w:sz w:val="22"/>
              </w:rPr>
            </w:r>
            <w:r w:rsidR="00ED512E" w:rsidRPr="00ED512E">
              <w:rPr>
                <w:webHidden/>
                <w:sz w:val="22"/>
              </w:rPr>
              <w:fldChar w:fldCharType="separate"/>
            </w:r>
            <w:r w:rsidR="00ED512E">
              <w:rPr>
                <w:webHidden/>
                <w:sz w:val="22"/>
              </w:rPr>
              <w:t>9</w:t>
            </w:r>
            <w:r w:rsidR="00ED512E" w:rsidRPr="00ED512E">
              <w:rPr>
                <w:webHidden/>
                <w:sz w:val="22"/>
              </w:rPr>
              <w:fldChar w:fldCharType="end"/>
            </w:r>
          </w:hyperlink>
        </w:p>
        <w:p w14:paraId="4E4F7F91" w14:textId="557633AD" w:rsidR="00ED512E" w:rsidRPr="00ED512E" w:rsidRDefault="000832E4">
          <w:pPr>
            <w:pStyle w:val="TOC1"/>
            <w:tabs>
              <w:tab w:val="right" w:leader="dot" w:pos="15388"/>
            </w:tabs>
            <w:rPr>
              <w:rFonts w:asciiTheme="minorHAnsi" w:eastAsiaTheme="minorEastAsia" w:hAnsiTheme="minorHAnsi"/>
              <w:bCs w:val="0"/>
              <w:kern w:val="0"/>
              <w:sz w:val="20"/>
              <w:szCs w:val="22"/>
              <w:lang w:val="en-US" w:eastAsia="en-US"/>
            </w:rPr>
          </w:pPr>
          <w:hyperlink w:anchor="_Toc32825910" w:history="1">
            <w:r w:rsidR="00ED512E" w:rsidRPr="00ED512E">
              <w:rPr>
                <w:rStyle w:val="Hyperlink"/>
                <w:sz w:val="22"/>
              </w:rPr>
              <w:t>1.6 Complete</w:t>
            </w:r>
            <w:r w:rsidR="00ED512E" w:rsidRPr="00ED512E">
              <w:rPr>
                <w:webHidden/>
                <w:sz w:val="22"/>
              </w:rPr>
              <w:tab/>
            </w:r>
            <w:r w:rsidR="00ED512E" w:rsidRPr="00ED512E">
              <w:rPr>
                <w:webHidden/>
                <w:sz w:val="22"/>
              </w:rPr>
              <w:fldChar w:fldCharType="begin"/>
            </w:r>
            <w:r w:rsidR="00ED512E" w:rsidRPr="00ED512E">
              <w:rPr>
                <w:webHidden/>
                <w:sz w:val="22"/>
              </w:rPr>
              <w:instrText xml:space="preserve"> PAGEREF _Toc32825910 \h </w:instrText>
            </w:r>
            <w:r w:rsidR="00ED512E" w:rsidRPr="00ED512E">
              <w:rPr>
                <w:webHidden/>
                <w:sz w:val="22"/>
              </w:rPr>
            </w:r>
            <w:r w:rsidR="00ED512E" w:rsidRPr="00ED512E">
              <w:rPr>
                <w:webHidden/>
                <w:sz w:val="22"/>
              </w:rPr>
              <w:fldChar w:fldCharType="separate"/>
            </w:r>
            <w:r w:rsidR="00ED512E">
              <w:rPr>
                <w:webHidden/>
                <w:sz w:val="22"/>
              </w:rPr>
              <w:t>10</w:t>
            </w:r>
            <w:r w:rsidR="00ED512E" w:rsidRPr="00ED512E">
              <w:rPr>
                <w:webHidden/>
                <w:sz w:val="22"/>
              </w:rPr>
              <w:fldChar w:fldCharType="end"/>
            </w:r>
          </w:hyperlink>
        </w:p>
        <w:p w14:paraId="5ADDAC6D" w14:textId="26B3EC7A" w:rsidR="00ED512E" w:rsidRPr="00ED512E" w:rsidRDefault="000832E4">
          <w:pPr>
            <w:pStyle w:val="TOC2"/>
            <w:rPr>
              <w:rFonts w:asciiTheme="minorHAnsi" w:eastAsiaTheme="minorEastAsia" w:hAnsiTheme="minorHAnsi"/>
              <w:bCs w:val="0"/>
              <w:kern w:val="0"/>
              <w:sz w:val="20"/>
              <w:szCs w:val="22"/>
              <w:lang w:val="en-US" w:eastAsia="en-US"/>
            </w:rPr>
          </w:pPr>
          <w:hyperlink w:anchor="_Toc32825911" w:history="1">
            <w:r w:rsidR="00ED512E" w:rsidRPr="00ED512E">
              <w:rPr>
                <w:rStyle w:val="Hyperlink"/>
                <w:i/>
                <w:sz w:val="22"/>
                <w:lang w:eastAsia="en-AU"/>
              </w:rPr>
              <w:t>Before you can view or edit applications, the User Administrator for your organisation must assign you a User Role(s).</w:t>
            </w:r>
            <w:r w:rsidR="00ED512E" w:rsidRPr="00ED512E">
              <w:rPr>
                <w:webHidden/>
                <w:sz w:val="22"/>
              </w:rPr>
              <w:tab/>
            </w:r>
            <w:r w:rsidR="00ED512E" w:rsidRPr="00ED512E">
              <w:rPr>
                <w:webHidden/>
                <w:sz w:val="22"/>
              </w:rPr>
              <w:fldChar w:fldCharType="begin"/>
            </w:r>
            <w:r w:rsidR="00ED512E" w:rsidRPr="00ED512E">
              <w:rPr>
                <w:webHidden/>
                <w:sz w:val="22"/>
              </w:rPr>
              <w:instrText xml:space="preserve"> PAGEREF _Toc32825911 \h </w:instrText>
            </w:r>
            <w:r w:rsidR="00ED512E" w:rsidRPr="00ED512E">
              <w:rPr>
                <w:webHidden/>
                <w:sz w:val="22"/>
              </w:rPr>
            </w:r>
            <w:r w:rsidR="00ED512E" w:rsidRPr="00ED512E">
              <w:rPr>
                <w:webHidden/>
                <w:sz w:val="22"/>
              </w:rPr>
              <w:fldChar w:fldCharType="separate"/>
            </w:r>
            <w:r w:rsidR="00ED512E">
              <w:rPr>
                <w:webHidden/>
                <w:sz w:val="22"/>
              </w:rPr>
              <w:t>10</w:t>
            </w:r>
            <w:r w:rsidR="00ED512E" w:rsidRPr="00ED512E">
              <w:rPr>
                <w:webHidden/>
                <w:sz w:val="22"/>
              </w:rPr>
              <w:fldChar w:fldCharType="end"/>
            </w:r>
          </w:hyperlink>
        </w:p>
        <w:p w14:paraId="052CA7C5" w14:textId="60B23F48" w:rsidR="00ED512E" w:rsidRPr="00ED512E" w:rsidRDefault="000832E4">
          <w:pPr>
            <w:pStyle w:val="TOC1"/>
            <w:tabs>
              <w:tab w:val="right" w:leader="dot" w:pos="15388"/>
            </w:tabs>
            <w:rPr>
              <w:rFonts w:asciiTheme="minorHAnsi" w:eastAsiaTheme="minorEastAsia" w:hAnsiTheme="minorHAnsi"/>
              <w:bCs w:val="0"/>
              <w:kern w:val="0"/>
              <w:sz w:val="20"/>
              <w:szCs w:val="22"/>
              <w:lang w:val="en-US" w:eastAsia="en-US"/>
            </w:rPr>
          </w:pPr>
          <w:hyperlink w:anchor="_Toc32825912" w:history="1">
            <w:r w:rsidR="00ED512E" w:rsidRPr="00ED512E">
              <w:rPr>
                <w:rStyle w:val="Hyperlink"/>
                <w:sz w:val="22"/>
              </w:rPr>
              <w:t>1.7 PLMS Home</w:t>
            </w:r>
            <w:r w:rsidR="00ED512E" w:rsidRPr="00ED512E">
              <w:rPr>
                <w:webHidden/>
                <w:sz w:val="22"/>
              </w:rPr>
              <w:tab/>
            </w:r>
            <w:r w:rsidR="00ED512E" w:rsidRPr="00ED512E">
              <w:rPr>
                <w:webHidden/>
                <w:sz w:val="22"/>
              </w:rPr>
              <w:fldChar w:fldCharType="begin"/>
            </w:r>
            <w:r w:rsidR="00ED512E" w:rsidRPr="00ED512E">
              <w:rPr>
                <w:webHidden/>
                <w:sz w:val="22"/>
              </w:rPr>
              <w:instrText xml:space="preserve"> PAGEREF _Toc32825912 \h </w:instrText>
            </w:r>
            <w:r w:rsidR="00ED512E" w:rsidRPr="00ED512E">
              <w:rPr>
                <w:webHidden/>
                <w:sz w:val="22"/>
              </w:rPr>
            </w:r>
            <w:r w:rsidR="00ED512E" w:rsidRPr="00ED512E">
              <w:rPr>
                <w:webHidden/>
                <w:sz w:val="22"/>
              </w:rPr>
              <w:fldChar w:fldCharType="separate"/>
            </w:r>
            <w:r w:rsidR="00ED512E">
              <w:rPr>
                <w:webHidden/>
                <w:sz w:val="22"/>
              </w:rPr>
              <w:t>11</w:t>
            </w:r>
            <w:r w:rsidR="00ED512E" w:rsidRPr="00ED512E">
              <w:rPr>
                <w:webHidden/>
                <w:sz w:val="22"/>
              </w:rPr>
              <w:fldChar w:fldCharType="end"/>
            </w:r>
          </w:hyperlink>
        </w:p>
        <w:p w14:paraId="1D2CDFB3" w14:textId="7BD90624" w:rsidR="00ED512E" w:rsidRPr="00ED512E" w:rsidRDefault="000832E4">
          <w:pPr>
            <w:pStyle w:val="TOC1"/>
            <w:tabs>
              <w:tab w:val="right" w:leader="dot" w:pos="15388"/>
            </w:tabs>
            <w:rPr>
              <w:rFonts w:asciiTheme="minorHAnsi" w:eastAsiaTheme="minorEastAsia" w:hAnsiTheme="minorHAnsi"/>
              <w:bCs w:val="0"/>
              <w:kern w:val="0"/>
              <w:sz w:val="20"/>
              <w:szCs w:val="22"/>
              <w:lang w:val="en-US" w:eastAsia="en-US"/>
            </w:rPr>
          </w:pPr>
          <w:hyperlink w:anchor="_Toc32825913" w:history="1">
            <w:r w:rsidR="00ED512E" w:rsidRPr="00ED512E">
              <w:rPr>
                <w:rStyle w:val="Hyperlink"/>
                <w:sz w:val="22"/>
              </w:rPr>
              <w:t>2. Search</w:t>
            </w:r>
            <w:r w:rsidR="00ED512E" w:rsidRPr="00ED512E">
              <w:rPr>
                <w:webHidden/>
                <w:sz w:val="22"/>
              </w:rPr>
              <w:tab/>
            </w:r>
            <w:r w:rsidR="00ED512E" w:rsidRPr="00ED512E">
              <w:rPr>
                <w:webHidden/>
                <w:sz w:val="22"/>
              </w:rPr>
              <w:fldChar w:fldCharType="begin"/>
            </w:r>
            <w:r w:rsidR="00ED512E" w:rsidRPr="00ED512E">
              <w:rPr>
                <w:webHidden/>
                <w:sz w:val="22"/>
              </w:rPr>
              <w:instrText xml:space="preserve"> PAGEREF _Toc32825913 \h </w:instrText>
            </w:r>
            <w:r w:rsidR="00ED512E" w:rsidRPr="00ED512E">
              <w:rPr>
                <w:webHidden/>
                <w:sz w:val="22"/>
              </w:rPr>
            </w:r>
            <w:r w:rsidR="00ED512E" w:rsidRPr="00ED512E">
              <w:rPr>
                <w:webHidden/>
                <w:sz w:val="22"/>
              </w:rPr>
              <w:fldChar w:fldCharType="separate"/>
            </w:r>
            <w:r w:rsidR="00ED512E">
              <w:rPr>
                <w:webHidden/>
                <w:sz w:val="22"/>
              </w:rPr>
              <w:t>12</w:t>
            </w:r>
            <w:r w:rsidR="00ED512E" w:rsidRPr="00ED512E">
              <w:rPr>
                <w:webHidden/>
                <w:sz w:val="22"/>
              </w:rPr>
              <w:fldChar w:fldCharType="end"/>
            </w:r>
          </w:hyperlink>
        </w:p>
        <w:p w14:paraId="5D8E932B" w14:textId="1A114014" w:rsidR="00ED512E" w:rsidRPr="00ED512E" w:rsidRDefault="000832E4">
          <w:pPr>
            <w:pStyle w:val="TOC1"/>
            <w:tabs>
              <w:tab w:val="right" w:leader="dot" w:pos="15388"/>
            </w:tabs>
            <w:rPr>
              <w:rFonts w:asciiTheme="minorHAnsi" w:eastAsiaTheme="minorEastAsia" w:hAnsiTheme="minorHAnsi"/>
              <w:bCs w:val="0"/>
              <w:kern w:val="0"/>
              <w:sz w:val="20"/>
              <w:szCs w:val="22"/>
              <w:lang w:val="en-US" w:eastAsia="en-US"/>
            </w:rPr>
          </w:pPr>
          <w:hyperlink w:anchor="_Toc32825914" w:history="1">
            <w:r w:rsidR="00ED512E" w:rsidRPr="00ED512E">
              <w:rPr>
                <w:rStyle w:val="Hyperlink"/>
                <w:sz w:val="22"/>
              </w:rPr>
              <w:t>2.1 PLMS Home</w:t>
            </w:r>
            <w:r w:rsidR="00ED512E" w:rsidRPr="00ED512E">
              <w:rPr>
                <w:webHidden/>
                <w:sz w:val="22"/>
              </w:rPr>
              <w:tab/>
            </w:r>
            <w:r w:rsidR="00ED512E" w:rsidRPr="00ED512E">
              <w:rPr>
                <w:webHidden/>
                <w:sz w:val="22"/>
              </w:rPr>
              <w:fldChar w:fldCharType="begin"/>
            </w:r>
            <w:r w:rsidR="00ED512E" w:rsidRPr="00ED512E">
              <w:rPr>
                <w:webHidden/>
                <w:sz w:val="22"/>
              </w:rPr>
              <w:instrText xml:space="preserve"> PAGEREF _Toc32825914 \h </w:instrText>
            </w:r>
            <w:r w:rsidR="00ED512E" w:rsidRPr="00ED512E">
              <w:rPr>
                <w:webHidden/>
                <w:sz w:val="22"/>
              </w:rPr>
            </w:r>
            <w:r w:rsidR="00ED512E" w:rsidRPr="00ED512E">
              <w:rPr>
                <w:webHidden/>
                <w:sz w:val="22"/>
              </w:rPr>
              <w:fldChar w:fldCharType="separate"/>
            </w:r>
            <w:r w:rsidR="00ED512E">
              <w:rPr>
                <w:webHidden/>
                <w:sz w:val="22"/>
              </w:rPr>
              <w:t>13</w:t>
            </w:r>
            <w:r w:rsidR="00ED512E" w:rsidRPr="00ED512E">
              <w:rPr>
                <w:webHidden/>
                <w:sz w:val="22"/>
              </w:rPr>
              <w:fldChar w:fldCharType="end"/>
            </w:r>
          </w:hyperlink>
        </w:p>
        <w:p w14:paraId="41B0BADA" w14:textId="3B13B22A" w:rsidR="00ED512E" w:rsidRPr="00ED512E" w:rsidRDefault="000832E4">
          <w:pPr>
            <w:pStyle w:val="TOC1"/>
            <w:tabs>
              <w:tab w:val="right" w:leader="dot" w:pos="15388"/>
            </w:tabs>
            <w:rPr>
              <w:rFonts w:asciiTheme="minorHAnsi" w:eastAsiaTheme="minorEastAsia" w:hAnsiTheme="minorHAnsi"/>
              <w:bCs w:val="0"/>
              <w:kern w:val="0"/>
              <w:sz w:val="20"/>
              <w:szCs w:val="22"/>
              <w:lang w:val="en-US" w:eastAsia="en-US"/>
            </w:rPr>
          </w:pPr>
          <w:hyperlink w:anchor="_Toc32825915" w:history="1">
            <w:r w:rsidR="00ED512E" w:rsidRPr="00ED512E">
              <w:rPr>
                <w:rStyle w:val="Hyperlink"/>
                <w:sz w:val="22"/>
              </w:rPr>
              <w:t>2.2 Search Applications</w:t>
            </w:r>
            <w:r w:rsidR="00ED512E" w:rsidRPr="00ED512E">
              <w:rPr>
                <w:webHidden/>
                <w:sz w:val="22"/>
              </w:rPr>
              <w:tab/>
            </w:r>
            <w:r w:rsidR="00ED512E" w:rsidRPr="00ED512E">
              <w:rPr>
                <w:webHidden/>
                <w:sz w:val="22"/>
              </w:rPr>
              <w:fldChar w:fldCharType="begin"/>
            </w:r>
            <w:r w:rsidR="00ED512E" w:rsidRPr="00ED512E">
              <w:rPr>
                <w:webHidden/>
                <w:sz w:val="22"/>
              </w:rPr>
              <w:instrText xml:space="preserve"> PAGEREF _Toc32825915 \h </w:instrText>
            </w:r>
            <w:r w:rsidR="00ED512E" w:rsidRPr="00ED512E">
              <w:rPr>
                <w:webHidden/>
                <w:sz w:val="22"/>
              </w:rPr>
            </w:r>
            <w:r w:rsidR="00ED512E" w:rsidRPr="00ED512E">
              <w:rPr>
                <w:webHidden/>
                <w:sz w:val="22"/>
              </w:rPr>
              <w:fldChar w:fldCharType="separate"/>
            </w:r>
            <w:r w:rsidR="00ED512E">
              <w:rPr>
                <w:webHidden/>
                <w:sz w:val="22"/>
              </w:rPr>
              <w:t>14</w:t>
            </w:r>
            <w:r w:rsidR="00ED512E" w:rsidRPr="00ED512E">
              <w:rPr>
                <w:webHidden/>
                <w:sz w:val="22"/>
              </w:rPr>
              <w:fldChar w:fldCharType="end"/>
            </w:r>
          </w:hyperlink>
        </w:p>
        <w:p w14:paraId="33FD1C0E" w14:textId="05270F74" w:rsidR="00ED512E" w:rsidRPr="00ED512E" w:rsidRDefault="000832E4">
          <w:pPr>
            <w:pStyle w:val="TOC1"/>
            <w:tabs>
              <w:tab w:val="right" w:leader="dot" w:pos="15388"/>
            </w:tabs>
            <w:rPr>
              <w:rFonts w:asciiTheme="minorHAnsi" w:eastAsiaTheme="minorEastAsia" w:hAnsiTheme="minorHAnsi"/>
              <w:bCs w:val="0"/>
              <w:kern w:val="0"/>
              <w:sz w:val="20"/>
              <w:szCs w:val="22"/>
              <w:lang w:val="en-US" w:eastAsia="en-US"/>
            </w:rPr>
          </w:pPr>
          <w:hyperlink w:anchor="_Toc32825916" w:history="1">
            <w:r w:rsidR="00ED512E" w:rsidRPr="00ED512E">
              <w:rPr>
                <w:rStyle w:val="Hyperlink"/>
                <w:sz w:val="22"/>
              </w:rPr>
              <w:t>3. Manage User Roles</w:t>
            </w:r>
            <w:r w:rsidR="00ED512E" w:rsidRPr="00ED512E">
              <w:rPr>
                <w:webHidden/>
                <w:sz w:val="22"/>
              </w:rPr>
              <w:tab/>
            </w:r>
            <w:r w:rsidR="00ED512E" w:rsidRPr="00ED512E">
              <w:rPr>
                <w:webHidden/>
                <w:sz w:val="22"/>
              </w:rPr>
              <w:fldChar w:fldCharType="begin"/>
            </w:r>
            <w:r w:rsidR="00ED512E" w:rsidRPr="00ED512E">
              <w:rPr>
                <w:webHidden/>
                <w:sz w:val="22"/>
              </w:rPr>
              <w:instrText xml:space="preserve"> PAGEREF _Toc32825916 \h </w:instrText>
            </w:r>
            <w:r w:rsidR="00ED512E" w:rsidRPr="00ED512E">
              <w:rPr>
                <w:webHidden/>
                <w:sz w:val="22"/>
              </w:rPr>
            </w:r>
            <w:r w:rsidR="00ED512E" w:rsidRPr="00ED512E">
              <w:rPr>
                <w:webHidden/>
                <w:sz w:val="22"/>
              </w:rPr>
              <w:fldChar w:fldCharType="separate"/>
            </w:r>
            <w:r w:rsidR="00ED512E">
              <w:rPr>
                <w:webHidden/>
                <w:sz w:val="22"/>
              </w:rPr>
              <w:t>15</w:t>
            </w:r>
            <w:r w:rsidR="00ED512E" w:rsidRPr="00ED512E">
              <w:rPr>
                <w:webHidden/>
                <w:sz w:val="22"/>
              </w:rPr>
              <w:fldChar w:fldCharType="end"/>
            </w:r>
          </w:hyperlink>
        </w:p>
        <w:p w14:paraId="102A1D48" w14:textId="7FA5DECA" w:rsidR="00ED512E" w:rsidRPr="00ED512E" w:rsidRDefault="000832E4">
          <w:pPr>
            <w:pStyle w:val="TOC1"/>
            <w:tabs>
              <w:tab w:val="right" w:leader="dot" w:pos="15388"/>
            </w:tabs>
            <w:rPr>
              <w:rFonts w:asciiTheme="minorHAnsi" w:eastAsiaTheme="minorEastAsia" w:hAnsiTheme="minorHAnsi"/>
              <w:bCs w:val="0"/>
              <w:kern w:val="0"/>
              <w:sz w:val="20"/>
              <w:szCs w:val="22"/>
              <w:lang w:val="en-US" w:eastAsia="en-US"/>
            </w:rPr>
          </w:pPr>
          <w:hyperlink w:anchor="_Toc32825917" w:history="1">
            <w:r w:rsidR="00ED512E" w:rsidRPr="00ED512E">
              <w:rPr>
                <w:rStyle w:val="Hyperlink"/>
                <w:sz w:val="22"/>
              </w:rPr>
              <w:t>3. Manage User Roles</w:t>
            </w:r>
            <w:r w:rsidR="00ED512E" w:rsidRPr="00ED512E">
              <w:rPr>
                <w:webHidden/>
                <w:sz w:val="22"/>
              </w:rPr>
              <w:tab/>
            </w:r>
            <w:r w:rsidR="00ED512E" w:rsidRPr="00ED512E">
              <w:rPr>
                <w:webHidden/>
                <w:sz w:val="22"/>
              </w:rPr>
              <w:fldChar w:fldCharType="begin"/>
            </w:r>
            <w:r w:rsidR="00ED512E" w:rsidRPr="00ED512E">
              <w:rPr>
                <w:webHidden/>
                <w:sz w:val="22"/>
              </w:rPr>
              <w:instrText xml:space="preserve"> PAGEREF _Toc32825917 \h </w:instrText>
            </w:r>
            <w:r w:rsidR="00ED512E" w:rsidRPr="00ED512E">
              <w:rPr>
                <w:webHidden/>
                <w:sz w:val="22"/>
              </w:rPr>
            </w:r>
            <w:r w:rsidR="00ED512E" w:rsidRPr="00ED512E">
              <w:rPr>
                <w:webHidden/>
                <w:sz w:val="22"/>
              </w:rPr>
              <w:fldChar w:fldCharType="separate"/>
            </w:r>
            <w:r w:rsidR="00ED512E">
              <w:rPr>
                <w:webHidden/>
                <w:sz w:val="22"/>
              </w:rPr>
              <w:t>16</w:t>
            </w:r>
            <w:r w:rsidR="00ED512E" w:rsidRPr="00ED512E">
              <w:rPr>
                <w:webHidden/>
                <w:sz w:val="22"/>
              </w:rPr>
              <w:fldChar w:fldCharType="end"/>
            </w:r>
          </w:hyperlink>
        </w:p>
        <w:p w14:paraId="3AB1FE9E" w14:textId="36E163BD" w:rsidR="00ED512E" w:rsidRPr="00ED512E" w:rsidRDefault="000832E4">
          <w:pPr>
            <w:pStyle w:val="TOC1"/>
            <w:tabs>
              <w:tab w:val="right" w:leader="dot" w:pos="15388"/>
            </w:tabs>
            <w:rPr>
              <w:rFonts w:asciiTheme="minorHAnsi" w:eastAsiaTheme="minorEastAsia" w:hAnsiTheme="minorHAnsi"/>
              <w:bCs w:val="0"/>
              <w:kern w:val="0"/>
              <w:sz w:val="20"/>
              <w:szCs w:val="22"/>
              <w:lang w:val="en-US" w:eastAsia="en-US"/>
            </w:rPr>
          </w:pPr>
          <w:hyperlink w:anchor="_Toc32825918" w:history="1">
            <w:r w:rsidR="00ED512E" w:rsidRPr="00ED512E">
              <w:rPr>
                <w:rStyle w:val="Hyperlink"/>
                <w:sz w:val="22"/>
              </w:rPr>
              <w:t>3.1 PLMS Home</w:t>
            </w:r>
            <w:r w:rsidR="00ED512E" w:rsidRPr="00ED512E">
              <w:rPr>
                <w:webHidden/>
                <w:sz w:val="22"/>
              </w:rPr>
              <w:tab/>
            </w:r>
            <w:r w:rsidR="00ED512E" w:rsidRPr="00ED512E">
              <w:rPr>
                <w:webHidden/>
                <w:sz w:val="22"/>
              </w:rPr>
              <w:fldChar w:fldCharType="begin"/>
            </w:r>
            <w:r w:rsidR="00ED512E" w:rsidRPr="00ED512E">
              <w:rPr>
                <w:webHidden/>
                <w:sz w:val="22"/>
              </w:rPr>
              <w:instrText xml:space="preserve"> PAGEREF _Toc32825918 \h </w:instrText>
            </w:r>
            <w:r w:rsidR="00ED512E" w:rsidRPr="00ED512E">
              <w:rPr>
                <w:webHidden/>
                <w:sz w:val="22"/>
              </w:rPr>
            </w:r>
            <w:r w:rsidR="00ED512E" w:rsidRPr="00ED512E">
              <w:rPr>
                <w:webHidden/>
                <w:sz w:val="22"/>
              </w:rPr>
              <w:fldChar w:fldCharType="separate"/>
            </w:r>
            <w:r w:rsidR="00ED512E">
              <w:rPr>
                <w:webHidden/>
                <w:sz w:val="22"/>
              </w:rPr>
              <w:t>17</w:t>
            </w:r>
            <w:r w:rsidR="00ED512E" w:rsidRPr="00ED512E">
              <w:rPr>
                <w:webHidden/>
                <w:sz w:val="22"/>
              </w:rPr>
              <w:fldChar w:fldCharType="end"/>
            </w:r>
          </w:hyperlink>
        </w:p>
        <w:p w14:paraId="5981B45C" w14:textId="6F519B2E" w:rsidR="00ED512E" w:rsidRPr="00ED512E" w:rsidRDefault="000832E4">
          <w:pPr>
            <w:pStyle w:val="TOC1"/>
            <w:tabs>
              <w:tab w:val="right" w:leader="dot" w:pos="15388"/>
            </w:tabs>
            <w:rPr>
              <w:rFonts w:asciiTheme="minorHAnsi" w:eastAsiaTheme="minorEastAsia" w:hAnsiTheme="minorHAnsi"/>
              <w:bCs w:val="0"/>
              <w:kern w:val="0"/>
              <w:sz w:val="20"/>
              <w:szCs w:val="22"/>
              <w:lang w:val="en-US" w:eastAsia="en-US"/>
            </w:rPr>
          </w:pPr>
          <w:hyperlink w:anchor="_Toc32825919" w:history="1">
            <w:r w:rsidR="00ED512E" w:rsidRPr="00ED512E">
              <w:rPr>
                <w:rStyle w:val="Hyperlink"/>
                <w:sz w:val="22"/>
              </w:rPr>
              <w:t>3.2 List of Users</w:t>
            </w:r>
            <w:r w:rsidR="00ED512E" w:rsidRPr="00ED512E">
              <w:rPr>
                <w:webHidden/>
                <w:sz w:val="22"/>
              </w:rPr>
              <w:tab/>
            </w:r>
            <w:r w:rsidR="00ED512E" w:rsidRPr="00ED512E">
              <w:rPr>
                <w:webHidden/>
                <w:sz w:val="22"/>
              </w:rPr>
              <w:fldChar w:fldCharType="begin"/>
            </w:r>
            <w:r w:rsidR="00ED512E" w:rsidRPr="00ED512E">
              <w:rPr>
                <w:webHidden/>
                <w:sz w:val="22"/>
              </w:rPr>
              <w:instrText xml:space="preserve"> PAGEREF _Toc32825919 \h </w:instrText>
            </w:r>
            <w:r w:rsidR="00ED512E" w:rsidRPr="00ED512E">
              <w:rPr>
                <w:webHidden/>
                <w:sz w:val="22"/>
              </w:rPr>
            </w:r>
            <w:r w:rsidR="00ED512E" w:rsidRPr="00ED512E">
              <w:rPr>
                <w:webHidden/>
                <w:sz w:val="22"/>
              </w:rPr>
              <w:fldChar w:fldCharType="separate"/>
            </w:r>
            <w:r w:rsidR="00ED512E">
              <w:rPr>
                <w:webHidden/>
                <w:sz w:val="22"/>
              </w:rPr>
              <w:t>18</w:t>
            </w:r>
            <w:r w:rsidR="00ED512E" w:rsidRPr="00ED512E">
              <w:rPr>
                <w:webHidden/>
                <w:sz w:val="22"/>
              </w:rPr>
              <w:fldChar w:fldCharType="end"/>
            </w:r>
          </w:hyperlink>
        </w:p>
        <w:p w14:paraId="5FF119C4" w14:textId="2CDB16C3" w:rsidR="00ED512E" w:rsidRPr="00ED512E" w:rsidRDefault="000832E4">
          <w:pPr>
            <w:pStyle w:val="TOC1"/>
            <w:tabs>
              <w:tab w:val="right" w:leader="dot" w:pos="15388"/>
            </w:tabs>
            <w:rPr>
              <w:rFonts w:asciiTheme="minorHAnsi" w:eastAsiaTheme="minorEastAsia" w:hAnsiTheme="minorHAnsi"/>
              <w:bCs w:val="0"/>
              <w:kern w:val="0"/>
              <w:sz w:val="20"/>
              <w:szCs w:val="22"/>
              <w:lang w:val="en-US" w:eastAsia="en-US"/>
            </w:rPr>
          </w:pPr>
          <w:hyperlink w:anchor="_Toc32825920" w:history="1">
            <w:r w:rsidR="00ED512E" w:rsidRPr="00ED512E">
              <w:rPr>
                <w:rStyle w:val="Hyperlink"/>
                <w:sz w:val="22"/>
              </w:rPr>
              <w:t>3.3 Prostheses Manage User Details Page</w:t>
            </w:r>
            <w:r w:rsidR="00ED512E" w:rsidRPr="00ED512E">
              <w:rPr>
                <w:webHidden/>
                <w:sz w:val="22"/>
              </w:rPr>
              <w:tab/>
            </w:r>
            <w:r w:rsidR="00ED512E" w:rsidRPr="00ED512E">
              <w:rPr>
                <w:webHidden/>
                <w:sz w:val="22"/>
              </w:rPr>
              <w:fldChar w:fldCharType="begin"/>
            </w:r>
            <w:r w:rsidR="00ED512E" w:rsidRPr="00ED512E">
              <w:rPr>
                <w:webHidden/>
                <w:sz w:val="22"/>
              </w:rPr>
              <w:instrText xml:space="preserve"> PAGEREF _Toc32825920 \h </w:instrText>
            </w:r>
            <w:r w:rsidR="00ED512E" w:rsidRPr="00ED512E">
              <w:rPr>
                <w:webHidden/>
                <w:sz w:val="22"/>
              </w:rPr>
            </w:r>
            <w:r w:rsidR="00ED512E" w:rsidRPr="00ED512E">
              <w:rPr>
                <w:webHidden/>
                <w:sz w:val="22"/>
              </w:rPr>
              <w:fldChar w:fldCharType="separate"/>
            </w:r>
            <w:r w:rsidR="00ED512E">
              <w:rPr>
                <w:webHidden/>
                <w:sz w:val="22"/>
              </w:rPr>
              <w:t>19</w:t>
            </w:r>
            <w:r w:rsidR="00ED512E" w:rsidRPr="00ED512E">
              <w:rPr>
                <w:webHidden/>
                <w:sz w:val="22"/>
              </w:rPr>
              <w:fldChar w:fldCharType="end"/>
            </w:r>
          </w:hyperlink>
        </w:p>
        <w:p w14:paraId="126BACD4" w14:textId="537C7F66" w:rsidR="00F33071" w:rsidRPr="00ED512E" w:rsidRDefault="00BD7E54" w:rsidP="00F33071">
          <w:pPr>
            <w:rPr>
              <w:sz w:val="22"/>
            </w:rPr>
          </w:pPr>
          <w:r w:rsidRPr="00ED512E">
            <w:rPr>
              <w:b/>
              <w:noProof/>
              <w:sz w:val="20"/>
            </w:rPr>
            <w:fldChar w:fldCharType="end"/>
          </w:r>
        </w:p>
      </w:sdtContent>
    </w:sdt>
    <w:p w14:paraId="47D1FEFB" w14:textId="77777777" w:rsidR="00EB1762" w:rsidRDefault="00F33071" w:rsidP="0044196D">
      <w:pPr>
        <w:pStyle w:val="Heading1"/>
      </w:pPr>
      <w:bookmarkStart w:id="6" w:name="_Toc359579098"/>
      <w:bookmarkStart w:id="7" w:name="_Toc32825898"/>
      <w:bookmarkStart w:id="8" w:name="_Toc352671781"/>
      <w:r>
        <w:lastRenderedPageBreak/>
        <w:t>I</w:t>
      </w:r>
      <w:r w:rsidR="00EB1762" w:rsidRPr="00601CC3">
        <w:t>ntroduction</w:t>
      </w:r>
      <w:bookmarkEnd w:id="6"/>
      <w:bookmarkEnd w:id="7"/>
    </w:p>
    <w:p w14:paraId="5E2FC557" w14:textId="77777777" w:rsidR="00EB1762" w:rsidRPr="00601CC3" w:rsidRDefault="007E0426" w:rsidP="00546D2E">
      <w:pPr>
        <w:pStyle w:val="Heading2"/>
        <w:tabs>
          <w:tab w:val="center" w:pos="5386"/>
        </w:tabs>
        <w:ind w:right="4626"/>
      </w:pPr>
      <w:bookmarkStart w:id="9" w:name="_Toc359579099"/>
      <w:bookmarkStart w:id="10" w:name="_Toc489624532"/>
      <w:bookmarkStart w:id="11" w:name="_Toc492803374"/>
      <w:bookmarkStart w:id="12" w:name="_Toc32825899"/>
      <w:r w:rsidRPr="00601CC3">
        <w:t>About</w:t>
      </w:r>
      <w:bookmarkStart w:id="13" w:name="_Toc352671782"/>
      <w:bookmarkEnd w:id="8"/>
      <w:bookmarkEnd w:id="9"/>
      <w:bookmarkEnd w:id="10"/>
      <w:bookmarkEnd w:id="11"/>
      <w:bookmarkEnd w:id="12"/>
      <w:r w:rsidR="00C81B1A">
        <w:tab/>
      </w:r>
    </w:p>
    <w:p w14:paraId="69B2727E" w14:textId="77777777" w:rsidR="00546D2E" w:rsidRPr="00546D2E" w:rsidRDefault="00546D2E" w:rsidP="00546D2E">
      <w:pPr>
        <w:pStyle w:val="abouttext"/>
        <w:spacing w:after="0"/>
        <w:ind w:right="0"/>
        <w:rPr>
          <w:sz w:val="24"/>
          <w:szCs w:val="24"/>
          <w:lang w:eastAsia="en-US"/>
        </w:rPr>
      </w:pPr>
      <w:bookmarkStart w:id="14" w:name="_Toc359579100"/>
      <w:r w:rsidRPr="00546D2E">
        <w:rPr>
          <w:sz w:val="24"/>
          <w:szCs w:val="24"/>
          <w:lang w:eastAsia="en-US"/>
        </w:rPr>
        <w:t>The Department of</w:t>
      </w:r>
      <w:r>
        <w:rPr>
          <w:sz w:val="24"/>
          <w:szCs w:val="24"/>
          <w:lang w:eastAsia="en-US"/>
        </w:rPr>
        <w:t xml:space="preserve"> Health developed the Prostheses</w:t>
      </w:r>
      <w:r w:rsidRPr="00546D2E">
        <w:rPr>
          <w:sz w:val="24"/>
          <w:szCs w:val="24"/>
          <w:lang w:eastAsia="en-US"/>
        </w:rPr>
        <w:t xml:space="preserve"> List Management System (PLMS) to streamline the application process for listing a pr</w:t>
      </w:r>
      <w:r>
        <w:rPr>
          <w:sz w:val="24"/>
          <w:szCs w:val="24"/>
          <w:lang w:eastAsia="en-US"/>
        </w:rPr>
        <w:t>osthesis device on the Prosthese</w:t>
      </w:r>
      <w:r w:rsidRPr="00546D2E">
        <w:rPr>
          <w:sz w:val="24"/>
          <w:szCs w:val="24"/>
          <w:lang w:eastAsia="en-US"/>
        </w:rPr>
        <w:t>s List.</w:t>
      </w:r>
      <w:r>
        <w:rPr>
          <w:sz w:val="24"/>
          <w:szCs w:val="24"/>
          <w:lang w:eastAsia="en-US"/>
        </w:rPr>
        <w:t xml:space="preserve"> </w:t>
      </w:r>
      <w:r w:rsidRPr="00546D2E">
        <w:rPr>
          <w:sz w:val="24"/>
          <w:szCs w:val="24"/>
          <w:lang w:eastAsia="en-US"/>
        </w:rPr>
        <w:t>The system allows sponsors and suppliers to create, edit and monitor applications for prostheses listings</w:t>
      </w:r>
      <w:r>
        <w:rPr>
          <w:sz w:val="24"/>
          <w:szCs w:val="24"/>
          <w:lang w:eastAsia="en-US"/>
        </w:rPr>
        <w:t xml:space="preserve">. </w:t>
      </w:r>
    </w:p>
    <w:p w14:paraId="7DDF4E72" w14:textId="77777777" w:rsidR="00EB1762" w:rsidRPr="00546D2E" w:rsidRDefault="00EB1762" w:rsidP="0044196D">
      <w:pPr>
        <w:pStyle w:val="Heading2"/>
        <w:ind w:right="4626"/>
        <w:rPr>
          <w:rFonts w:eastAsiaTheme="minorHAnsi" w:cstheme="minorBidi"/>
          <w:b w:val="0"/>
          <w:caps w:val="0"/>
          <w:color w:val="auto"/>
          <w:sz w:val="24"/>
          <w:szCs w:val="24"/>
          <w:lang w:eastAsia="en-US"/>
          <w14:ligatures w14:val="none"/>
        </w:rPr>
      </w:pPr>
      <w:bookmarkStart w:id="15" w:name="_Toc489624533"/>
      <w:bookmarkStart w:id="16" w:name="_Toc492803375"/>
      <w:bookmarkStart w:id="17" w:name="_Toc32825900"/>
      <w:r w:rsidRPr="000A5973">
        <w:t xml:space="preserve">About </w:t>
      </w:r>
      <w:r w:rsidR="00601CC3">
        <w:t>this Guide</w:t>
      </w:r>
      <w:bookmarkEnd w:id="14"/>
      <w:bookmarkEnd w:id="15"/>
      <w:bookmarkEnd w:id="16"/>
      <w:bookmarkEnd w:id="17"/>
    </w:p>
    <w:p w14:paraId="7AD16339" w14:textId="39C9789F" w:rsidR="00654931" w:rsidRDefault="00654931" w:rsidP="00525088">
      <w:r w:rsidRPr="00546D2E">
        <w:rPr>
          <w:szCs w:val="24"/>
          <w:lang w:eastAsia="en-US"/>
        </w:rPr>
        <w:t>The purpose of this user guide is</w:t>
      </w:r>
      <w:r w:rsidR="00315223" w:rsidRPr="00546D2E">
        <w:rPr>
          <w:szCs w:val="24"/>
          <w:lang w:eastAsia="en-US"/>
        </w:rPr>
        <w:t xml:space="preserve"> to assist </w:t>
      </w:r>
      <w:r w:rsidR="00546D2E" w:rsidRPr="00546D2E">
        <w:rPr>
          <w:szCs w:val="24"/>
          <w:lang w:eastAsia="en-US"/>
        </w:rPr>
        <w:t>sponsors and suppliers</w:t>
      </w:r>
      <w:r w:rsidR="005A2CF8" w:rsidRPr="00546D2E">
        <w:rPr>
          <w:szCs w:val="24"/>
          <w:lang w:eastAsia="en-US"/>
        </w:rPr>
        <w:t xml:space="preserve"> in using the Prostheses List Management System (PLMS)</w:t>
      </w:r>
      <w:r w:rsidR="00EB1762" w:rsidRPr="00546D2E">
        <w:rPr>
          <w:szCs w:val="24"/>
          <w:lang w:eastAsia="en-US"/>
        </w:rPr>
        <w:t>.</w:t>
      </w:r>
      <w:bookmarkEnd w:id="13"/>
      <w:r w:rsidR="00E86E6A" w:rsidRPr="00546D2E">
        <w:rPr>
          <w:szCs w:val="24"/>
          <w:lang w:eastAsia="en-US"/>
        </w:rPr>
        <w:t xml:space="preserve"> </w:t>
      </w:r>
      <w:r w:rsidR="00372196" w:rsidRPr="00546D2E">
        <w:rPr>
          <w:szCs w:val="24"/>
          <w:lang w:eastAsia="en-US"/>
        </w:rPr>
        <w:t>Pictures of the screens from the online</w:t>
      </w:r>
      <w:r w:rsidR="00C37DE9" w:rsidRPr="00546D2E">
        <w:rPr>
          <w:szCs w:val="24"/>
          <w:lang w:eastAsia="en-US"/>
        </w:rPr>
        <w:t xml:space="preserve"> </w:t>
      </w:r>
      <w:r w:rsidR="00315223" w:rsidRPr="00546D2E">
        <w:rPr>
          <w:szCs w:val="24"/>
          <w:lang w:eastAsia="en-US"/>
        </w:rPr>
        <w:t>system</w:t>
      </w:r>
      <w:r w:rsidR="00315223">
        <w:t xml:space="preserve"> are used throughout this guide in order to help navigate between the portal and the guide.  These screenshots are to provide a visual representation of the look and feel and are not intended to be read in full. </w:t>
      </w:r>
    </w:p>
    <w:p w14:paraId="48FAF724" w14:textId="7396BE69" w:rsidR="00F04374" w:rsidRDefault="00986D1E" w:rsidP="00F04374">
      <w:r>
        <w:t xml:space="preserve">The </w:t>
      </w:r>
      <w:r w:rsidRPr="00986D1E">
        <w:rPr>
          <w:b/>
        </w:rPr>
        <w:t>PLMS User Guide – Prosthesis Device Application</w:t>
      </w:r>
      <w:r w:rsidR="00F04374">
        <w:t xml:space="preserve"> will provide guidance on:</w:t>
      </w:r>
    </w:p>
    <w:p w14:paraId="5EE80335" w14:textId="77777777" w:rsidR="00F04374" w:rsidRDefault="00F04374" w:rsidP="00F65BF3">
      <w:pPr>
        <w:pStyle w:val="ListParagraph"/>
        <w:numPr>
          <w:ilvl w:val="0"/>
          <w:numId w:val="12"/>
        </w:numPr>
      </w:pPr>
      <w:r>
        <w:t>Registering for the PLMS</w:t>
      </w:r>
    </w:p>
    <w:p w14:paraId="05CFEE03" w14:textId="77777777" w:rsidR="00F04374" w:rsidRDefault="00F04374" w:rsidP="00F65BF3">
      <w:pPr>
        <w:pStyle w:val="ListParagraph"/>
        <w:numPr>
          <w:ilvl w:val="0"/>
          <w:numId w:val="12"/>
        </w:numPr>
      </w:pPr>
      <w:r>
        <w:t>Searching applications</w:t>
      </w:r>
    </w:p>
    <w:p w14:paraId="01252BAE" w14:textId="7CCEEC43" w:rsidR="00F04374" w:rsidRDefault="00F04374" w:rsidP="00F65BF3">
      <w:pPr>
        <w:pStyle w:val="ListParagraph"/>
        <w:numPr>
          <w:ilvl w:val="0"/>
          <w:numId w:val="12"/>
        </w:numPr>
      </w:pPr>
      <w:r>
        <w:t>Managing User Roles</w:t>
      </w:r>
    </w:p>
    <w:p w14:paraId="4DD86CA1" w14:textId="046A5AE9" w:rsidR="00D638AA" w:rsidRDefault="00D638AA" w:rsidP="00601CC3">
      <w:pPr>
        <w:ind w:right="4626"/>
        <w:rPr>
          <w:b/>
        </w:rPr>
      </w:pPr>
    </w:p>
    <w:p w14:paraId="7C849480" w14:textId="069CD7B7" w:rsidR="00601CC3" w:rsidRDefault="00546D2E" w:rsidP="005F7371">
      <w:pPr>
        <w:spacing w:after="160" w:line="288" w:lineRule="auto"/>
      </w:pPr>
      <w:r w:rsidRPr="00546D2E">
        <w:rPr>
          <w:b/>
        </w:rPr>
        <w:t>If you have any que</w:t>
      </w:r>
      <w:r w:rsidR="00D755F3">
        <w:rPr>
          <w:b/>
        </w:rPr>
        <w:t>stions about using the Prosthese</w:t>
      </w:r>
      <w:r w:rsidRPr="00546D2E">
        <w:rPr>
          <w:b/>
        </w:rPr>
        <w:t xml:space="preserve">s List Management System, contact the Department of Health at </w:t>
      </w:r>
      <w:hyperlink r:id="rId12" w:history="1">
        <w:r w:rsidRPr="00EA3985">
          <w:rPr>
            <w:rStyle w:val="Hyperlink"/>
            <w:b/>
          </w:rPr>
          <w:t>prostheses@health.gov.au</w:t>
        </w:r>
      </w:hyperlink>
      <w:r w:rsidR="00601CC3">
        <w:br w:type="page"/>
      </w:r>
    </w:p>
    <w:p w14:paraId="790D4AC1" w14:textId="05DFD7D6" w:rsidR="00873EC3" w:rsidRDefault="003222F3" w:rsidP="00873EC3">
      <w:pPr>
        <w:pageBreakBefore/>
        <w:spacing w:before="360" w:after="360"/>
        <w:outlineLvl w:val="0"/>
        <w:rPr>
          <w:b/>
          <w:color w:val="2A4F1C" w:themeColor="accent1" w:themeShade="80"/>
          <w:sz w:val="36"/>
        </w:rPr>
      </w:pPr>
      <w:bookmarkStart w:id="18" w:name="_Toc32825901"/>
      <w:bookmarkEnd w:id="5"/>
      <w:r>
        <w:rPr>
          <w:b/>
          <w:color w:val="2A4F1C" w:themeColor="accent1" w:themeShade="80"/>
          <w:sz w:val="36"/>
        </w:rPr>
        <w:lastRenderedPageBreak/>
        <w:t>PLMS User Guides</w:t>
      </w:r>
      <w:bookmarkEnd w:id="18"/>
    </w:p>
    <w:p w14:paraId="3C92EBE6" w14:textId="715C7930" w:rsidR="003222F3" w:rsidRDefault="003222F3" w:rsidP="003222F3">
      <w:r>
        <w:t xml:space="preserve">There are three </w:t>
      </w:r>
      <w:r w:rsidR="00986D1E">
        <w:t>user g</w:t>
      </w:r>
      <w:r>
        <w:t>uides available for the PLMS:</w:t>
      </w:r>
    </w:p>
    <w:p w14:paraId="6B70B8A2" w14:textId="62CD3B05" w:rsidR="003222F3" w:rsidRDefault="00E54B72" w:rsidP="00F65BF3">
      <w:pPr>
        <w:pStyle w:val="ListParagraph"/>
        <w:numPr>
          <w:ilvl w:val="0"/>
          <w:numId w:val="14"/>
        </w:numPr>
      </w:pPr>
      <w:r>
        <w:t xml:space="preserve">PLMS User Guide – </w:t>
      </w:r>
      <w:r w:rsidR="003222F3">
        <w:t xml:space="preserve">Getting Started </w:t>
      </w:r>
    </w:p>
    <w:p w14:paraId="5E681623" w14:textId="6519EDDB" w:rsidR="003222F3" w:rsidRDefault="00E54B72" w:rsidP="00F65BF3">
      <w:pPr>
        <w:pStyle w:val="ListParagraph"/>
        <w:numPr>
          <w:ilvl w:val="0"/>
          <w:numId w:val="14"/>
        </w:numPr>
      </w:pPr>
      <w:r>
        <w:t xml:space="preserve">PLMS User Guide – </w:t>
      </w:r>
      <w:r w:rsidR="003222F3">
        <w:t>Prosthesis Device Application</w:t>
      </w:r>
    </w:p>
    <w:p w14:paraId="5A261D25" w14:textId="3D04BEE0" w:rsidR="003222F3" w:rsidRDefault="00E54B72" w:rsidP="00F65BF3">
      <w:pPr>
        <w:pStyle w:val="ListParagraph"/>
        <w:numPr>
          <w:ilvl w:val="0"/>
          <w:numId w:val="14"/>
        </w:numPr>
      </w:pPr>
      <w:r>
        <w:t xml:space="preserve">PLMS User Guide – </w:t>
      </w:r>
      <w:r w:rsidR="003222F3">
        <w:t>Human Tissue Application</w:t>
      </w:r>
      <w:r w:rsidR="0085400A">
        <w:t xml:space="preserve"> (i</w:t>
      </w:r>
      <w:r w:rsidR="00BB5157">
        <w:t>n development)</w:t>
      </w:r>
    </w:p>
    <w:p w14:paraId="0ED89767" w14:textId="77777777" w:rsidR="003222F3" w:rsidRDefault="003222F3" w:rsidP="003222F3">
      <w:pPr>
        <w:ind w:left="360"/>
      </w:pPr>
    </w:p>
    <w:p w14:paraId="03C6CD91" w14:textId="3CAFF900" w:rsidR="003222F3" w:rsidRDefault="003222F3" w:rsidP="000C37F3"/>
    <w:p w14:paraId="04A05C4E" w14:textId="3735C0A9" w:rsidR="003222F3" w:rsidRDefault="00C21A07" w:rsidP="000C37F3">
      <w:r>
        <w:rPr>
          <w:noProof/>
          <w:lang w:val="en-US" w:eastAsia="en-US"/>
        </w:rPr>
        <w:drawing>
          <wp:anchor distT="0" distB="0" distL="114300" distR="114300" simplePos="0" relativeHeight="252320768" behindDoc="0" locked="0" layoutInCell="1" allowOverlap="1" wp14:anchorId="765A9B18" wp14:editId="1DA1746A">
            <wp:simplePos x="0" y="0"/>
            <wp:positionH relativeFrom="margin">
              <wp:posOffset>1225489</wp:posOffset>
            </wp:positionH>
            <wp:positionV relativeFrom="paragraph">
              <wp:posOffset>9102</wp:posOffset>
            </wp:positionV>
            <wp:extent cx="7313669" cy="3759200"/>
            <wp:effectExtent l="0" t="0" r="1905" b="0"/>
            <wp:wrapNone/>
            <wp:docPr id="59530" name="Picture 59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RPGD\OHS\SSS Restricted\Comms and Stakeholder Engagement\Transition\user guides\Screenshots August 2013\HSO Home Pag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669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C4FD6" w14:textId="0A248CAF" w:rsidR="003222F3" w:rsidRDefault="003222F3" w:rsidP="000C37F3"/>
    <w:p w14:paraId="6F3D7DDB" w14:textId="3DA96CCA" w:rsidR="003222F3" w:rsidRDefault="003222F3" w:rsidP="000C37F3"/>
    <w:p w14:paraId="0C1BF751" w14:textId="44E847A5" w:rsidR="003222F3" w:rsidRDefault="003222F3" w:rsidP="000C37F3"/>
    <w:p w14:paraId="624FE5BC" w14:textId="77777777" w:rsidR="003222F3" w:rsidRDefault="003222F3" w:rsidP="000C37F3"/>
    <w:p w14:paraId="30D62263" w14:textId="2BA7841B" w:rsidR="003222F3" w:rsidRDefault="003222F3" w:rsidP="000C37F3"/>
    <w:p w14:paraId="261203B4" w14:textId="77777777" w:rsidR="003222F3" w:rsidRDefault="003222F3" w:rsidP="000C37F3"/>
    <w:p w14:paraId="58479229" w14:textId="24F38FDB" w:rsidR="003222F3" w:rsidRDefault="003222F3" w:rsidP="000C37F3"/>
    <w:p w14:paraId="6D7DAA84" w14:textId="77777777" w:rsidR="003222F3" w:rsidRDefault="003222F3" w:rsidP="000C37F3"/>
    <w:p w14:paraId="577F838B" w14:textId="77777777" w:rsidR="003222F3" w:rsidRDefault="003222F3" w:rsidP="000C37F3"/>
    <w:p w14:paraId="07602F5C" w14:textId="77777777" w:rsidR="003222F3" w:rsidRDefault="003222F3" w:rsidP="000C37F3"/>
    <w:p w14:paraId="0DD9DC17" w14:textId="77777777" w:rsidR="003222F3" w:rsidRDefault="003222F3" w:rsidP="000C37F3"/>
    <w:p w14:paraId="49E2007E" w14:textId="77777777" w:rsidR="003222F3" w:rsidRDefault="003222F3" w:rsidP="000C37F3"/>
    <w:p w14:paraId="4278763E" w14:textId="6514042D" w:rsidR="000C37F3" w:rsidRPr="00873EC3" w:rsidRDefault="000C37F3" w:rsidP="000C37F3"/>
    <w:p w14:paraId="2C34997C" w14:textId="1D0D7903" w:rsidR="00873EC3" w:rsidRPr="005E5CC8" w:rsidRDefault="00F65BF3" w:rsidP="005E5CC8">
      <w:pPr>
        <w:pageBreakBefore/>
        <w:spacing w:before="360" w:after="360"/>
        <w:outlineLvl w:val="0"/>
        <w:rPr>
          <w:b/>
          <w:color w:val="2A4F1C" w:themeColor="accent1" w:themeShade="80"/>
          <w:sz w:val="36"/>
        </w:rPr>
      </w:pPr>
      <w:bookmarkStart w:id="19" w:name="_Toc32825902"/>
      <w:r>
        <w:rPr>
          <w:b/>
          <w:color w:val="2A4F1C" w:themeColor="accent1" w:themeShade="80"/>
          <w:sz w:val="36"/>
        </w:rPr>
        <w:lastRenderedPageBreak/>
        <w:t xml:space="preserve">1. </w:t>
      </w:r>
      <w:r w:rsidR="005E5CC8">
        <w:rPr>
          <w:b/>
          <w:color w:val="2A4F1C" w:themeColor="accent1" w:themeShade="80"/>
          <w:sz w:val="36"/>
        </w:rPr>
        <w:t xml:space="preserve"> </w:t>
      </w:r>
      <w:r w:rsidR="0046490D" w:rsidRPr="005E5CC8">
        <w:rPr>
          <w:b/>
          <w:color w:val="2A4F1C" w:themeColor="accent1" w:themeShade="80"/>
          <w:sz w:val="36"/>
        </w:rPr>
        <w:t>Register</w:t>
      </w:r>
      <w:bookmarkEnd w:id="19"/>
      <w:r w:rsidR="0046490D" w:rsidRPr="005E5CC8">
        <w:rPr>
          <w:b/>
          <w:color w:val="2A4F1C" w:themeColor="accent1" w:themeShade="80"/>
          <w:sz w:val="36"/>
        </w:rPr>
        <w:t xml:space="preserve"> </w:t>
      </w:r>
    </w:p>
    <w:p w14:paraId="55979FE3" w14:textId="03E8E749" w:rsidR="00FD47F3" w:rsidRPr="00382567" w:rsidRDefault="005043F8" w:rsidP="00382567">
      <w:pPr>
        <w:spacing w:after="0"/>
        <w:rPr>
          <w:sz w:val="20"/>
        </w:rPr>
      </w:pPr>
      <w:r>
        <w:rPr>
          <w:szCs w:val="24"/>
        </w:rPr>
        <w:t>Before you r</w:t>
      </w:r>
      <w:r w:rsidR="00382567">
        <w:rPr>
          <w:szCs w:val="24"/>
        </w:rPr>
        <w:t xml:space="preserve">egister for the PLMS, </w:t>
      </w:r>
      <w:r w:rsidR="00382567">
        <w:t>you must</w:t>
      </w:r>
      <w:r w:rsidR="00FD47F3">
        <w:t xml:space="preserve"> have: </w:t>
      </w:r>
    </w:p>
    <w:p w14:paraId="34DDA01B" w14:textId="483B53EE" w:rsidR="00FD47F3" w:rsidRDefault="00FD47F3" w:rsidP="00F65BF3">
      <w:pPr>
        <w:pStyle w:val="ListParagraph"/>
        <w:numPr>
          <w:ilvl w:val="0"/>
          <w:numId w:val="9"/>
        </w:numPr>
        <w:shd w:val="clear" w:color="auto" w:fill="FFFFFF" w:themeFill="background1"/>
        <w:spacing w:after="0"/>
      </w:pPr>
      <w:r>
        <w:t>A valid AUSkey</w:t>
      </w:r>
      <w:r w:rsidR="008C09B0">
        <w:t>*</w:t>
      </w:r>
      <w:r>
        <w:t xml:space="preserve"> </w:t>
      </w:r>
      <w:r w:rsidR="008C09B0">
        <w:t xml:space="preserve">or myGovID </w:t>
      </w:r>
    </w:p>
    <w:p w14:paraId="35540114" w14:textId="5F31F046" w:rsidR="00FD47F3" w:rsidRPr="008C09B0" w:rsidRDefault="00FD47F3" w:rsidP="00F65BF3">
      <w:pPr>
        <w:pStyle w:val="ListParagraph"/>
        <w:numPr>
          <w:ilvl w:val="0"/>
          <w:numId w:val="9"/>
        </w:numPr>
        <w:shd w:val="clear" w:color="auto" w:fill="FFFFFF" w:themeFill="background1"/>
        <w:spacing w:after="0"/>
        <w:rPr>
          <w:sz w:val="20"/>
        </w:rPr>
      </w:pPr>
      <w:r>
        <w:t>AUSkey software installed on your device</w:t>
      </w:r>
    </w:p>
    <w:p w14:paraId="19DBA611" w14:textId="30B7B62D" w:rsidR="008C09B0" w:rsidRPr="008C09B0" w:rsidRDefault="008C09B0" w:rsidP="008C09B0">
      <w:pPr>
        <w:shd w:val="clear" w:color="auto" w:fill="FFFFFF" w:themeFill="background1"/>
        <w:spacing w:after="0"/>
        <w:ind w:left="360"/>
        <w:rPr>
          <w:sz w:val="20"/>
        </w:rPr>
      </w:pPr>
      <w:r>
        <w:rPr>
          <w:sz w:val="20"/>
        </w:rPr>
        <w:t xml:space="preserve">*AUSkey is being decommissioned at the end of March 2020. You will need a myGovID to register for PLMS from April 2020 onwards. </w:t>
      </w:r>
    </w:p>
    <w:p w14:paraId="2C3E0D1A" w14:textId="166CBF3B" w:rsidR="00382567" w:rsidRDefault="00382567" w:rsidP="00382567">
      <w:pPr>
        <w:widowControl w:val="0"/>
        <w:rPr>
          <w:rFonts w:cs="Arial"/>
          <w:szCs w:val="24"/>
        </w:rPr>
      </w:pPr>
    </w:p>
    <w:p w14:paraId="02A1E8DC" w14:textId="7C02C5BA" w:rsidR="00382567" w:rsidRPr="00382567" w:rsidRDefault="00382567" w:rsidP="00382567">
      <w:pPr>
        <w:widowControl w:val="0"/>
        <w:rPr>
          <w:rFonts w:cs="Arial"/>
          <w:szCs w:val="24"/>
        </w:rPr>
      </w:pPr>
      <w:r>
        <w:rPr>
          <w:rFonts w:cs="Arial"/>
          <w:szCs w:val="24"/>
        </w:rPr>
        <w:t>For information on getting an AUSkey</w:t>
      </w:r>
      <w:r w:rsidR="008C09B0">
        <w:rPr>
          <w:rFonts w:cs="Arial"/>
          <w:szCs w:val="24"/>
        </w:rPr>
        <w:t xml:space="preserve"> or myGovID</w:t>
      </w:r>
      <w:r>
        <w:rPr>
          <w:rFonts w:cs="Arial"/>
          <w:szCs w:val="24"/>
        </w:rPr>
        <w:t xml:space="preserve">, </w:t>
      </w:r>
      <w:r w:rsidRPr="00382567">
        <w:rPr>
          <w:rFonts w:cs="Arial"/>
          <w:szCs w:val="24"/>
        </w:rPr>
        <w:t xml:space="preserve">visit the </w:t>
      </w:r>
      <w:hyperlink r:id="rId14" w:history="1">
        <w:r w:rsidRPr="00382567">
          <w:rPr>
            <w:rStyle w:val="Hyperlink"/>
            <w:rFonts w:cs="Arial"/>
            <w:szCs w:val="24"/>
          </w:rPr>
          <w:t>Australian Business Register website</w:t>
        </w:r>
      </w:hyperlink>
      <w:r w:rsidR="00B50917">
        <w:rPr>
          <w:rStyle w:val="Hyperlink"/>
          <w:rFonts w:cs="Arial"/>
          <w:szCs w:val="24"/>
        </w:rPr>
        <w:t>.</w:t>
      </w:r>
    </w:p>
    <w:p w14:paraId="49AE2383" w14:textId="3BF79BE8" w:rsidR="00382567" w:rsidRPr="00382567" w:rsidRDefault="00382567" w:rsidP="00382567">
      <w:pPr>
        <w:shd w:val="clear" w:color="auto" w:fill="FFFFFF" w:themeFill="background1"/>
        <w:spacing w:after="0"/>
        <w:rPr>
          <w:sz w:val="20"/>
        </w:rPr>
      </w:pPr>
    </w:p>
    <w:p w14:paraId="3572E035" w14:textId="45F0A406" w:rsidR="00E54B72" w:rsidRPr="00FC4C01" w:rsidRDefault="00382567" w:rsidP="00E54B72">
      <w:pPr>
        <w:rPr>
          <w:szCs w:val="24"/>
        </w:rPr>
      </w:pPr>
      <w:r>
        <w:rPr>
          <w:sz w:val="20"/>
        </w:rPr>
        <w:t xml:space="preserve"> </w:t>
      </w:r>
      <w:r w:rsidR="00E54B72" w:rsidRPr="00FC4C01">
        <w:rPr>
          <w:szCs w:val="24"/>
        </w:rPr>
        <w:t>The</w:t>
      </w:r>
      <w:r w:rsidR="00E54B72">
        <w:rPr>
          <w:szCs w:val="24"/>
        </w:rPr>
        <w:t xml:space="preserve"> steps to Register for the PLMS</w:t>
      </w:r>
      <w:r w:rsidR="00E54B72" w:rsidRPr="00FC4C01">
        <w:rPr>
          <w:szCs w:val="24"/>
        </w:rPr>
        <w:t xml:space="preserve"> are:</w:t>
      </w:r>
    </w:p>
    <w:tbl>
      <w:tblPr>
        <w:tblStyle w:val="TableGrid"/>
        <w:tblW w:w="6300" w:type="dxa"/>
        <w:tblInd w:w="-45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  <w:tblDescription w:val="Steps to finding a hearing services provider"/>
      </w:tblPr>
      <w:tblGrid>
        <w:gridCol w:w="6300"/>
      </w:tblGrid>
      <w:tr w:rsidR="00E54B72" w:rsidRPr="00873EC3" w14:paraId="6EC7E416" w14:textId="77777777" w:rsidTr="00A839AE">
        <w:trPr>
          <w:trHeight w:val="57"/>
          <w:tblHeader/>
        </w:trPr>
        <w:tc>
          <w:tcPr>
            <w:tcW w:w="6300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549E39" w:themeFill="accent1"/>
            <w:vAlign w:val="center"/>
          </w:tcPr>
          <w:p w14:paraId="13102E2B" w14:textId="4264688C" w:rsidR="00E54B72" w:rsidRPr="006459F5" w:rsidRDefault="00E54B72" w:rsidP="002D2B96">
            <w:pPr>
              <w:spacing w:after="0"/>
              <w:jc w:val="center"/>
              <w:rPr>
                <w:b/>
                <w:color w:val="FFFFFF" w:themeColor="background1"/>
                <w:sz w:val="28"/>
              </w:rPr>
            </w:pPr>
            <w:r>
              <w:rPr>
                <w:b/>
                <w:color w:val="FFFFFF" w:themeColor="background1"/>
                <w:sz w:val="28"/>
              </w:rPr>
              <w:t>Register</w:t>
            </w:r>
          </w:p>
        </w:tc>
      </w:tr>
      <w:tr w:rsidR="00E54B72" w:rsidRPr="00873EC3" w14:paraId="7D5F8FA5" w14:textId="77777777" w:rsidTr="00A839AE">
        <w:trPr>
          <w:trHeight w:val="57"/>
        </w:trPr>
        <w:tc>
          <w:tcPr>
            <w:tcW w:w="6300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FFFFF" w:themeFill="background1"/>
          </w:tcPr>
          <w:p w14:paraId="44F36418" w14:textId="612F1715" w:rsidR="00EE4C1E" w:rsidRPr="00EE4C1E" w:rsidRDefault="00E54B72" w:rsidP="00EE4C1E">
            <w:pPr>
              <w:pStyle w:val="ListParagraph"/>
              <w:numPr>
                <w:ilvl w:val="1"/>
                <w:numId w:val="15"/>
              </w:numPr>
              <w:spacing w:after="0" w:line="360" w:lineRule="auto"/>
              <w:rPr>
                <w:sz w:val="22"/>
              </w:rPr>
            </w:pPr>
            <w:r w:rsidRPr="00FC73F7">
              <w:rPr>
                <w:sz w:val="22"/>
              </w:rPr>
              <w:t xml:space="preserve">PLMS </w:t>
            </w:r>
            <w:r>
              <w:rPr>
                <w:sz w:val="22"/>
              </w:rPr>
              <w:t>Log in</w:t>
            </w:r>
          </w:p>
          <w:p w14:paraId="21481257" w14:textId="21EC0C0F" w:rsidR="00855B00" w:rsidRPr="00EE4C1E" w:rsidRDefault="00E54B72" w:rsidP="00EE4C1E">
            <w:pPr>
              <w:pStyle w:val="ListParagraph"/>
              <w:numPr>
                <w:ilvl w:val="1"/>
                <w:numId w:val="15"/>
              </w:numPr>
              <w:spacing w:after="0" w:line="360" w:lineRule="auto"/>
              <w:rPr>
                <w:sz w:val="22"/>
              </w:rPr>
            </w:pPr>
            <w:r w:rsidRPr="00EE4C1E">
              <w:rPr>
                <w:sz w:val="22"/>
              </w:rPr>
              <w:t>AUSkey Login</w:t>
            </w:r>
          </w:p>
          <w:p w14:paraId="0329AB89" w14:textId="12354942" w:rsidR="00E54B72" w:rsidRPr="00FC73F7" w:rsidRDefault="002524EA" w:rsidP="00E54B72">
            <w:pPr>
              <w:pStyle w:val="ListParagraph"/>
              <w:numPr>
                <w:ilvl w:val="1"/>
                <w:numId w:val="15"/>
              </w:numPr>
              <w:spacing w:after="0" w:line="360" w:lineRule="auto"/>
              <w:rPr>
                <w:sz w:val="22"/>
              </w:rPr>
            </w:pPr>
            <w:r>
              <w:rPr>
                <w:sz w:val="22"/>
              </w:rPr>
              <w:t>MyGovID Login</w:t>
            </w:r>
          </w:p>
          <w:p w14:paraId="70A66329" w14:textId="65302B67" w:rsidR="00E54B72" w:rsidRDefault="00E54B72" w:rsidP="00E54B72">
            <w:pPr>
              <w:pStyle w:val="ListParagraph"/>
              <w:numPr>
                <w:ilvl w:val="1"/>
                <w:numId w:val="15"/>
              </w:numPr>
              <w:spacing w:after="0" w:line="360" w:lineRule="auto"/>
              <w:rPr>
                <w:sz w:val="22"/>
              </w:rPr>
            </w:pPr>
            <w:r>
              <w:rPr>
                <w:sz w:val="22"/>
              </w:rPr>
              <w:t>Confirm Details</w:t>
            </w:r>
          </w:p>
          <w:p w14:paraId="3A37052C" w14:textId="541DF3A3" w:rsidR="00E54B72" w:rsidRDefault="00E54B72" w:rsidP="00E54B72">
            <w:pPr>
              <w:pStyle w:val="ListParagraph"/>
              <w:numPr>
                <w:ilvl w:val="1"/>
                <w:numId w:val="15"/>
              </w:numPr>
              <w:spacing w:after="0" w:line="360" w:lineRule="auto"/>
              <w:rPr>
                <w:sz w:val="22"/>
              </w:rPr>
            </w:pPr>
            <w:r>
              <w:rPr>
                <w:sz w:val="22"/>
              </w:rPr>
              <w:t>Contact Information &amp; Terms and Conditions</w:t>
            </w:r>
          </w:p>
          <w:p w14:paraId="6BCE3B54" w14:textId="29FD2331" w:rsidR="00E54B72" w:rsidRDefault="00E54B72" w:rsidP="00E54B72">
            <w:pPr>
              <w:pStyle w:val="ListParagraph"/>
              <w:numPr>
                <w:ilvl w:val="1"/>
                <w:numId w:val="15"/>
              </w:numPr>
              <w:spacing w:after="0" w:line="360" w:lineRule="auto"/>
              <w:rPr>
                <w:sz w:val="22"/>
              </w:rPr>
            </w:pPr>
            <w:r>
              <w:rPr>
                <w:sz w:val="22"/>
              </w:rPr>
              <w:t>Complete</w:t>
            </w:r>
          </w:p>
          <w:p w14:paraId="6F3BC618" w14:textId="53272DDA" w:rsidR="00846A40" w:rsidRDefault="00846A40" w:rsidP="00E54B72">
            <w:pPr>
              <w:pStyle w:val="ListParagraph"/>
              <w:numPr>
                <w:ilvl w:val="1"/>
                <w:numId w:val="15"/>
              </w:numPr>
              <w:spacing w:after="0" w:line="360" w:lineRule="auto"/>
              <w:rPr>
                <w:sz w:val="22"/>
              </w:rPr>
            </w:pPr>
            <w:r>
              <w:rPr>
                <w:sz w:val="22"/>
              </w:rPr>
              <w:t>PLMS Home</w:t>
            </w:r>
          </w:p>
          <w:p w14:paraId="4BA7BF37" w14:textId="25D2D89E" w:rsidR="00E54B72" w:rsidRPr="00E54B72" w:rsidRDefault="00E54B72" w:rsidP="00E54B72">
            <w:pPr>
              <w:spacing w:after="0" w:line="360" w:lineRule="auto"/>
              <w:ind w:left="144"/>
              <w:rPr>
                <w:b/>
                <w:sz w:val="22"/>
              </w:rPr>
            </w:pPr>
          </w:p>
        </w:tc>
      </w:tr>
    </w:tbl>
    <w:p w14:paraId="49E5D2F1" w14:textId="4E559572" w:rsidR="00FD47F3" w:rsidRPr="00873EC3" w:rsidRDefault="00FD47F3" w:rsidP="00873EC3">
      <w:pPr>
        <w:spacing w:after="0"/>
        <w:rPr>
          <w:sz w:val="20"/>
        </w:rPr>
      </w:pPr>
    </w:p>
    <w:p w14:paraId="292DAF0F" w14:textId="213FABDB" w:rsidR="00FD47F3" w:rsidRPr="00813681" w:rsidRDefault="00176A97" w:rsidP="00FD47F3">
      <w:pPr>
        <w:pStyle w:val="Heading1"/>
      </w:pPr>
      <w:r w:rsidRPr="00813681">
        <w:rPr>
          <w:noProof/>
          <w:lang w:eastAsia="en-AU"/>
        </w:rPr>
        <w:lastRenderedPageBreak/>
        <w:t xml:space="preserve"> </w:t>
      </w:r>
      <w:bookmarkStart w:id="20" w:name="_Toc32825903"/>
      <w:r w:rsidR="00FD47F3">
        <w:t xml:space="preserve">1.1 PLMS </w:t>
      </w:r>
      <w:r w:rsidR="00F02B74">
        <w:t>Log in</w:t>
      </w:r>
      <w:bookmarkEnd w:id="20"/>
    </w:p>
    <w:p w14:paraId="6BD6484C" w14:textId="77777777" w:rsidR="0095794B" w:rsidRDefault="00FD47F3" w:rsidP="0095794B">
      <w:pPr>
        <w:spacing w:after="0"/>
      </w:pPr>
      <w:r>
        <w:t>You can access the system from the PLMS Homepage</w:t>
      </w:r>
      <w:r w:rsidR="00555929">
        <w:t>.</w:t>
      </w:r>
      <w:r w:rsidR="0095794B">
        <w:tab/>
      </w:r>
      <w:r w:rsidR="0095794B">
        <w:tab/>
      </w:r>
      <w:r w:rsidR="0095794B">
        <w:tab/>
      </w:r>
    </w:p>
    <w:p w14:paraId="2DB6A771" w14:textId="77777777" w:rsidR="0095794B" w:rsidRDefault="0095794B" w:rsidP="0095794B">
      <w:pPr>
        <w:spacing w:after="0"/>
      </w:pPr>
    </w:p>
    <w:p w14:paraId="3B20145B" w14:textId="050DE0BF" w:rsidR="0095794B" w:rsidRDefault="0095794B" w:rsidP="0095794B">
      <w:pPr>
        <w:spacing w:after="0"/>
        <w:ind w:left="7200" w:firstLine="720"/>
        <w:rPr>
          <w:shd w:val="clear" w:color="auto" w:fill="FFFFFF" w:themeFill="background1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2065792" behindDoc="0" locked="0" layoutInCell="1" allowOverlap="1" wp14:anchorId="06BEB8CB" wp14:editId="45B5165A">
            <wp:simplePos x="0" y="0"/>
            <wp:positionH relativeFrom="column">
              <wp:posOffset>-34578</wp:posOffset>
            </wp:positionH>
            <wp:positionV relativeFrom="paragraph">
              <wp:posOffset>121275</wp:posOffset>
            </wp:positionV>
            <wp:extent cx="3526971" cy="2278486"/>
            <wp:effectExtent l="95250" t="95250" r="92710" b="102870"/>
            <wp:wrapNone/>
            <wp:docPr id="7173" name="Picture 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RPGD\OHS\SSS Restricted\Comms and Stakeholder Engagement\Transition\user guides\Screenshots August 2013\HSO Home Pag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89" cy="228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ClickLinkChar"/>
          <w:b w:val="0"/>
          <w:color w:val="000000" w:themeColor="text1"/>
          <w:shd w:val="clear" w:color="auto" w:fill="FFFFFF" w:themeFill="background1"/>
        </w:rPr>
        <w:t xml:space="preserve">STEP 1 – </w:t>
      </w:r>
      <w:r>
        <w:rPr>
          <w:shd w:val="clear" w:color="auto" w:fill="FFFFFF" w:themeFill="background1"/>
        </w:rPr>
        <w:t xml:space="preserve">Go to </w:t>
      </w:r>
      <w:hyperlink r:id="rId16" w:history="1">
        <w:r w:rsidRPr="00DE1FD5">
          <w:rPr>
            <w:rStyle w:val="Hyperlink"/>
            <w:shd w:val="clear" w:color="auto" w:fill="FFFFFF" w:themeFill="background1"/>
          </w:rPr>
          <w:t>http://prostheses.health.gov.au</w:t>
        </w:r>
      </w:hyperlink>
    </w:p>
    <w:p w14:paraId="58B9BCB3" w14:textId="3F35AF52" w:rsidR="0095794B" w:rsidRDefault="0095794B" w:rsidP="0095794B">
      <w:pPr>
        <w:spacing w:after="0"/>
        <w:rPr>
          <w:shd w:val="clear" w:color="auto" w:fill="FFFFFF" w:themeFill="background1"/>
        </w:rPr>
      </w:pPr>
    </w:p>
    <w:p w14:paraId="68891077" w14:textId="7AFB51A7" w:rsidR="0095794B" w:rsidRDefault="0095794B" w:rsidP="0095794B">
      <w:pPr>
        <w:spacing w:after="0"/>
        <w:ind w:left="7920"/>
        <w:rPr>
          <w:shd w:val="clear" w:color="auto" w:fill="FFFFFF" w:themeFill="background1"/>
        </w:rPr>
      </w:pPr>
      <w:r>
        <w:rPr>
          <w:shd w:val="clear" w:color="auto" w:fill="FFFFFF" w:themeFill="background1"/>
        </w:rPr>
        <w:t>STEP 2 – For first time users, c</w:t>
      </w:r>
      <w:r w:rsidRPr="00D1495F">
        <w:rPr>
          <w:shd w:val="clear" w:color="auto" w:fill="FFFFFF" w:themeFill="background1"/>
        </w:rPr>
        <w:t>lick</w:t>
      </w:r>
      <w:r w:rsidRPr="00944724">
        <w:rPr>
          <w:b/>
          <w:color w:val="FFFFFF" w:themeColor="background1"/>
          <w:shd w:val="clear" w:color="auto" w:fill="0070C0"/>
        </w:rPr>
        <w:t xml:space="preserve"> </w:t>
      </w:r>
      <w:r>
        <w:rPr>
          <w:b/>
          <w:color w:val="FFFFFF" w:themeColor="background1"/>
          <w:shd w:val="clear" w:color="auto" w:fill="0070C0"/>
        </w:rPr>
        <w:t xml:space="preserve">Register </w:t>
      </w:r>
      <w:r>
        <w:rPr>
          <w:shd w:val="clear" w:color="auto" w:fill="FFFFFF" w:themeFill="background1"/>
        </w:rPr>
        <w:t>on the right hand side of the screen.</w:t>
      </w:r>
    </w:p>
    <w:p w14:paraId="16787CCA" w14:textId="2B5755E8" w:rsidR="0095794B" w:rsidRDefault="0095794B" w:rsidP="0095794B">
      <w:pPr>
        <w:spacing w:after="0"/>
        <w:ind w:left="7920"/>
        <w:rPr>
          <w:shd w:val="clear" w:color="auto" w:fill="FFFFFF" w:themeFill="background1"/>
        </w:rPr>
      </w:pPr>
    </w:p>
    <w:p w14:paraId="508775FA" w14:textId="31F40321" w:rsidR="0095794B" w:rsidRDefault="0095794B" w:rsidP="0095794B">
      <w:pPr>
        <w:spacing w:after="0"/>
        <w:ind w:left="7920"/>
        <w:rPr>
          <w:shd w:val="clear" w:color="auto" w:fill="FFFFFF" w:themeFill="background1"/>
        </w:rPr>
      </w:pPr>
    </w:p>
    <w:p w14:paraId="7928C886" w14:textId="3CDB3804" w:rsidR="0095794B" w:rsidRDefault="0095794B" w:rsidP="0095794B">
      <w:pPr>
        <w:spacing w:after="0"/>
        <w:ind w:left="7920"/>
        <w:rPr>
          <w:shd w:val="clear" w:color="auto" w:fill="FFFFFF" w:themeFill="background1"/>
        </w:rPr>
      </w:pPr>
    </w:p>
    <w:p w14:paraId="4100D735" w14:textId="5EA7F096" w:rsidR="0095794B" w:rsidRDefault="0095794B" w:rsidP="0095794B">
      <w:pPr>
        <w:spacing w:after="0"/>
        <w:ind w:left="7920"/>
        <w:rPr>
          <w:shd w:val="clear" w:color="auto" w:fill="FFFFFF" w:themeFill="background1"/>
        </w:rPr>
      </w:pPr>
    </w:p>
    <w:p w14:paraId="6BC59590" w14:textId="5A09AD0A" w:rsidR="0095794B" w:rsidRDefault="0095794B" w:rsidP="0095794B">
      <w:pPr>
        <w:spacing w:after="0"/>
        <w:ind w:left="7920"/>
        <w:rPr>
          <w:shd w:val="clear" w:color="auto" w:fill="FFFFFF" w:themeFill="background1"/>
        </w:rPr>
      </w:pPr>
    </w:p>
    <w:p w14:paraId="404047C0" w14:textId="5E7EBB00" w:rsidR="0095794B" w:rsidRDefault="0095794B" w:rsidP="0095794B">
      <w:pPr>
        <w:spacing w:after="0"/>
        <w:ind w:left="7920"/>
        <w:rPr>
          <w:shd w:val="clear" w:color="auto" w:fill="FFFFFF" w:themeFill="background1"/>
        </w:rPr>
      </w:pPr>
    </w:p>
    <w:p w14:paraId="3ED8E16A" w14:textId="53E96DA1" w:rsidR="0095794B" w:rsidRDefault="0095794B" w:rsidP="0095794B">
      <w:pPr>
        <w:spacing w:after="0"/>
        <w:ind w:left="7920"/>
        <w:rPr>
          <w:shd w:val="clear" w:color="auto" w:fill="FFFFFF" w:themeFill="background1"/>
        </w:rPr>
      </w:pPr>
    </w:p>
    <w:p w14:paraId="3D1FA037" w14:textId="61D766AA" w:rsidR="0095794B" w:rsidRDefault="0095794B" w:rsidP="0095794B">
      <w:pPr>
        <w:spacing w:after="0"/>
        <w:ind w:left="7920"/>
        <w:rPr>
          <w:shd w:val="clear" w:color="auto" w:fill="FFFFFF" w:themeFill="background1"/>
        </w:rPr>
      </w:pPr>
    </w:p>
    <w:p w14:paraId="1F8A73CF" w14:textId="635CBA4D" w:rsidR="0095794B" w:rsidRDefault="0095794B" w:rsidP="0095794B">
      <w:pPr>
        <w:spacing w:after="0"/>
        <w:ind w:left="7920"/>
        <w:rPr>
          <w:shd w:val="clear" w:color="auto" w:fill="FFFFFF" w:themeFill="background1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2364800" behindDoc="0" locked="0" layoutInCell="1" allowOverlap="1" wp14:anchorId="7A1F3B9B" wp14:editId="24F32680">
            <wp:simplePos x="0" y="0"/>
            <wp:positionH relativeFrom="margin">
              <wp:posOffset>-41974</wp:posOffset>
            </wp:positionH>
            <wp:positionV relativeFrom="paragraph">
              <wp:posOffset>123452</wp:posOffset>
            </wp:positionV>
            <wp:extent cx="3550023" cy="2226968"/>
            <wp:effectExtent l="95250" t="95250" r="88900" b="971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023" cy="22269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9F8D8" w14:textId="37FD38F3" w:rsidR="0095794B" w:rsidRDefault="0095794B" w:rsidP="0095794B">
      <w:pPr>
        <w:spacing w:after="0"/>
        <w:ind w:left="7920"/>
        <w:rPr>
          <w:shd w:val="clear" w:color="auto" w:fill="FFFFFF" w:themeFill="background1"/>
        </w:rPr>
      </w:pPr>
    </w:p>
    <w:p w14:paraId="087E9F44" w14:textId="6506A673" w:rsidR="0095794B" w:rsidRDefault="0095794B" w:rsidP="0095794B">
      <w:pPr>
        <w:spacing w:after="0"/>
        <w:ind w:left="7920"/>
        <w:rPr>
          <w:shd w:val="clear" w:color="auto" w:fill="FFFFFF" w:themeFill="background1"/>
        </w:rPr>
      </w:pPr>
    </w:p>
    <w:p w14:paraId="296B2374" w14:textId="122AE38E" w:rsidR="0095794B" w:rsidRDefault="0095794B" w:rsidP="0095794B">
      <w:pPr>
        <w:spacing w:after="0"/>
        <w:ind w:left="7920"/>
        <w:rPr>
          <w:shd w:val="clear" w:color="auto" w:fill="FFFFFF" w:themeFill="background1"/>
        </w:rPr>
      </w:pPr>
      <w:r>
        <w:rPr>
          <w:shd w:val="clear" w:color="auto" w:fill="FFFFFF" w:themeFill="background1"/>
        </w:rPr>
        <w:t xml:space="preserve">STEP 3 – A dual login screen will appear. </w:t>
      </w:r>
    </w:p>
    <w:p w14:paraId="5EE86738" w14:textId="77777777" w:rsidR="0095794B" w:rsidRDefault="0095794B" w:rsidP="0095794B">
      <w:pPr>
        <w:spacing w:after="0"/>
        <w:ind w:left="7920"/>
        <w:rPr>
          <w:shd w:val="clear" w:color="auto" w:fill="FFFFFF" w:themeFill="background1"/>
        </w:rPr>
      </w:pPr>
    </w:p>
    <w:p w14:paraId="3544A50C" w14:textId="583DA36C" w:rsidR="00FD47F3" w:rsidRPr="00D072EB" w:rsidRDefault="00FD47F3" w:rsidP="00FD47F3"/>
    <w:p w14:paraId="4B89B981" w14:textId="663E04B5" w:rsidR="00FD47F3" w:rsidRPr="00D072EB" w:rsidRDefault="00FD47F3" w:rsidP="00FD47F3"/>
    <w:p w14:paraId="125E6991" w14:textId="361B6963" w:rsidR="0095794B" w:rsidRDefault="0095794B" w:rsidP="0095794B">
      <w:bookmarkStart w:id="21" w:name="_Toc32825904"/>
      <w:bookmarkStart w:id="22" w:name="_Toc359926841"/>
      <w:bookmarkStart w:id="23" w:name="_Toc364686709"/>
    </w:p>
    <w:p w14:paraId="4737C3E0" w14:textId="12D0F575" w:rsidR="0095794B" w:rsidRDefault="0095794B" w:rsidP="0095794B"/>
    <w:p w14:paraId="1ADF8ADF" w14:textId="77777777" w:rsidR="0095794B" w:rsidRDefault="0095794B" w:rsidP="0095794B"/>
    <w:p w14:paraId="13C9B34B" w14:textId="77777777" w:rsidR="0095794B" w:rsidRDefault="0095794B" w:rsidP="0095794B"/>
    <w:p w14:paraId="2C73284A" w14:textId="3F583DFF" w:rsidR="0095794B" w:rsidRDefault="0095794B" w:rsidP="0095794B">
      <w:bookmarkStart w:id="24" w:name="_GoBack"/>
      <w:bookmarkEnd w:id="24"/>
    </w:p>
    <w:bookmarkEnd w:id="21"/>
    <w:p w14:paraId="00F4BB64" w14:textId="66134C9D" w:rsidR="0095794B" w:rsidRPr="00855B00" w:rsidRDefault="0095794B" w:rsidP="0095794B">
      <w:pPr>
        <w:pStyle w:val="Heading1"/>
      </w:pPr>
      <w:r w:rsidRPr="00813681">
        <w:t>1</w:t>
      </w:r>
      <w:r>
        <w:t>.</w:t>
      </w:r>
      <w:r>
        <w:t xml:space="preserve">2 AUSkey </w:t>
      </w:r>
      <w:r>
        <w:t>Login</w:t>
      </w:r>
    </w:p>
    <w:p w14:paraId="07278420" w14:textId="6D2B142E" w:rsidR="00FD47F3" w:rsidRDefault="00ED512E" w:rsidP="00EA4BBD">
      <w:pPr>
        <w:spacing w:after="0"/>
        <w:rPr>
          <w:szCs w:val="24"/>
        </w:rPr>
      </w:pPr>
      <w:r>
        <w:rPr>
          <w:szCs w:val="24"/>
        </w:rPr>
        <w:t>If you are not using myGovID, t</w:t>
      </w:r>
      <w:r w:rsidR="00FD47F3" w:rsidRPr="00DE321F">
        <w:rPr>
          <w:szCs w:val="24"/>
        </w:rPr>
        <w:t>he Australian Government Authentication Service page will be displayed. You will need your AUSkey to login.</w:t>
      </w:r>
    </w:p>
    <w:p w14:paraId="47E58E76" w14:textId="77777777" w:rsidR="005043F8" w:rsidRPr="00EA4BBD" w:rsidRDefault="005043F8" w:rsidP="00EA4BBD">
      <w:pPr>
        <w:spacing w:after="0"/>
        <w:rPr>
          <w:szCs w:val="24"/>
        </w:rPr>
      </w:pPr>
    </w:p>
    <w:tbl>
      <w:tblPr>
        <w:tblStyle w:val="TableGrid"/>
        <w:tblW w:w="14740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</w:tblCellMar>
        <w:tblLook w:val="04A0" w:firstRow="1" w:lastRow="0" w:firstColumn="1" w:lastColumn="0" w:noHBand="0" w:noVBand="1"/>
        <w:tblDescription w:val="3.3 Voucher status"/>
      </w:tblPr>
      <w:tblGrid>
        <w:gridCol w:w="7370"/>
        <w:gridCol w:w="7370"/>
      </w:tblGrid>
      <w:tr w:rsidR="00FD47F3" w:rsidRPr="00813681" w14:paraId="19DA846E" w14:textId="77777777" w:rsidTr="00DA0B5F">
        <w:trPr>
          <w:trHeight w:val="57"/>
          <w:tblHeader/>
        </w:trPr>
        <w:tc>
          <w:tcPr>
            <w:tcW w:w="7370" w:type="dxa"/>
          </w:tcPr>
          <w:p w14:paraId="120476B3" w14:textId="2A3F97F0" w:rsidR="00FD47F3" w:rsidRDefault="005043F8" w:rsidP="00DA0B5F">
            <w:pPr>
              <w:spacing w:after="0"/>
              <w:rPr>
                <w:noProof/>
                <w:lang w:eastAsia="en-AU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998208" behindDoc="0" locked="0" layoutInCell="1" allowOverlap="1" wp14:anchorId="0C373935" wp14:editId="5CDC6D30">
                  <wp:simplePos x="0" y="0"/>
                  <wp:positionH relativeFrom="column">
                    <wp:posOffset>43387</wp:posOffset>
                  </wp:positionH>
                  <wp:positionV relativeFrom="paragraph">
                    <wp:posOffset>122205</wp:posOffset>
                  </wp:positionV>
                  <wp:extent cx="4299984" cy="3088355"/>
                  <wp:effectExtent l="95250" t="95250" r="100965" b="93345"/>
                  <wp:wrapNone/>
                  <wp:docPr id="7189" name="Picture 7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RPGD\OHS\SSS Restricted\Comms and Stakeholder Engagement\Transition\user guides\Screenshots August 2013\Public 1 Apply 1.3 Check your eligibilit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4951" cy="3091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4A77E9" w14:textId="790911F7" w:rsidR="00FD47F3" w:rsidRDefault="00FD47F3" w:rsidP="00DA0B5F">
            <w:pPr>
              <w:spacing w:after="0"/>
              <w:rPr>
                <w:noProof/>
                <w:lang w:eastAsia="en-AU"/>
              </w:rPr>
            </w:pPr>
          </w:p>
          <w:p w14:paraId="53E6F90A" w14:textId="620C690B" w:rsidR="00FD47F3" w:rsidRDefault="00FD47F3" w:rsidP="00DA0B5F">
            <w:pPr>
              <w:spacing w:after="0"/>
            </w:pPr>
          </w:p>
          <w:p w14:paraId="5EECD4D7" w14:textId="661694ED" w:rsidR="00FD47F3" w:rsidRDefault="00FD47F3" w:rsidP="00DA0B5F">
            <w:pPr>
              <w:spacing w:after="0"/>
            </w:pPr>
          </w:p>
          <w:p w14:paraId="3EAE1EA3" w14:textId="77777777" w:rsidR="00FD47F3" w:rsidRDefault="00FD47F3" w:rsidP="00DA0B5F">
            <w:pPr>
              <w:spacing w:after="0"/>
            </w:pPr>
          </w:p>
          <w:p w14:paraId="38DA2796" w14:textId="77777777" w:rsidR="00FD47F3" w:rsidRDefault="00FD47F3" w:rsidP="00DA0B5F">
            <w:pPr>
              <w:spacing w:after="0"/>
            </w:pPr>
          </w:p>
          <w:p w14:paraId="242D6D33" w14:textId="77777777" w:rsidR="00FD47F3" w:rsidRDefault="00FD47F3" w:rsidP="00DA0B5F">
            <w:pPr>
              <w:spacing w:after="0"/>
            </w:pPr>
          </w:p>
          <w:p w14:paraId="7DC310D8" w14:textId="35C3A665" w:rsidR="00FD47F3" w:rsidRDefault="00FD47F3" w:rsidP="00DA0B5F">
            <w:pPr>
              <w:spacing w:after="0"/>
            </w:pPr>
          </w:p>
          <w:p w14:paraId="3F6A2E12" w14:textId="77777777" w:rsidR="00FD47F3" w:rsidRDefault="00FD47F3" w:rsidP="00DA0B5F">
            <w:pPr>
              <w:spacing w:after="0"/>
            </w:pPr>
          </w:p>
          <w:p w14:paraId="67764F43" w14:textId="77777777" w:rsidR="00FD47F3" w:rsidRDefault="00FD47F3" w:rsidP="00DA0B5F">
            <w:pPr>
              <w:spacing w:after="0"/>
            </w:pPr>
          </w:p>
          <w:p w14:paraId="40CBBEAB" w14:textId="77777777" w:rsidR="00FD47F3" w:rsidRDefault="00FD47F3" w:rsidP="00DA0B5F">
            <w:pPr>
              <w:spacing w:after="0"/>
            </w:pPr>
          </w:p>
          <w:p w14:paraId="635E6D3A" w14:textId="77777777" w:rsidR="00FD47F3" w:rsidRDefault="00FD47F3" w:rsidP="00DA0B5F">
            <w:pPr>
              <w:spacing w:after="0"/>
            </w:pPr>
          </w:p>
          <w:p w14:paraId="3891325F" w14:textId="7CE38FD3" w:rsidR="00FD47F3" w:rsidRDefault="00FD47F3" w:rsidP="00DA0B5F">
            <w:pPr>
              <w:spacing w:after="0"/>
            </w:pPr>
          </w:p>
          <w:p w14:paraId="35463A5C" w14:textId="7D4A6DEE" w:rsidR="00FD47F3" w:rsidRDefault="00FD47F3" w:rsidP="00DA0B5F">
            <w:pPr>
              <w:spacing w:after="0"/>
            </w:pPr>
          </w:p>
          <w:p w14:paraId="623998B6" w14:textId="77777777" w:rsidR="00FD47F3" w:rsidRDefault="00FD47F3" w:rsidP="00DA0B5F">
            <w:pPr>
              <w:spacing w:after="0"/>
            </w:pPr>
          </w:p>
          <w:p w14:paraId="56A46E49" w14:textId="77777777" w:rsidR="00FD47F3" w:rsidRDefault="00FD47F3" w:rsidP="00DA0B5F">
            <w:pPr>
              <w:spacing w:after="0"/>
            </w:pPr>
          </w:p>
          <w:p w14:paraId="7D27BD22" w14:textId="578AA7FE" w:rsidR="00FD47F3" w:rsidRDefault="00FD47F3" w:rsidP="00DA0B5F">
            <w:pPr>
              <w:spacing w:after="0"/>
            </w:pPr>
          </w:p>
          <w:p w14:paraId="788FC0A7" w14:textId="77777777" w:rsidR="00FD47F3" w:rsidRDefault="00FD47F3" w:rsidP="00DA0B5F">
            <w:pPr>
              <w:spacing w:after="0"/>
            </w:pPr>
          </w:p>
          <w:p w14:paraId="3DDEB7E3" w14:textId="77777777" w:rsidR="00FD47F3" w:rsidRDefault="00FD47F3" w:rsidP="00DA0B5F">
            <w:pPr>
              <w:spacing w:after="0"/>
            </w:pPr>
          </w:p>
          <w:p w14:paraId="244144A0" w14:textId="77777777" w:rsidR="00FD47F3" w:rsidRDefault="00FD47F3" w:rsidP="00DA0B5F">
            <w:pPr>
              <w:spacing w:after="0"/>
            </w:pPr>
          </w:p>
          <w:p w14:paraId="76F27AB3" w14:textId="77777777" w:rsidR="00FD47F3" w:rsidRDefault="00FD47F3" w:rsidP="00DA0B5F">
            <w:pPr>
              <w:spacing w:after="0"/>
            </w:pPr>
          </w:p>
          <w:p w14:paraId="4F5A174B" w14:textId="6143ED0B" w:rsidR="00FD47F3" w:rsidRDefault="00FD47F3" w:rsidP="00DA0B5F">
            <w:pPr>
              <w:spacing w:after="0"/>
            </w:pPr>
          </w:p>
          <w:p w14:paraId="05E9B5FC" w14:textId="4334D363" w:rsidR="006D480C" w:rsidRDefault="006D480C" w:rsidP="00DA0B5F">
            <w:pPr>
              <w:spacing w:after="0"/>
            </w:pPr>
          </w:p>
          <w:p w14:paraId="5C9E6364" w14:textId="77777777" w:rsidR="006D480C" w:rsidRDefault="006D480C" w:rsidP="00DA0B5F">
            <w:pPr>
              <w:spacing w:after="0"/>
            </w:pPr>
          </w:p>
          <w:p w14:paraId="4E3C723C" w14:textId="77777777" w:rsidR="00FD47F3" w:rsidRPr="00813681" w:rsidRDefault="00FD47F3" w:rsidP="00DA0B5F">
            <w:pPr>
              <w:spacing w:after="0"/>
            </w:pPr>
          </w:p>
        </w:tc>
        <w:tc>
          <w:tcPr>
            <w:tcW w:w="737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7FF74767" w14:textId="77777777" w:rsidR="00FD47F3" w:rsidRDefault="00FD47F3" w:rsidP="00DA0B5F">
            <w:pPr>
              <w:spacing w:after="0"/>
              <w:rPr>
                <w:rStyle w:val="ClickLinkChar"/>
                <w:b w:val="0"/>
                <w:color w:val="000000" w:themeColor="text1"/>
                <w:shd w:val="clear" w:color="auto" w:fill="FFFFFF" w:themeFill="background1"/>
              </w:rPr>
            </w:pPr>
          </w:p>
          <w:p w14:paraId="339C0ECD" w14:textId="653E5B67" w:rsidR="00FD47F3" w:rsidRDefault="00FD47F3" w:rsidP="00FD47F3">
            <w:pPr>
              <w:spacing w:after="0"/>
              <w:rPr>
                <w:shd w:val="clear" w:color="auto" w:fill="FFFFFF" w:themeFill="background1"/>
              </w:rPr>
            </w:pPr>
            <w:r>
              <w:rPr>
                <w:rStyle w:val="ClickLinkChar"/>
                <w:b w:val="0"/>
                <w:color w:val="000000" w:themeColor="text1"/>
                <w:shd w:val="clear" w:color="auto" w:fill="FFFFFF" w:themeFill="background1"/>
              </w:rPr>
              <w:t xml:space="preserve">STEP 1 – </w:t>
            </w:r>
            <w:r w:rsidR="0095794B">
              <w:t>Select the AUSkey login.</w:t>
            </w:r>
          </w:p>
          <w:p w14:paraId="2D374683" w14:textId="0F14FF8A" w:rsidR="00FD47F3" w:rsidRDefault="00FD47F3" w:rsidP="00DA0B5F">
            <w:pPr>
              <w:spacing w:after="0"/>
              <w:rPr>
                <w:shd w:val="clear" w:color="auto" w:fill="FFFFFF" w:themeFill="background1"/>
              </w:rPr>
            </w:pPr>
          </w:p>
          <w:p w14:paraId="4BEEC5F3" w14:textId="4F254096" w:rsidR="00FD47F3" w:rsidRDefault="00FD47F3" w:rsidP="00FD47F3">
            <w:r>
              <w:rPr>
                <w:shd w:val="clear" w:color="auto" w:fill="FFFFFF" w:themeFill="background1"/>
              </w:rPr>
              <w:t xml:space="preserve">STEP 2 – </w:t>
            </w:r>
            <w:r w:rsidRPr="007F294F">
              <w:rPr>
                <w:b/>
              </w:rPr>
              <w:t xml:space="preserve">Select </w:t>
            </w:r>
            <w:r>
              <w:t>your AUSkey from the drop down menu</w:t>
            </w:r>
            <w:r w:rsidR="00DA0B5F">
              <w:t>.</w:t>
            </w:r>
          </w:p>
          <w:p w14:paraId="1AA12845" w14:textId="3F203D4C" w:rsidR="00FD47F3" w:rsidRDefault="00FD47F3" w:rsidP="00FD47F3">
            <w:pPr>
              <w:pStyle w:val="notes"/>
            </w:pPr>
            <w:r>
              <w:t xml:space="preserve">There may be more than one user registered to your business accessing the </w:t>
            </w:r>
            <w:r w:rsidR="00B50917">
              <w:t>PLMS</w:t>
            </w:r>
            <w:r>
              <w:t xml:space="preserve"> from the same computer as you. Some users may also have different profiles for different businesses. Please make sure you select the correct AUSkey profile from the list provided. </w:t>
            </w:r>
          </w:p>
          <w:p w14:paraId="2BEB34FC" w14:textId="77777777" w:rsidR="00DA0B5F" w:rsidRDefault="00DA0B5F" w:rsidP="00FD47F3">
            <w:pPr>
              <w:pStyle w:val="notes"/>
              <w:rPr>
                <w:rStyle w:val="ClickLinkChar"/>
                <w:b w:val="0"/>
                <w:i w:val="0"/>
                <w:color w:val="000000" w:themeColor="text1"/>
                <w:shd w:val="clear" w:color="auto" w:fill="FFFFFF" w:themeFill="background1"/>
              </w:rPr>
            </w:pPr>
          </w:p>
          <w:p w14:paraId="7C8F36AD" w14:textId="3FDE6AA7" w:rsidR="00DA0B5F" w:rsidRDefault="00DA0B5F" w:rsidP="00DA0B5F">
            <w:pPr>
              <w:pStyle w:val="notes"/>
              <w:rPr>
                <w:i w:val="0"/>
                <w:noProof w:val="0"/>
                <w:color w:val="auto"/>
                <w:lang w:eastAsia="ja-JP"/>
              </w:rPr>
            </w:pPr>
            <w:r w:rsidRPr="00DA0B5F">
              <w:rPr>
                <w:rStyle w:val="ClickLinkChar"/>
                <w:b w:val="0"/>
                <w:i w:val="0"/>
                <w:color w:val="000000" w:themeColor="text1"/>
                <w:shd w:val="clear" w:color="auto" w:fill="FFFFFF" w:themeFill="background1"/>
              </w:rPr>
              <w:t>STEP</w:t>
            </w:r>
            <w:r>
              <w:rPr>
                <w:rStyle w:val="ClickLinkChar"/>
                <w:b w:val="0"/>
                <w:i w:val="0"/>
                <w:color w:val="000000" w:themeColor="text1"/>
                <w:shd w:val="clear" w:color="auto" w:fill="FFFFFF" w:themeFill="background1"/>
              </w:rPr>
              <w:t xml:space="preserve"> 3 – </w:t>
            </w:r>
            <w:r w:rsidRPr="007F294F">
              <w:rPr>
                <w:i w:val="0"/>
                <w:noProof w:val="0"/>
                <w:color w:val="auto"/>
                <w:lang w:eastAsia="ja-JP"/>
              </w:rPr>
              <w:t xml:space="preserve">Enter your </w:t>
            </w:r>
            <w:r w:rsidRPr="007F294F">
              <w:rPr>
                <w:b/>
                <w:i w:val="0"/>
                <w:noProof w:val="0"/>
                <w:color w:val="auto"/>
                <w:lang w:eastAsia="ja-JP"/>
              </w:rPr>
              <w:t>AUSkey Password</w:t>
            </w:r>
            <w:r>
              <w:rPr>
                <w:b/>
                <w:i w:val="0"/>
                <w:noProof w:val="0"/>
                <w:color w:val="auto"/>
                <w:lang w:eastAsia="ja-JP"/>
              </w:rPr>
              <w:t>.</w:t>
            </w:r>
          </w:p>
          <w:p w14:paraId="3E912BEC" w14:textId="126B671B" w:rsidR="00FD47F3" w:rsidRDefault="00FD47F3" w:rsidP="00FD47F3">
            <w:pPr>
              <w:pStyle w:val="notes"/>
              <w:rPr>
                <w:rStyle w:val="ClickLinkChar"/>
                <w:b w:val="0"/>
                <w:i w:val="0"/>
                <w:color w:val="000000" w:themeColor="text1"/>
                <w:shd w:val="clear" w:color="auto" w:fill="FFFFFF" w:themeFill="background1"/>
              </w:rPr>
            </w:pPr>
          </w:p>
          <w:p w14:paraId="6B31ED95" w14:textId="77777777" w:rsidR="00DA0B5F" w:rsidRDefault="00DA0B5F" w:rsidP="00FD47F3">
            <w:pPr>
              <w:pStyle w:val="notes"/>
              <w:rPr>
                <w:rStyle w:val="ClickLinkChar"/>
                <w:b w:val="0"/>
                <w:i w:val="0"/>
                <w:color w:val="000000" w:themeColor="text1"/>
                <w:shd w:val="clear" w:color="auto" w:fill="FFFFFF" w:themeFill="background1"/>
              </w:rPr>
            </w:pPr>
          </w:p>
          <w:p w14:paraId="00BCD2B8" w14:textId="77777777" w:rsidR="00DA0B5F" w:rsidRDefault="00DA0B5F" w:rsidP="00FD47F3">
            <w:pPr>
              <w:pStyle w:val="notes"/>
              <w:rPr>
                <w:i w:val="0"/>
                <w:noProof w:val="0"/>
                <w:color w:val="auto"/>
                <w:lang w:eastAsia="ja-JP"/>
              </w:rPr>
            </w:pPr>
            <w:r w:rsidRPr="00DA0B5F">
              <w:rPr>
                <w:rStyle w:val="ClickLinkChar"/>
                <w:b w:val="0"/>
                <w:i w:val="0"/>
                <w:color w:val="000000" w:themeColor="text1"/>
                <w:shd w:val="clear" w:color="auto" w:fill="FFFFFF" w:themeFill="background1"/>
              </w:rPr>
              <w:t>STEP</w:t>
            </w:r>
            <w:r>
              <w:rPr>
                <w:rStyle w:val="ClickLinkChar"/>
                <w:b w:val="0"/>
                <w:i w:val="0"/>
                <w:color w:val="000000" w:themeColor="text1"/>
                <w:shd w:val="clear" w:color="auto" w:fill="FFFFFF" w:themeFill="background1"/>
              </w:rPr>
              <w:t xml:space="preserve"> 4 – </w:t>
            </w:r>
            <w:r w:rsidRPr="007F294F">
              <w:rPr>
                <w:i w:val="0"/>
                <w:noProof w:val="0"/>
                <w:color w:val="auto"/>
                <w:lang w:eastAsia="ja-JP"/>
              </w:rPr>
              <w:t xml:space="preserve">Click </w:t>
            </w:r>
            <w:r w:rsidRPr="007F294F">
              <w:rPr>
                <w:b/>
                <w:i w:val="0"/>
                <w:noProof w:val="0"/>
                <w:color w:val="FFFFFF" w:themeColor="background1"/>
                <w:shd w:val="clear" w:color="auto" w:fill="0070C0"/>
                <w:lang w:eastAsia="ja-JP"/>
              </w:rPr>
              <w:t>Continue</w:t>
            </w:r>
            <w:r w:rsidRPr="007F294F">
              <w:rPr>
                <w:i w:val="0"/>
                <w:noProof w:val="0"/>
                <w:color w:val="auto"/>
                <w:lang w:eastAsia="ja-JP"/>
              </w:rPr>
              <w:t xml:space="preserve"> to </w:t>
            </w:r>
            <w:r>
              <w:rPr>
                <w:i w:val="0"/>
                <w:noProof w:val="0"/>
                <w:color w:val="auto"/>
                <w:lang w:eastAsia="ja-JP"/>
              </w:rPr>
              <w:t>go to the next page.</w:t>
            </w:r>
          </w:p>
          <w:p w14:paraId="559248C8" w14:textId="77777777" w:rsidR="00026F81" w:rsidRDefault="00026F81" w:rsidP="00FD47F3">
            <w:pPr>
              <w:pStyle w:val="notes"/>
              <w:rPr>
                <w:i w:val="0"/>
                <w:noProof w:val="0"/>
                <w:color w:val="auto"/>
                <w:lang w:eastAsia="ja-JP"/>
              </w:rPr>
            </w:pPr>
          </w:p>
          <w:p w14:paraId="334FDCE8" w14:textId="0BBC4E22" w:rsidR="00026F81" w:rsidRPr="00DA0B5F" w:rsidRDefault="00026F81" w:rsidP="00FD47F3">
            <w:pPr>
              <w:pStyle w:val="notes"/>
              <w:rPr>
                <w:i w:val="0"/>
              </w:rPr>
            </w:pPr>
            <w:r>
              <w:rPr>
                <w:i w:val="0"/>
                <w:noProof w:val="0"/>
                <w:color w:val="auto"/>
                <w:lang w:eastAsia="ja-JP"/>
              </w:rPr>
              <w:t xml:space="preserve">***AUSkey is being decommissioned end of March 2020. Please use the myGovID login </w:t>
            </w:r>
            <w:r w:rsidR="000A36E6">
              <w:rPr>
                <w:i w:val="0"/>
                <w:noProof w:val="0"/>
                <w:color w:val="auto"/>
                <w:lang w:eastAsia="ja-JP"/>
              </w:rPr>
              <w:t xml:space="preserve">option </w:t>
            </w:r>
            <w:r>
              <w:rPr>
                <w:i w:val="0"/>
                <w:noProof w:val="0"/>
                <w:color w:val="auto"/>
                <w:lang w:eastAsia="ja-JP"/>
              </w:rPr>
              <w:t xml:space="preserve">below from April onwards. </w:t>
            </w:r>
          </w:p>
        </w:tc>
      </w:tr>
    </w:tbl>
    <w:p w14:paraId="0A4B6F8E" w14:textId="3340244B" w:rsidR="00855B00" w:rsidRPr="00855B00" w:rsidRDefault="002524EA" w:rsidP="00855B00">
      <w:pPr>
        <w:pStyle w:val="Heading1"/>
      </w:pPr>
      <w:bookmarkStart w:id="25" w:name="_Toc32825905"/>
      <w:r w:rsidRPr="00813681">
        <w:t>1</w:t>
      </w:r>
      <w:r>
        <w:t>.</w:t>
      </w:r>
      <w:r w:rsidR="00ED512E">
        <w:t>3</w:t>
      </w:r>
      <w:r>
        <w:t xml:space="preserve"> myGovID Login</w:t>
      </w:r>
      <w:bookmarkEnd w:id="25"/>
    </w:p>
    <w:p w14:paraId="3F5FDD0C" w14:textId="6A6A8CE6" w:rsidR="002524EA" w:rsidRDefault="00ED512E" w:rsidP="002524EA">
      <w:r>
        <w:t xml:space="preserve">If you are using myGovID opposed to AUSkey, </w:t>
      </w:r>
      <w:r w:rsidR="0095794B">
        <w:t xml:space="preserve">click </w:t>
      </w:r>
      <w:r>
        <w:t>t</w:t>
      </w:r>
      <w:r w:rsidR="00EE4C1E">
        <w:t>he myGovID login</w:t>
      </w:r>
      <w:r w:rsidR="0095794B">
        <w:t xml:space="preserve">. </w:t>
      </w:r>
      <w:r w:rsidR="00EE4C1E">
        <w:t>You will need to use your myGovID credentials to login.</w:t>
      </w:r>
    </w:p>
    <w:p w14:paraId="1F9F231E" w14:textId="482B5345" w:rsidR="002524EA" w:rsidRPr="00EE4C1E" w:rsidRDefault="00EE4C1E" w:rsidP="00EE4C1E">
      <w:pPr>
        <w:tabs>
          <w:tab w:val="left" w:pos="1779"/>
        </w:tabs>
        <w:rPr>
          <w:color w:val="BFBFBF" w:themeColor="background1" w:themeShade="BF"/>
        </w:rPr>
      </w:pPr>
      <w:r w:rsidRPr="00EE4C1E">
        <w:rPr>
          <w:color w:val="BFBFBF" w:themeColor="background1" w:themeShade="BF"/>
        </w:rPr>
        <w:t>___________________________________________________________________________________________________________________</w:t>
      </w:r>
    </w:p>
    <w:p w14:paraId="51E620E6" w14:textId="74B8FBE5" w:rsidR="002524EA" w:rsidRDefault="0095794B" w:rsidP="002524EA">
      <w:r>
        <w:rPr>
          <w:rFonts w:asciiTheme="minorHAnsi" w:hAnsiTheme="minorHAnsi"/>
          <w:noProof/>
          <w:lang w:val="en-US" w:eastAsia="en-US"/>
        </w:rPr>
        <w:drawing>
          <wp:anchor distT="0" distB="0" distL="114300" distR="114300" simplePos="0" relativeHeight="252366848" behindDoc="0" locked="0" layoutInCell="1" allowOverlap="1" wp14:anchorId="594C5939" wp14:editId="621E1B12">
            <wp:simplePos x="0" y="0"/>
            <wp:positionH relativeFrom="margin">
              <wp:align>left</wp:align>
            </wp:positionH>
            <wp:positionV relativeFrom="paragraph">
              <wp:posOffset>152245</wp:posOffset>
            </wp:positionV>
            <wp:extent cx="3011805" cy="2318385"/>
            <wp:effectExtent l="95250" t="95250" r="93345" b="10096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805" cy="23183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C430A9" w14:textId="6D008267" w:rsidR="002524EA" w:rsidRDefault="002524EA" w:rsidP="002524EA"/>
    <w:p w14:paraId="4686A976" w14:textId="73E35ECE" w:rsidR="002524EA" w:rsidRDefault="002524EA" w:rsidP="002524EA"/>
    <w:p w14:paraId="7891E1D5" w14:textId="705AB4E9" w:rsidR="002524EA" w:rsidRDefault="002524EA" w:rsidP="00EE4C1E">
      <w:pPr>
        <w:spacing w:after="0"/>
        <w:ind w:left="6480" w:firstLine="720"/>
        <w:rPr>
          <w:shd w:val="clear" w:color="auto" w:fill="FFFFFF" w:themeFill="background1"/>
        </w:rPr>
      </w:pPr>
      <w:r>
        <w:rPr>
          <w:rStyle w:val="ClickLinkChar"/>
          <w:b w:val="0"/>
          <w:color w:val="000000" w:themeColor="text1"/>
          <w:shd w:val="clear" w:color="auto" w:fill="FFFFFF" w:themeFill="background1"/>
        </w:rPr>
        <w:t xml:space="preserve">STEP 1 – </w:t>
      </w:r>
      <w:r w:rsidR="0095794B">
        <w:rPr>
          <w:shd w:val="clear" w:color="auto" w:fill="FFFFFF" w:themeFill="background1"/>
        </w:rPr>
        <w:t>Select the myGovID login.</w:t>
      </w:r>
    </w:p>
    <w:p w14:paraId="299C6D07" w14:textId="586E9343" w:rsidR="002524EA" w:rsidRDefault="002524EA" w:rsidP="0095794B"/>
    <w:p w14:paraId="76907071" w14:textId="27FCE66B" w:rsidR="0095794B" w:rsidRDefault="0095794B" w:rsidP="0095794B">
      <w:pPr>
        <w:ind w:left="7200"/>
        <w:rPr>
          <w:i/>
          <w:color w:val="FF0000"/>
        </w:rPr>
      </w:pPr>
      <w:r w:rsidRPr="0095794B">
        <w:t xml:space="preserve">STEP 2 – On the next screen, login using your myGovID email. If you haven’t logged in before, follow the prompts on the screen to get the myGovID app. </w:t>
      </w:r>
      <w:r w:rsidRPr="0095794B">
        <w:rPr>
          <w:i/>
          <w:color w:val="FF0000"/>
        </w:rPr>
        <w:t xml:space="preserve">Note: If you are acting on behalf of an organisation, you must make sure your </w:t>
      </w:r>
      <w:hyperlink r:id="rId20" w:anchor="when_will_other_government_agency_services_use_ram" w:history="1">
        <w:r w:rsidRPr="0095794B">
          <w:rPr>
            <w:rStyle w:val="Hyperlink"/>
            <w:i/>
            <w:color w:val="FF0000"/>
          </w:rPr>
          <w:t>RAM</w:t>
        </w:r>
      </w:hyperlink>
      <w:r w:rsidRPr="0095794B">
        <w:rPr>
          <w:i/>
          <w:color w:val="FF0000"/>
        </w:rPr>
        <w:t xml:space="preserve"> has already been set up before proceeding to the next step. </w:t>
      </w:r>
    </w:p>
    <w:p w14:paraId="2C205391" w14:textId="77777777" w:rsidR="0095794B" w:rsidRPr="0095794B" w:rsidRDefault="0095794B" w:rsidP="0095794B">
      <w:pPr>
        <w:ind w:left="7200"/>
      </w:pPr>
    </w:p>
    <w:p w14:paraId="1E36906B" w14:textId="77777777" w:rsidR="0095794B" w:rsidRPr="0095794B" w:rsidRDefault="0095794B" w:rsidP="0095794B">
      <w:pPr>
        <w:ind w:left="6480" w:firstLine="720"/>
      </w:pPr>
      <w:r w:rsidRPr="0095794B">
        <w:t xml:space="preserve">STEP 3 – Click </w:t>
      </w:r>
      <w:r w:rsidRPr="0095794B">
        <w:rPr>
          <w:b/>
        </w:rPr>
        <w:t>login</w:t>
      </w:r>
      <w:r w:rsidRPr="0095794B">
        <w:t xml:space="preserve"> to go to the next page.</w:t>
      </w:r>
    </w:p>
    <w:p w14:paraId="7C8106A7" w14:textId="77777777" w:rsidR="0095794B" w:rsidRDefault="0095794B" w:rsidP="00EE4C1E">
      <w:pPr>
        <w:ind w:left="6480" w:firstLine="720"/>
      </w:pPr>
    </w:p>
    <w:p w14:paraId="54050D58" w14:textId="05D80D72" w:rsidR="0095794B" w:rsidRDefault="0095794B" w:rsidP="00EE4C1E">
      <w:pPr>
        <w:ind w:left="6480" w:firstLine="720"/>
      </w:pPr>
      <w:r>
        <w:rPr>
          <w:rFonts w:asciiTheme="minorHAnsi" w:hAnsiTheme="minorHAnsi"/>
          <w:noProof/>
          <w:lang w:val="en-US" w:eastAsia="en-US"/>
        </w:rPr>
        <w:drawing>
          <wp:anchor distT="0" distB="0" distL="114300" distR="114300" simplePos="0" relativeHeight="252368896" behindDoc="0" locked="0" layoutInCell="1" allowOverlap="1" wp14:anchorId="7F54A2E0" wp14:editId="417014FD">
            <wp:simplePos x="0" y="0"/>
            <wp:positionH relativeFrom="margin">
              <wp:align>left</wp:align>
            </wp:positionH>
            <wp:positionV relativeFrom="paragraph">
              <wp:posOffset>92075</wp:posOffset>
            </wp:positionV>
            <wp:extent cx="3018790" cy="2170430"/>
            <wp:effectExtent l="95250" t="95250" r="86360" b="965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q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2170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73F16" w14:textId="7BE463A3" w:rsidR="0095794B" w:rsidRDefault="0095794B" w:rsidP="0095794B">
      <w:pPr>
        <w:ind w:left="7200"/>
      </w:pPr>
      <w:r>
        <w:t>STEP 4 – Open the myGovID app on your phone and enter the four-digit code displayed on screen.</w:t>
      </w:r>
    </w:p>
    <w:p w14:paraId="03CF6E50" w14:textId="77777777" w:rsidR="0095794B" w:rsidRDefault="0095794B" w:rsidP="0095794B">
      <w:pPr>
        <w:ind w:left="7200"/>
      </w:pPr>
    </w:p>
    <w:p w14:paraId="5B38BB1D" w14:textId="7A4D281E" w:rsidR="0095794B" w:rsidRDefault="0095794B" w:rsidP="0095794B">
      <w:pPr>
        <w:ind w:left="6480" w:firstLine="720"/>
      </w:pPr>
      <w:r>
        <w:t>STEP 5 – The screen should refresh and take you back to PLMS</w:t>
      </w:r>
      <w:r>
        <w:t>.</w:t>
      </w:r>
    </w:p>
    <w:p w14:paraId="272BEE0B" w14:textId="424FAE21" w:rsidR="0095794B" w:rsidRPr="002524EA" w:rsidRDefault="0095794B" w:rsidP="00EE4C1E">
      <w:pPr>
        <w:ind w:left="6480" w:firstLine="720"/>
      </w:pPr>
    </w:p>
    <w:p w14:paraId="3A3D8CAE" w14:textId="0C8AB248" w:rsidR="00DA0B5F" w:rsidRPr="00813681" w:rsidRDefault="00DA0B5F" w:rsidP="00DA0B5F">
      <w:pPr>
        <w:pStyle w:val="Heading1"/>
      </w:pPr>
      <w:bookmarkStart w:id="26" w:name="_Toc32825906"/>
      <w:r w:rsidRPr="00813681">
        <w:t>1</w:t>
      </w:r>
      <w:r>
        <w:t>.</w:t>
      </w:r>
      <w:r w:rsidR="00855B00">
        <w:t>4</w:t>
      </w:r>
      <w:r>
        <w:t xml:space="preserve"> Confirm Details</w:t>
      </w:r>
      <w:bookmarkEnd w:id="26"/>
    </w:p>
    <w:p w14:paraId="3BB5291E" w14:textId="16DE4D89" w:rsidR="00DA0B5F" w:rsidRDefault="00DA0B5F" w:rsidP="00DA0B5F">
      <w:pPr>
        <w:spacing w:after="0"/>
      </w:pPr>
      <w:r>
        <w:t xml:space="preserve">Read through your details to ensure they are correct. </w:t>
      </w:r>
    </w:p>
    <w:p w14:paraId="695136A4" w14:textId="77777777" w:rsidR="00EA4BBD" w:rsidRPr="00D072EB" w:rsidRDefault="00EA4BBD" w:rsidP="00DA0B5F">
      <w:pPr>
        <w:spacing w:after="0"/>
      </w:pPr>
    </w:p>
    <w:tbl>
      <w:tblPr>
        <w:tblStyle w:val="TableGrid"/>
        <w:tblW w:w="14740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</w:tblCellMar>
        <w:tblLook w:val="04A0" w:firstRow="1" w:lastRow="0" w:firstColumn="1" w:lastColumn="0" w:noHBand="0" w:noVBand="1"/>
        <w:tblDescription w:val="3.3 Voucher status"/>
      </w:tblPr>
      <w:tblGrid>
        <w:gridCol w:w="7370"/>
        <w:gridCol w:w="7370"/>
      </w:tblGrid>
      <w:tr w:rsidR="00DA0B5F" w:rsidRPr="00813681" w14:paraId="204F22BE" w14:textId="77777777" w:rsidTr="00DA0B5F">
        <w:trPr>
          <w:trHeight w:val="57"/>
          <w:tblHeader/>
        </w:trPr>
        <w:tc>
          <w:tcPr>
            <w:tcW w:w="7370" w:type="dxa"/>
          </w:tcPr>
          <w:p w14:paraId="0D33788B" w14:textId="1C798C8D" w:rsidR="00DA0B5F" w:rsidRDefault="00DA0B5F" w:rsidP="00DA0B5F">
            <w:pPr>
              <w:spacing w:after="0"/>
              <w:rPr>
                <w:noProof/>
                <w:lang w:eastAsia="en-AU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2000256" behindDoc="0" locked="0" layoutInCell="1" allowOverlap="1" wp14:anchorId="668E0D8C" wp14:editId="6B82684E">
                  <wp:simplePos x="0" y="0"/>
                  <wp:positionH relativeFrom="column">
                    <wp:posOffset>53355</wp:posOffset>
                  </wp:positionH>
                  <wp:positionV relativeFrom="paragraph">
                    <wp:posOffset>124279</wp:posOffset>
                  </wp:positionV>
                  <wp:extent cx="4178727" cy="4287339"/>
                  <wp:effectExtent l="95250" t="114300" r="88900" b="113665"/>
                  <wp:wrapNone/>
                  <wp:docPr id="7191" name="Picture 7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RPGD\OHS\SSS Restricted\Comms and Stakeholder Engagement\Transition\user guides\Screenshots August 2013\Public 1 Apply 1.3 Check your eligibilit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727" cy="428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A42F43" w14:textId="0FBFF075" w:rsidR="00DA0B5F" w:rsidRDefault="00DA0B5F" w:rsidP="00DA0B5F">
            <w:pPr>
              <w:spacing w:after="0"/>
              <w:rPr>
                <w:noProof/>
                <w:lang w:eastAsia="en-AU"/>
              </w:rPr>
            </w:pPr>
          </w:p>
          <w:p w14:paraId="57B5CABF" w14:textId="248EFC80" w:rsidR="00DA0B5F" w:rsidRDefault="00DA0B5F" w:rsidP="00DA0B5F">
            <w:pPr>
              <w:spacing w:after="0"/>
            </w:pPr>
          </w:p>
          <w:p w14:paraId="742FDE12" w14:textId="0A8D0F08" w:rsidR="00DA0B5F" w:rsidRDefault="00DA0B5F" w:rsidP="00DA0B5F">
            <w:pPr>
              <w:spacing w:after="0"/>
            </w:pPr>
          </w:p>
          <w:p w14:paraId="6B674CD3" w14:textId="44B4F599" w:rsidR="00DA0B5F" w:rsidRDefault="00DA0B5F" w:rsidP="00DA0B5F">
            <w:pPr>
              <w:spacing w:after="0"/>
            </w:pPr>
          </w:p>
          <w:p w14:paraId="74FB3741" w14:textId="58335A38" w:rsidR="00DA0B5F" w:rsidRDefault="00DA0B5F" w:rsidP="00DA0B5F">
            <w:pPr>
              <w:spacing w:after="0"/>
            </w:pPr>
          </w:p>
          <w:p w14:paraId="6483BB83" w14:textId="40B806CB" w:rsidR="00DA0B5F" w:rsidRDefault="00DA0B5F" w:rsidP="00DA0B5F">
            <w:pPr>
              <w:spacing w:after="0"/>
            </w:pPr>
          </w:p>
          <w:p w14:paraId="2CBD7705" w14:textId="5982CC92" w:rsidR="00DA0B5F" w:rsidRDefault="00DA0B5F" w:rsidP="00DA0B5F">
            <w:pPr>
              <w:spacing w:after="0"/>
            </w:pPr>
          </w:p>
          <w:p w14:paraId="7B8BB9E7" w14:textId="195CF486" w:rsidR="00DA0B5F" w:rsidRDefault="00DA0B5F" w:rsidP="00DA0B5F">
            <w:pPr>
              <w:spacing w:after="0"/>
            </w:pPr>
          </w:p>
          <w:p w14:paraId="3A67D0E0" w14:textId="77777777" w:rsidR="00DA0B5F" w:rsidRDefault="00DA0B5F" w:rsidP="00DA0B5F">
            <w:pPr>
              <w:spacing w:after="0"/>
            </w:pPr>
          </w:p>
          <w:p w14:paraId="3BC4E1E4" w14:textId="77777777" w:rsidR="00DA0B5F" w:rsidRDefault="00DA0B5F" w:rsidP="00DA0B5F">
            <w:pPr>
              <w:spacing w:after="0"/>
            </w:pPr>
          </w:p>
          <w:p w14:paraId="0B1AAA5E" w14:textId="71BB2C2F" w:rsidR="00DA0B5F" w:rsidRDefault="00DA0B5F" w:rsidP="00DA0B5F">
            <w:pPr>
              <w:spacing w:after="0"/>
            </w:pPr>
          </w:p>
          <w:p w14:paraId="19069704" w14:textId="77777777" w:rsidR="00DA0B5F" w:rsidRDefault="00DA0B5F" w:rsidP="00DA0B5F">
            <w:pPr>
              <w:spacing w:after="0"/>
            </w:pPr>
          </w:p>
          <w:p w14:paraId="2CDC3724" w14:textId="691F8484" w:rsidR="00DA0B5F" w:rsidRDefault="00DA0B5F" w:rsidP="00DA0B5F">
            <w:pPr>
              <w:spacing w:after="0"/>
            </w:pPr>
          </w:p>
          <w:p w14:paraId="173C2CE2" w14:textId="3263B363" w:rsidR="00DA0B5F" w:rsidRDefault="00DA0B5F" w:rsidP="00DA0B5F">
            <w:pPr>
              <w:spacing w:after="0"/>
            </w:pPr>
          </w:p>
          <w:p w14:paraId="7A92948B" w14:textId="41CEBB50" w:rsidR="00DA0B5F" w:rsidRDefault="00DA0B5F" w:rsidP="00DA0B5F">
            <w:pPr>
              <w:spacing w:after="0"/>
            </w:pPr>
          </w:p>
          <w:p w14:paraId="64598C69" w14:textId="50623771" w:rsidR="00DA0B5F" w:rsidRDefault="00DA0B5F" w:rsidP="00DA0B5F">
            <w:pPr>
              <w:spacing w:after="0"/>
            </w:pPr>
          </w:p>
          <w:p w14:paraId="5A6C71FB" w14:textId="6EB9984F" w:rsidR="00DA0B5F" w:rsidRDefault="00DA0B5F" w:rsidP="00DA0B5F">
            <w:pPr>
              <w:spacing w:after="0"/>
            </w:pPr>
          </w:p>
          <w:p w14:paraId="0D5DA239" w14:textId="77777777" w:rsidR="00DA0B5F" w:rsidRDefault="00DA0B5F" w:rsidP="00DA0B5F">
            <w:pPr>
              <w:spacing w:after="0"/>
            </w:pPr>
          </w:p>
          <w:p w14:paraId="5C2517BB" w14:textId="77777777" w:rsidR="00DA0B5F" w:rsidRDefault="00DA0B5F" w:rsidP="00DA0B5F">
            <w:pPr>
              <w:spacing w:after="0"/>
            </w:pPr>
          </w:p>
          <w:p w14:paraId="160C5586" w14:textId="77777777" w:rsidR="00DA0B5F" w:rsidRDefault="00DA0B5F" w:rsidP="00DA0B5F">
            <w:pPr>
              <w:spacing w:after="0"/>
            </w:pPr>
          </w:p>
          <w:p w14:paraId="7239C16E" w14:textId="77777777" w:rsidR="00DA0B5F" w:rsidRDefault="00DA0B5F" w:rsidP="00DA0B5F">
            <w:pPr>
              <w:spacing w:after="0"/>
            </w:pPr>
          </w:p>
          <w:p w14:paraId="2CBE8B4E" w14:textId="77777777" w:rsidR="00DA0B5F" w:rsidRPr="00813681" w:rsidRDefault="00DA0B5F" w:rsidP="00DA0B5F">
            <w:pPr>
              <w:spacing w:after="0"/>
            </w:pPr>
          </w:p>
        </w:tc>
        <w:tc>
          <w:tcPr>
            <w:tcW w:w="737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24F2EA02" w14:textId="77777777" w:rsidR="00DA0B5F" w:rsidRDefault="00DA0B5F" w:rsidP="00DA0B5F">
            <w:pPr>
              <w:spacing w:after="0"/>
              <w:rPr>
                <w:rStyle w:val="ClickLinkChar"/>
                <w:b w:val="0"/>
                <w:color w:val="000000" w:themeColor="text1"/>
                <w:shd w:val="clear" w:color="auto" w:fill="FFFFFF" w:themeFill="background1"/>
              </w:rPr>
            </w:pPr>
          </w:p>
          <w:p w14:paraId="211220C7" w14:textId="73B0A64D" w:rsidR="00DA0B5F" w:rsidRDefault="00DA0B5F" w:rsidP="00DA0B5F">
            <w:pPr>
              <w:spacing w:after="160" w:line="288" w:lineRule="auto"/>
            </w:pPr>
            <w:r>
              <w:rPr>
                <w:rStyle w:val="ClickLinkChar"/>
                <w:b w:val="0"/>
                <w:color w:val="000000" w:themeColor="text1"/>
                <w:shd w:val="clear" w:color="auto" w:fill="FFFFFF" w:themeFill="background1"/>
              </w:rPr>
              <w:t xml:space="preserve">STEP 1 – </w:t>
            </w:r>
            <w:r>
              <w:t xml:space="preserve">Check your AUSKey </w:t>
            </w:r>
            <w:r w:rsidR="004A5240">
              <w:t xml:space="preserve">or myGovID </w:t>
            </w:r>
            <w:r>
              <w:t>details are correct.</w:t>
            </w:r>
          </w:p>
          <w:p w14:paraId="548835C5" w14:textId="62A179EE" w:rsidR="00DA0B5F" w:rsidRDefault="00DA0B5F" w:rsidP="00DA0B5F">
            <w:pPr>
              <w:rPr>
                <w:i/>
                <w:noProof/>
                <w:color w:val="2A4F1C" w:themeColor="accent1" w:themeShade="80"/>
              </w:rPr>
            </w:pPr>
            <w:r w:rsidRPr="003B5A77">
              <w:rPr>
                <w:i/>
                <w:noProof/>
                <w:color w:val="2A4F1C" w:themeColor="accent1" w:themeShade="80"/>
              </w:rPr>
              <w:t xml:space="preserve">If your AUSKey details are incorrect, please go to the </w:t>
            </w:r>
            <w:hyperlink r:id="rId23" w:history="1">
              <w:r w:rsidRPr="003B5A77">
                <w:rPr>
                  <w:rStyle w:val="Hyperlink"/>
                  <w:noProof/>
                </w:rPr>
                <w:t>Australian Business Register</w:t>
              </w:r>
            </w:hyperlink>
            <w:r w:rsidRPr="003B5A77">
              <w:rPr>
                <w:i/>
                <w:noProof/>
                <w:color w:val="2A4F1C" w:themeColor="accent1" w:themeShade="80"/>
              </w:rPr>
              <w:t xml:space="preserve"> website, or contact 1300 AUSKEY (1300 287 539)</w:t>
            </w:r>
            <w:r>
              <w:rPr>
                <w:i/>
                <w:noProof/>
                <w:color w:val="2A4F1C" w:themeColor="accent1" w:themeShade="80"/>
              </w:rPr>
              <w:t>.</w:t>
            </w:r>
          </w:p>
          <w:p w14:paraId="7BCC0BE8" w14:textId="77777777" w:rsidR="00DA0B5F" w:rsidRPr="003B5A77" w:rsidRDefault="00DA0B5F" w:rsidP="00DA0B5F">
            <w:pPr>
              <w:keepNext/>
              <w:spacing w:before="240" w:after="60"/>
              <w:outlineLvl w:val="1"/>
            </w:pPr>
            <w:bookmarkStart w:id="27" w:name="_Toc489613029"/>
            <w:bookmarkStart w:id="28" w:name="_Toc489624540"/>
            <w:bookmarkStart w:id="29" w:name="_Toc492803381"/>
            <w:bookmarkStart w:id="30" w:name="_Toc32825907"/>
            <w:r>
              <w:rPr>
                <w:shd w:val="clear" w:color="auto" w:fill="FFFFFF" w:themeFill="background1"/>
              </w:rPr>
              <w:t xml:space="preserve">STEP 2 – </w:t>
            </w:r>
            <w:r w:rsidRPr="003B5A77">
              <w:t>Tick the box under your details to certify</w:t>
            </w:r>
            <w:r>
              <w:t xml:space="preserve"> that</w:t>
            </w:r>
            <w:r w:rsidRPr="003B5A77">
              <w:t xml:space="preserve"> the information above is true and correct</w:t>
            </w:r>
            <w:r>
              <w:t>.</w:t>
            </w:r>
            <w:bookmarkEnd w:id="27"/>
            <w:bookmarkEnd w:id="28"/>
            <w:bookmarkEnd w:id="29"/>
            <w:bookmarkEnd w:id="30"/>
          </w:p>
          <w:p w14:paraId="1081C697" w14:textId="69805865" w:rsidR="00DA0B5F" w:rsidRDefault="00DA0B5F" w:rsidP="00DA0B5F">
            <w:pPr>
              <w:pStyle w:val="notes"/>
              <w:rPr>
                <w:rStyle w:val="ClickLinkChar"/>
                <w:b w:val="0"/>
                <w:i w:val="0"/>
                <w:color w:val="000000" w:themeColor="text1"/>
                <w:shd w:val="clear" w:color="auto" w:fill="FFFFFF" w:themeFill="background1"/>
              </w:rPr>
            </w:pPr>
          </w:p>
          <w:p w14:paraId="24E7D688" w14:textId="0590AFE8" w:rsidR="00DA0B5F" w:rsidRPr="003B5A77" w:rsidRDefault="00DA0B5F" w:rsidP="00DA0B5F">
            <w:pPr>
              <w:widowControl w:val="0"/>
              <w:spacing w:before="0" w:after="0"/>
            </w:pPr>
            <w:r w:rsidRPr="00DA0B5F">
              <w:rPr>
                <w:rStyle w:val="ClickLinkChar"/>
                <w:b w:val="0"/>
                <w:color w:val="000000" w:themeColor="text1"/>
                <w:shd w:val="clear" w:color="auto" w:fill="FFFFFF" w:themeFill="background1"/>
              </w:rPr>
              <w:t>STEP 3</w:t>
            </w:r>
            <w:r>
              <w:rPr>
                <w:rStyle w:val="ClickLinkChar"/>
                <w:b w:val="0"/>
                <w:i/>
                <w:color w:val="000000" w:themeColor="text1"/>
                <w:shd w:val="clear" w:color="auto" w:fill="FFFFFF" w:themeFill="background1"/>
              </w:rPr>
              <w:t xml:space="preserve"> – </w:t>
            </w:r>
            <w:r>
              <w:t xml:space="preserve">Click </w:t>
            </w:r>
            <w:r w:rsidRPr="003B5A77">
              <w:rPr>
                <w:b/>
                <w:color w:val="FFFFFF" w:themeColor="background1"/>
                <w:shd w:val="clear" w:color="auto" w:fill="0070C0"/>
              </w:rPr>
              <w:t>Next</w:t>
            </w:r>
            <w:r>
              <w:t xml:space="preserve"> to</w:t>
            </w:r>
            <w:r w:rsidR="00571A61">
              <w:t xml:space="preserve"> save information and</w:t>
            </w:r>
            <w:r>
              <w:t xml:space="preserve"> go to the next page.</w:t>
            </w:r>
          </w:p>
          <w:p w14:paraId="5DAC3D62" w14:textId="7CBE203E" w:rsidR="00DA0B5F" w:rsidRDefault="00DA0B5F" w:rsidP="00DA0B5F">
            <w:pPr>
              <w:pStyle w:val="notes"/>
              <w:rPr>
                <w:i w:val="0"/>
                <w:noProof w:val="0"/>
                <w:color w:val="auto"/>
                <w:lang w:eastAsia="ja-JP"/>
              </w:rPr>
            </w:pPr>
          </w:p>
          <w:p w14:paraId="33BBD116" w14:textId="77777777" w:rsidR="00DA0B5F" w:rsidRDefault="00DA0B5F" w:rsidP="00DA0B5F">
            <w:pPr>
              <w:pStyle w:val="notes"/>
              <w:rPr>
                <w:rStyle w:val="ClickLinkChar"/>
                <w:b w:val="0"/>
                <w:i w:val="0"/>
                <w:color w:val="000000" w:themeColor="text1"/>
                <w:shd w:val="clear" w:color="auto" w:fill="FFFFFF" w:themeFill="background1"/>
              </w:rPr>
            </w:pPr>
          </w:p>
          <w:p w14:paraId="475115D4" w14:textId="77777777" w:rsidR="00DA0B5F" w:rsidRDefault="00DA0B5F" w:rsidP="00DA0B5F">
            <w:pPr>
              <w:pStyle w:val="notes"/>
              <w:rPr>
                <w:rStyle w:val="ClickLinkChar"/>
                <w:b w:val="0"/>
                <w:i w:val="0"/>
                <w:color w:val="000000" w:themeColor="text1"/>
                <w:shd w:val="clear" w:color="auto" w:fill="FFFFFF" w:themeFill="background1"/>
              </w:rPr>
            </w:pPr>
          </w:p>
          <w:p w14:paraId="208FBCF0" w14:textId="77777777" w:rsidR="00DA0B5F" w:rsidRDefault="00DA0B5F" w:rsidP="00DA0B5F">
            <w:pPr>
              <w:pStyle w:val="notes"/>
              <w:rPr>
                <w:i w:val="0"/>
              </w:rPr>
            </w:pPr>
          </w:p>
          <w:p w14:paraId="67F16FA3" w14:textId="77777777" w:rsidR="000D0C41" w:rsidRDefault="000D0C41" w:rsidP="00DA0B5F">
            <w:pPr>
              <w:pStyle w:val="notes"/>
              <w:rPr>
                <w:i w:val="0"/>
              </w:rPr>
            </w:pPr>
          </w:p>
          <w:p w14:paraId="3DB7A015" w14:textId="77777777" w:rsidR="000D0C41" w:rsidRDefault="000D0C41" w:rsidP="00DA0B5F">
            <w:pPr>
              <w:pStyle w:val="notes"/>
              <w:rPr>
                <w:i w:val="0"/>
              </w:rPr>
            </w:pPr>
          </w:p>
          <w:p w14:paraId="15B0A5F0" w14:textId="77777777" w:rsidR="000D0C41" w:rsidRDefault="000D0C41" w:rsidP="00DA0B5F">
            <w:pPr>
              <w:pStyle w:val="notes"/>
              <w:rPr>
                <w:i w:val="0"/>
              </w:rPr>
            </w:pPr>
          </w:p>
          <w:p w14:paraId="0AE8E684" w14:textId="77777777" w:rsidR="000D0C41" w:rsidRDefault="000D0C41" w:rsidP="00DA0B5F">
            <w:pPr>
              <w:pStyle w:val="notes"/>
              <w:rPr>
                <w:i w:val="0"/>
              </w:rPr>
            </w:pPr>
          </w:p>
          <w:p w14:paraId="30BC5C5E" w14:textId="77777777" w:rsidR="000D0C41" w:rsidRDefault="000D0C41" w:rsidP="00DA0B5F">
            <w:pPr>
              <w:pStyle w:val="notes"/>
              <w:rPr>
                <w:i w:val="0"/>
              </w:rPr>
            </w:pPr>
          </w:p>
          <w:p w14:paraId="53BD02BE" w14:textId="77777777" w:rsidR="000D0C41" w:rsidRDefault="000D0C41" w:rsidP="00DA0B5F">
            <w:pPr>
              <w:pStyle w:val="notes"/>
              <w:rPr>
                <w:i w:val="0"/>
              </w:rPr>
            </w:pPr>
          </w:p>
          <w:p w14:paraId="63C268BE" w14:textId="77777777" w:rsidR="000D0C41" w:rsidRDefault="000D0C41" w:rsidP="00DA0B5F">
            <w:pPr>
              <w:pStyle w:val="notes"/>
              <w:rPr>
                <w:i w:val="0"/>
              </w:rPr>
            </w:pPr>
          </w:p>
          <w:p w14:paraId="0CBF41E2" w14:textId="2B2C7648" w:rsidR="000D0C41" w:rsidRPr="00DA0B5F" w:rsidRDefault="000D0C41" w:rsidP="00DA0B5F">
            <w:pPr>
              <w:pStyle w:val="notes"/>
              <w:rPr>
                <w:i w:val="0"/>
              </w:rPr>
            </w:pPr>
          </w:p>
        </w:tc>
      </w:tr>
    </w:tbl>
    <w:p w14:paraId="2DF75D31" w14:textId="52330FB8" w:rsidR="00DA0B5F" w:rsidRPr="00813681" w:rsidRDefault="00DA0B5F" w:rsidP="00DA0B5F">
      <w:pPr>
        <w:pStyle w:val="Heading1"/>
      </w:pPr>
      <w:bookmarkStart w:id="31" w:name="_Toc32825908"/>
      <w:r w:rsidRPr="00813681">
        <w:t>1</w:t>
      </w:r>
      <w:r>
        <w:t>.</w:t>
      </w:r>
      <w:r w:rsidR="00855B00">
        <w:t>5</w:t>
      </w:r>
      <w:r>
        <w:t xml:space="preserve"> </w:t>
      </w:r>
      <w:r w:rsidR="008A0E96">
        <w:t>Contact I</w:t>
      </w:r>
      <w:r w:rsidRPr="007F294F">
        <w:t>nformation &amp; Terms and Conditions</w:t>
      </w:r>
      <w:bookmarkEnd w:id="31"/>
    </w:p>
    <w:p w14:paraId="060D6C05" w14:textId="56BBCC78" w:rsidR="00DA0B5F" w:rsidRDefault="00DA0B5F" w:rsidP="00EA4BBD">
      <w:pPr>
        <w:spacing w:after="120"/>
      </w:pPr>
      <w:r>
        <w:t>You will need to provide contact information</w:t>
      </w:r>
      <w:r w:rsidR="006D480C">
        <w:t>, and accept the Terms and Conditions</w:t>
      </w:r>
      <w:r>
        <w:t xml:space="preserve"> to gain access to the PLMS. </w:t>
      </w:r>
    </w:p>
    <w:p w14:paraId="7DA0080F" w14:textId="77777777" w:rsidR="00EA4BBD" w:rsidRPr="00D072EB" w:rsidRDefault="00EA4BBD" w:rsidP="00EA4BBD">
      <w:pPr>
        <w:spacing w:after="120"/>
      </w:pPr>
    </w:p>
    <w:tbl>
      <w:tblPr>
        <w:tblStyle w:val="TableGrid"/>
        <w:tblW w:w="14740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</w:tblCellMar>
        <w:tblLook w:val="04A0" w:firstRow="1" w:lastRow="0" w:firstColumn="1" w:lastColumn="0" w:noHBand="0" w:noVBand="1"/>
        <w:tblDescription w:val="3.3 Voucher status"/>
      </w:tblPr>
      <w:tblGrid>
        <w:gridCol w:w="7370"/>
        <w:gridCol w:w="7370"/>
      </w:tblGrid>
      <w:tr w:rsidR="00DA0B5F" w:rsidRPr="00813681" w14:paraId="24046260" w14:textId="77777777" w:rsidTr="00DA0B5F">
        <w:trPr>
          <w:trHeight w:val="57"/>
          <w:tblHeader/>
        </w:trPr>
        <w:tc>
          <w:tcPr>
            <w:tcW w:w="7370" w:type="dxa"/>
          </w:tcPr>
          <w:p w14:paraId="4BF5A840" w14:textId="511A206C" w:rsidR="00DA0B5F" w:rsidRDefault="005043F8" w:rsidP="00DA0B5F">
            <w:pPr>
              <w:spacing w:after="0"/>
              <w:rPr>
                <w:noProof/>
                <w:lang w:eastAsia="en-AU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2008448" behindDoc="0" locked="0" layoutInCell="1" allowOverlap="1" wp14:anchorId="4A02706D" wp14:editId="0039B36B">
                  <wp:simplePos x="0" y="0"/>
                  <wp:positionH relativeFrom="column">
                    <wp:posOffset>34056</wp:posOffset>
                  </wp:positionH>
                  <wp:positionV relativeFrom="paragraph">
                    <wp:posOffset>116503</wp:posOffset>
                  </wp:positionV>
                  <wp:extent cx="4240763" cy="4153325"/>
                  <wp:effectExtent l="95250" t="114300" r="102870" b="114300"/>
                  <wp:wrapNone/>
                  <wp:docPr id="7199" name="Picture 7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RPGD\OHS\SSS Restricted\Comms and Stakeholder Engagement\Transition\user guides\Screenshots August 2013\Public 1 Apply 1.4 Tell us how to contact yo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2513" cy="4155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446E14" w14:textId="7655B553" w:rsidR="00DA0B5F" w:rsidRDefault="00DA0B5F" w:rsidP="00DA0B5F">
            <w:pPr>
              <w:spacing w:after="0"/>
              <w:rPr>
                <w:noProof/>
                <w:lang w:eastAsia="en-AU"/>
              </w:rPr>
            </w:pPr>
          </w:p>
          <w:p w14:paraId="1E3FAC0A" w14:textId="09AC599E" w:rsidR="00DA0B5F" w:rsidRDefault="00DA0B5F" w:rsidP="00DA0B5F">
            <w:pPr>
              <w:spacing w:after="0"/>
            </w:pPr>
          </w:p>
          <w:p w14:paraId="0BB7CD02" w14:textId="6E18F2E0" w:rsidR="00DA0B5F" w:rsidRDefault="00DA0B5F" w:rsidP="00DA0B5F">
            <w:pPr>
              <w:spacing w:after="0"/>
            </w:pPr>
          </w:p>
          <w:p w14:paraId="2540833F" w14:textId="610C1532" w:rsidR="00DA0B5F" w:rsidRDefault="00DA0B5F" w:rsidP="00DA0B5F">
            <w:pPr>
              <w:spacing w:after="0"/>
            </w:pPr>
          </w:p>
          <w:p w14:paraId="36F7C03C" w14:textId="77777777" w:rsidR="00DA0B5F" w:rsidRDefault="00DA0B5F" w:rsidP="00DA0B5F">
            <w:pPr>
              <w:spacing w:after="0"/>
            </w:pPr>
          </w:p>
          <w:p w14:paraId="5996880D" w14:textId="77777777" w:rsidR="00DA0B5F" w:rsidRDefault="00DA0B5F" w:rsidP="00DA0B5F">
            <w:pPr>
              <w:spacing w:after="0"/>
            </w:pPr>
          </w:p>
          <w:p w14:paraId="7EEE34C8" w14:textId="035FF036" w:rsidR="00DA0B5F" w:rsidRDefault="00DA0B5F" w:rsidP="00DA0B5F">
            <w:pPr>
              <w:spacing w:after="0"/>
            </w:pPr>
          </w:p>
          <w:p w14:paraId="136BE999" w14:textId="77777777" w:rsidR="00DA0B5F" w:rsidRDefault="00DA0B5F" w:rsidP="00DA0B5F">
            <w:pPr>
              <w:spacing w:after="0"/>
            </w:pPr>
          </w:p>
          <w:p w14:paraId="2DED5FAF" w14:textId="0BA2647B" w:rsidR="00DA0B5F" w:rsidRDefault="00DA0B5F" w:rsidP="00DA0B5F">
            <w:pPr>
              <w:spacing w:after="0"/>
            </w:pPr>
          </w:p>
          <w:p w14:paraId="067C92E5" w14:textId="4CE892D7" w:rsidR="00DA0B5F" w:rsidRDefault="00DA0B5F" w:rsidP="00DA0B5F">
            <w:pPr>
              <w:spacing w:after="0"/>
            </w:pPr>
          </w:p>
          <w:p w14:paraId="741C1841" w14:textId="77777777" w:rsidR="00DA0B5F" w:rsidRDefault="00DA0B5F" w:rsidP="00DA0B5F">
            <w:pPr>
              <w:spacing w:after="0"/>
            </w:pPr>
          </w:p>
          <w:p w14:paraId="74DB773D" w14:textId="00B8AB9E" w:rsidR="00DA0B5F" w:rsidRDefault="00DA0B5F" w:rsidP="00DA0B5F">
            <w:pPr>
              <w:spacing w:after="0"/>
            </w:pPr>
          </w:p>
          <w:p w14:paraId="227A424B" w14:textId="4702A4F8" w:rsidR="00DA0B5F" w:rsidRDefault="00DA0B5F" w:rsidP="00DA0B5F">
            <w:pPr>
              <w:spacing w:after="0"/>
            </w:pPr>
          </w:p>
          <w:p w14:paraId="474DF6B6" w14:textId="77777777" w:rsidR="00DA0B5F" w:rsidRDefault="00DA0B5F" w:rsidP="00DA0B5F">
            <w:pPr>
              <w:spacing w:after="0"/>
            </w:pPr>
          </w:p>
          <w:p w14:paraId="14FE7831" w14:textId="4355562A" w:rsidR="00DA0B5F" w:rsidRDefault="00DA0B5F" w:rsidP="00DA0B5F">
            <w:pPr>
              <w:spacing w:after="0"/>
            </w:pPr>
          </w:p>
          <w:p w14:paraId="01559BA3" w14:textId="529E6BFA" w:rsidR="00DA0B5F" w:rsidRDefault="00DA0B5F" w:rsidP="00DA0B5F">
            <w:pPr>
              <w:spacing w:after="0"/>
            </w:pPr>
          </w:p>
          <w:p w14:paraId="4C4079A8" w14:textId="77777777" w:rsidR="00DA0B5F" w:rsidRDefault="00DA0B5F" w:rsidP="00DA0B5F">
            <w:pPr>
              <w:spacing w:after="0"/>
            </w:pPr>
          </w:p>
          <w:p w14:paraId="6087F9C6" w14:textId="77777777" w:rsidR="00DA0B5F" w:rsidRDefault="00DA0B5F" w:rsidP="00DA0B5F">
            <w:pPr>
              <w:spacing w:after="0"/>
            </w:pPr>
          </w:p>
          <w:p w14:paraId="5B85FAC4" w14:textId="77777777" w:rsidR="00DA0B5F" w:rsidRDefault="00DA0B5F" w:rsidP="00DA0B5F">
            <w:pPr>
              <w:spacing w:after="0"/>
            </w:pPr>
          </w:p>
          <w:p w14:paraId="3DF2293D" w14:textId="77777777" w:rsidR="00DA0B5F" w:rsidRDefault="00DA0B5F" w:rsidP="00DA0B5F">
            <w:pPr>
              <w:spacing w:after="0"/>
            </w:pPr>
          </w:p>
          <w:p w14:paraId="0E24E28E" w14:textId="77777777" w:rsidR="00DA0B5F" w:rsidRDefault="00DA0B5F" w:rsidP="00DA0B5F">
            <w:pPr>
              <w:spacing w:after="0"/>
            </w:pPr>
          </w:p>
          <w:p w14:paraId="38140973" w14:textId="69740046" w:rsidR="006D480C" w:rsidRPr="00813681" w:rsidRDefault="006D480C" w:rsidP="00DA0B5F">
            <w:pPr>
              <w:spacing w:after="0"/>
            </w:pPr>
          </w:p>
        </w:tc>
        <w:tc>
          <w:tcPr>
            <w:tcW w:w="737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73BB4C87" w14:textId="088EDCCF" w:rsidR="00DA0B5F" w:rsidRDefault="00DA0B5F" w:rsidP="00DA0B5F">
            <w:pPr>
              <w:spacing w:after="0"/>
              <w:rPr>
                <w:rStyle w:val="ClickLinkChar"/>
                <w:b w:val="0"/>
                <w:color w:val="000000" w:themeColor="text1"/>
                <w:shd w:val="clear" w:color="auto" w:fill="FFFFFF" w:themeFill="background1"/>
              </w:rPr>
            </w:pPr>
          </w:p>
          <w:p w14:paraId="3953EE0F" w14:textId="65418EED" w:rsidR="006D480C" w:rsidRDefault="00DA0B5F" w:rsidP="006D480C">
            <w:pPr>
              <w:spacing w:after="160" w:line="288" w:lineRule="auto"/>
            </w:pPr>
            <w:r>
              <w:rPr>
                <w:rStyle w:val="ClickLinkChar"/>
                <w:b w:val="0"/>
                <w:color w:val="000000" w:themeColor="text1"/>
                <w:shd w:val="clear" w:color="auto" w:fill="FFFFFF" w:themeFill="background1"/>
              </w:rPr>
              <w:t xml:space="preserve">STEP 1 – </w:t>
            </w:r>
            <w:r w:rsidRPr="00E751C5">
              <w:t>Select a</w:t>
            </w:r>
            <w:r>
              <w:t xml:space="preserve"> </w:t>
            </w:r>
            <w:r w:rsidRPr="00EE5DBE">
              <w:rPr>
                <w:b/>
              </w:rPr>
              <w:t>Contact Number</w:t>
            </w:r>
            <w:r w:rsidR="00B50917">
              <w:t xml:space="preserve"> type</w:t>
            </w:r>
            <w:r w:rsidRPr="00E751C5">
              <w:t xml:space="preserve"> from the drop down </w:t>
            </w:r>
            <w:r>
              <w:t>menu, and e</w:t>
            </w:r>
            <w:r w:rsidRPr="00E751C5">
              <w:t xml:space="preserve">nter your number into </w:t>
            </w:r>
            <w:r>
              <w:t>the space provided</w:t>
            </w:r>
            <w:r w:rsidRPr="00E751C5">
              <w:t xml:space="preserve">. </w:t>
            </w:r>
          </w:p>
          <w:p w14:paraId="57EFF7BA" w14:textId="79452F48" w:rsidR="006D480C" w:rsidRPr="006D480C" w:rsidRDefault="00DA0B5F" w:rsidP="006D480C">
            <w:pPr>
              <w:spacing w:after="160" w:line="288" w:lineRule="auto"/>
            </w:pPr>
            <w:r w:rsidRPr="00685DC9">
              <w:rPr>
                <w:rStyle w:val="notesChar"/>
              </w:rPr>
              <w:t xml:space="preserve">You can also add a second </w:t>
            </w:r>
            <w:r>
              <w:rPr>
                <w:rStyle w:val="notesChar"/>
              </w:rPr>
              <w:t>contact n</w:t>
            </w:r>
            <w:r w:rsidRPr="00685DC9">
              <w:rPr>
                <w:rStyle w:val="notesChar"/>
              </w:rPr>
              <w:t>umber</w:t>
            </w:r>
            <w:r>
              <w:rPr>
                <w:shd w:val="clear" w:color="auto" w:fill="FFFFFF" w:themeFill="background1"/>
              </w:rPr>
              <w:t>.</w:t>
            </w:r>
          </w:p>
          <w:p w14:paraId="23D64A62" w14:textId="6B87E884" w:rsidR="00DA0B5F" w:rsidRPr="003B5A77" w:rsidRDefault="00DA0B5F" w:rsidP="00DA0B5F">
            <w:pPr>
              <w:keepNext/>
              <w:spacing w:before="240" w:after="60"/>
              <w:outlineLvl w:val="1"/>
            </w:pPr>
            <w:bookmarkStart w:id="32" w:name="_Toc489613031"/>
            <w:bookmarkStart w:id="33" w:name="_Toc489624542"/>
            <w:bookmarkStart w:id="34" w:name="_Toc492803383"/>
            <w:bookmarkStart w:id="35" w:name="_Toc32825909"/>
            <w:r>
              <w:rPr>
                <w:shd w:val="clear" w:color="auto" w:fill="FFFFFF" w:themeFill="background1"/>
              </w:rPr>
              <w:t xml:space="preserve">STEP 2 – </w:t>
            </w:r>
            <w:r w:rsidRPr="00DA0B5F">
              <w:t>Enter your email address</w:t>
            </w:r>
            <w:r>
              <w:t>.</w:t>
            </w:r>
            <w:bookmarkEnd w:id="32"/>
            <w:bookmarkEnd w:id="33"/>
            <w:bookmarkEnd w:id="34"/>
            <w:bookmarkEnd w:id="35"/>
          </w:p>
          <w:p w14:paraId="6EF065F8" w14:textId="77777777" w:rsidR="00DA0B5F" w:rsidRDefault="00DA0B5F" w:rsidP="00DA0B5F">
            <w:pPr>
              <w:pStyle w:val="notes"/>
              <w:rPr>
                <w:rStyle w:val="ClickLinkChar"/>
                <w:b w:val="0"/>
                <w:i w:val="0"/>
                <w:color w:val="000000" w:themeColor="text1"/>
                <w:shd w:val="clear" w:color="auto" w:fill="FFFFFF" w:themeFill="background1"/>
              </w:rPr>
            </w:pPr>
          </w:p>
          <w:p w14:paraId="1784C92B" w14:textId="4D3F5F47" w:rsidR="00DA0B5F" w:rsidRPr="003B5A77" w:rsidRDefault="00DA0B5F" w:rsidP="00DA0B5F">
            <w:pPr>
              <w:widowControl w:val="0"/>
              <w:spacing w:before="0" w:after="0"/>
            </w:pPr>
            <w:r w:rsidRPr="00DA0B5F">
              <w:rPr>
                <w:rStyle w:val="ClickLinkChar"/>
                <w:b w:val="0"/>
                <w:color w:val="000000" w:themeColor="text1"/>
                <w:shd w:val="clear" w:color="auto" w:fill="FFFFFF" w:themeFill="background1"/>
              </w:rPr>
              <w:t>STEP 3</w:t>
            </w:r>
            <w:r>
              <w:rPr>
                <w:rStyle w:val="ClickLinkChar"/>
                <w:b w:val="0"/>
                <w:i/>
                <w:color w:val="000000" w:themeColor="text1"/>
                <w:shd w:val="clear" w:color="auto" w:fill="FFFFFF" w:themeFill="background1"/>
              </w:rPr>
              <w:t xml:space="preserve"> – </w:t>
            </w:r>
            <w:r w:rsidRPr="00EE5DBE">
              <w:t xml:space="preserve">Read the </w:t>
            </w:r>
            <w:r w:rsidRPr="00EE5DBE">
              <w:rPr>
                <w:b/>
              </w:rPr>
              <w:t>Terms and Conditions</w:t>
            </w:r>
            <w:r w:rsidRPr="00EE5DBE">
              <w:t xml:space="preserve"> and tick the box underneath if you accept</w:t>
            </w:r>
            <w:r>
              <w:t>.</w:t>
            </w:r>
          </w:p>
          <w:p w14:paraId="5C2623A7" w14:textId="77777777" w:rsidR="00DA0B5F" w:rsidRDefault="00DA0B5F" w:rsidP="00DA0B5F">
            <w:pPr>
              <w:pStyle w:val="notes"/>
              <w:rPr>
                <w:i w:val="0"/>
                <w:noProof w:val="0"/>
                <w:color w:val="auto"/>
                <w:lang w:eastAsia="ja-JP"/>
              </w:rPr>
            </w:pPr>
          </w:p>
          <w:p w14:paraId="3E329DE0" w14:textId="7E2D9D0B" w:rsidR="00DA0B5F" w:rsidRDefault="00DA0B5F" w:rsidP="00DA0B5F">
            <w:pPr>
              <w:pStyle w:val="notes"/>
              <w:rPr>
                <w:rStyle w:val="ClickLinkChar"/>
                <w:b w:val="0"/>
                <w:i w:val="0"/>
                <w:color w:val="000000" w:themeColor="text1"/>
                <w:shd w:val="clear" w:color="auto" w:fill="FFFFFF" w:themeFill="background1"/>
              </w:rPr>
            </w:pPr>
            <w:r>
              <w:rPr>
                <w:rStyle w:val="ClickLinkChar"/>
                <w:b w:val="0"/>
                <w:i w:val="0"/>
                <w:color w:val="000000" w:themeColor="text1"/>
                <w:shd w:val="clear" w:color="auto" w:fill="FFFFFF" w:themeFill="background1"/>
              </w:rPr>
              <w:t xml:space="preserve">STEP 4 – </w:t>
            </w:r>
            <w:r w:rsidRPr="00DA0B5F">
              <w:rPr>
                <w:rStyle w:val="ClickLinkChar"/>
                <w:b w:val="0"/>
                <w:i w:val="0"/>
                <w:color w:val="000000" w:themeColor="text1"/>
                <w:shd w:val="clear" w:color="auto" w:fill="FFFFFF" w:themeFill="background1"/>
              </w:rPr>
              <w:t xml:space="preserve">Click </w:t>
            </w:r>
            <w:r w:rsidRPr="005E5CC8">
              <w:rPr>
                <w:bCs w:val="0"/>
                <w:i w:val="0"/>
                <w:noProof w:val="0"/>
                <w:color w:val="FFFFFF" w:themeColor="background1"/>
                <w:shd w:val="clear" w:color="auto" w:fill="0070C0"/>
                <w:lang w:eastAsia="ja-JP"/>
              </w:rPr>
              <w:t>Next</w:t>
            </w:r>
            <w:r w:rsidRPr="00DA0B5F">
              <w:rPr>
                <w:rStyle w:val="ClickLinkChar"/>
                <w:b w:val="0"/>
                <w:i w:val="0"/>
                <w:color w:val="000000" w:themeColor="text1"/>
                <w:shd w:val="clear" w:color="auto" w:fill="FFFFFF" w:themeFill="background1"/>
              </w:rPr>
              <w:t xml:space="preserve"> to complete your registration</w:t>
            </w:r>
            <w:r w:rsidR="00B50917">
              <w:rPr>
                <w:rStyle w:val="ClickLinkChar"/>
                <w:b w:val="0"/>
                <w:i w:val="0"/>
                <w:color w:val="000000" w:themeColor="text1"/>
                <w:shd w:val="clear" w:color="auto" w:fill="FFFFFF" w:themeFill="background1"/>
              </w:rPr>
              <w:t>.</w:t>
            </w:r>
          </w:p>
          <w:p w14:paraId="36DF7CE8" w14:textId="77777777" w:rsidR="00DA0B5F" w:rsidRDefault="00DA0B5F" w:rsidP="00DA0B5F">
            <w:pPr>
              <w:pStyle w:val="notes"/>
              <w:rPr>
                <w:rStyle w:val="ClickLinkChar"/>
                <w:b w:val="0"/>
                <w:i w:val="0"/>
                <w:color w:val="000000" w:themeColor="text1"/>
                <w:shd w:val="clear" w:color="auto" w:fill="FFFFFF" w:themeFill="background1"/>
              </w:rPr>
            </w:pPr>
          </w:p>
          <w:p w14:paraId="36C7A4A7" w14:textId="77777777" w:rsidR="00DA0B5F" w:rsidRPr="00DA0B5F" w:rsidRDefault="00DA0B5F" w:rsidP="00DA0B5F">
            <w:pPr>
              <w:pStyle w:val="notes"/>
              <w:rPr>
                <w:i w:val="0"/>
              </w:rPr>
            </w:pPr>
          </w:p>
        </w:tc>
      </w:tr>
    </w:tbl>
    <w:p w14:paraId="3490EDAB" w14:textId="77777777" w:rsidR="00421BFA" w:rsidRDefault="00421BFA" w:rsidP="00421BFA">
      <w:pPr>
        <w:rPr>
          <w:color w:val="2A4F1C" w:themeColor="accent1" w:themeShade="80"/>
        </w:rPr>
      </w:pPr>
    </w:p>
    <w:p w14:paraId="5F0BC398" w14:textId="4BC598CF" w:rsidR="00DA0B5F" w:rsidRPr="00813681" w:rsidRDefault="00DA0B5F" w:rsidP="00DA0B5F">
      <w:pPr>
        <w:pStyle w:val="Heading1"/>
      </w:pPr>
      <w:bookmarkStart w:id="36" w:name="_Toc32825910"/>
      <w:r w:rsidRPr="00813681">
        <w:t>1</w:t>
      </w:r>
      <w:r>
        <w:t>.</w:t>
      </w:r>
      <w:r w:rsidR="00855B00">
        <w:t>6</w:t>
      </w:r>
      <w:r>
        <w:t xml:space="preserve"> Complete</w:t>
      </w:r>
      <w:bookmarkEnd w:id="36"/>
    </w:p>
    <w:p w14:paraId="6EED54AE" w14:textId="77777777" w:rsidR="009446AD" w:rsidRDefault="00DA0B5F" w:rsidP="00DA0B5F">
      <w:r w:rsidRPr="00D072EB">
        <w:t xml:space="preserve">If you are </w:t>
      </w:r>
      <w:r>
        <w:t xml:space="preserve">presented with this screen, then you have </w:t>
      </w:r>
      <w:r w:rsidRPr="00D072EB">
        <w:t xml:space="preserve">successfully </w:t>
      </w:r>
      <w:r>
        <w:t>registered for the Prostheses List Management System.</w:t>
      </w:r>
      <w:r w:rsidRPr="00D072EB">
        <w:t xml:space="preserve"> </w:t>
      </w:r>
    </w:p>
    <w:p w14:paraId="0D6A2581" w14:textId="090E2397" w:rsidR="00DA0B5F" w:rsidRDefault="00DA0B5F" w:rsidP="00EA4BBD">
      <w:r w:rsidRPr="00600072">
        <w:t xml:space="preserve">Before you can view or edit applications, the User Administrator for your organisation must assign you a User Role(s). If you do not know who the User Administrator for your organisation is, contact the Department of Health at </w:t>
      </w:r>
      <w:hyperlink r:id="rId25" w:history="1">
        <w:r w:rsidRPr="00DE1FD5">
          <w:rPr>
            <w:rStyle w:val="Hyperlink"/>
          </w:rPr>
          <w:t>prostheses@health.gov.au</w:t>
        </w:r>
      </w:hyperlink>
      <w:r>
        <w:t xml:space="preserve"> </w:t>
      </w:r>
      <w:r w:rsidRPr="00600072">
        <w:t xml:space="preserve">   </w:t>
      </w:r>
    </w:p>
    <w:tbl>
      <w:tblPr>
        <w:tblStyle w:val="TableGrid"/>
        <w:tblW w:w="14740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</w:tblCellMar>
        <w:tblLook w:val="04A0" w:firstRow="1" w:lastRow="0" w:firstColumn="1" w:lastColumn="0" w:noHBand="0" w:noVBand="1"/>
        <w:tblDescription w:val="3.3 Voucher status"/>
      </w:tblPr>
      <w:tblGrid>
        <w:gridCol w:w="7370"/>
        <w:gridCol w:w="7370"/>
      </w:tblGrid>
      <w:tr w:rsidR="00DA0B5F" w:rsidRPr="00813681" w14:paraId="07B23442" w14:textId="77777777" w:rsidTr="00DA0B5F">
        <w:trPr>
          <w:trHeight w:val="57"/>
          <w:tblHeader/>
        </w:trPr>
        <w:tc>
          <w:tcPr>
            <w:tcW w:w="7370" w:type="dxa"/>
          </w:tcPr>
          <w:p w14:paraId="3C2D7897" w14:textId="5CB19D09" w:rsidR="00DA0B5F" w:rsidRDefault="005043F8" w:rsidP="00DA0B5F">
            <w:pPr>
              <w:spacing w:after="0"/>
              <w:rPr>
                <w:noProof/>
                <w:lang w:eastAsia="en-AU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2100608" behindDoc="0" locked="0" layoutInCell="1" allowOverlap="1" wp14:anchorId="6FD21F22" wp14:editId="52D891C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45604</wp:posOffset>
                  </wp:positionV>
                  <wp:extent cx="4293235" cy="1711960"/>
                  <wp:effectExtent l="95250" t="95250" r="88265" b="97790"/>
                  <wp:wrapNone/>
                  <wp:docPr id="59415" name="Picture 59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RPGD\OHS\SSS Restricted\Comms and Stakeholder Engagement\Transition\user guides\Screenshots August 2013\Public 1 Apply 1.5 Application result - draf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3235" cy="17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781192" w14:textId="41831461" w:rsidR="00DA0B5F" w:rsidRDefault="00DA0B5F" w:rsidP="00DA0B5F">
            <w:pPr>
              <w:spacing w:after="0"/>
              <w:rPr>
                <w:noProof/>
                <w:lang w:eastAsia="en-AU"/>
              </w:rPr>
            </w:pPr>
          </w:p>
          <w:p w14:paraId="1446EA47" w14:textId="76863462" w:rsidR="00DA0B5F" w:rsidRDefault="00DA0B5F" w:rsidP="00DA0B5F">
            <w:pPr>
              <w:spacing w:after="0"/>
            </w:pPr>
          </w:p>
          <w:p w14:paraId="7F967045" w14:textId="77777777" w:rsidR="00DA0B5F" w:rsidRDefault="00DA0B5F" w:rsidP="00DA0B5F">
            <w:pPr>
              <w:spacing w:after="0"/>
            </w:pPr>
          </w:p>
          <w:p w14:paraId="495DF609" w14:textId="52C1D1A6" w:rsidR="00DA0B5F" w:rsidRDefault="00DA0B5F" w:rsidP="00DA0B5F">
            <w:pPr>
              <w:spacing w:after="0"/>
            </w:pPr>
          </w:p>
          <w:p w14:paraId="34B4918F" w14:textId="77777777" w:rsidR="00DA0B5F" w:rsidRDefault="00DA0B5F" w:rsidP="00DA0B5F">
            <w:pPr>
              <w:spacing w:after="0"/>
            </w:pPr>
          </w:p>
          <w:p w14:paraId="0E40F012" w14:textId="5D0DEA3E" w:rsidR="00DA0B5F" w:rsidRDefault="00DA0B5F" w:rsidP="00DA0B5F">
            <w:pPr>
              <w:spacing w:after="0"/>
            </w:pPr>
          </w:p>
          <w:p w14:paraId="6C46A333" w14:textId="77777777" w:rsidR="00DA0B5F" w:rsidRDefault="00DA0B5F" w:rsidP="00DA0B5F">
            <w:pPr>
              <w:spacing w:after="0"/>
            </w:pPr>
          </w:p>
          <w:p w14:paraId="6CEFD25C" w14:textId="77777777" w:rsidR="00DA0B5F" w:rsidRDefault="00DA0B5F" w:rsidP="00DA0B5F">
            <w:pPr>
              <w:spacing w:after="0"/>
            </w:pPr>
          </w:p>
          <w:p w14:paraId="476616EC" w14:textId="77777777" w:rsidR="00DA0B5F" w:rsidRDefault="00DA0B5F" w:rsidP="00DA0B5F">
            <w:pPr>
              <w:spacing w:after="0"/>
            </w:pPr>
          </w:p>
          <w:p w14:paraId="328A2D2F" w14:textId="77777777" w:rsidR="00DA0B5F" w:rsidRDefault="00DA0B5F" w:rsidP="00DA0B5F">
            <w:pPr>
              <w:spacing w:after="0"/>
            </w:pPr>
          </w:p>
          <w:p w14:paraId="79F4288E" w14:textId="77777777" w:rsidR="00DA0B5F" w:rsidRDefault="00DA0B5F" w:rsidP="00DA0B5F">
            <w:pPr>
              <w:spacing w:after="0"/>
            </w:pPr>
          </w:p>
          <w:p w14:paraId="26C4D08A" w14:textId="77777777" w:rsidR="00DA0B5F" w:rsidRDefault="00DA0B5F" w:rsidP="00DA0B5F">
            <w:pPr>
              <w:spacing w:after="0"/>
            </w:pPr>
          </w:p>
          <w:p w14:paraId="678108D6" w14:textId="5D344261" w:rsidR="00DA0B5F" w:rsidRDefault="00DA0B5F" w:rsidP="00DA0B5F">
            <w:pPr>
              <w:spacing w:after="0"/>
            </w:pPr>
          </w:p>
          <w:p w14:paraId="5C3CD740" w14:textId="77777777" w:rsidR="00DA0B5F" w:rsidRDefault="00DA0B5F" w:rsidP="00DA0B5F">
            <w:pPr>
              <w:spacing w:after="0"/>
            </w:pPr>
          </w:p>
          <w:p w14:paraId="251AA677" w14:textId="77777777" w:rsidR="00DA0B5F" w:rsidRDefault="00DA0B5F" w:rsidP="00DA0B5F">
            <w:pPr>
              <w:spacing w:after="0"/>
            </w:pPr>
          </w:p>
          <w:p w14:paraId="0A70F282" w14:textId="77777777" w:rsidR="00DA0B5F" w:rsidRDefault="00DA0B5F" w:rsidP="00DA0B5F">
            <w:pPr>
              <w:spacing w:after="0"/>
            </w:pPr>
          </w:p>
          <w:p w14:paraId="2A141F73" w14:textId="77777777" w:rsidR="00DA0B5F" w:rsidRDefault="00DA0B5F" w:rsidP="00DA0B5F">
            <w:pPr>
              <w:spacing w:after="0"/>
            </w:pPr>
          </w:p>
          <w:p w14:paraId="6107376C" w14:textId="5F14D5DC" w:rsidR="00DA0B5F" w:rsidRDefault="00DA0B5F" w:rsidP="00DA0B5F">
            <w:pPr>
              <w:spacing w:after="0"/>
            </w:pPr>
          </w:p>
          <w:p w14:paraId="6CE6105C" w14:textId="77777777" w:rsidR="00DA0B5F" w:rsidRDefault="00DA0B5F" w:rsidP="00DA0B5F">
            <w:pPr>
              <w:spacing w:after="0"/>
            </w:pPr>
          </w:p>
          <w:p w14:paraId="510E895D" w14:textId="77777777" w:rsidR="00DA0B5F" w:rsidRDefault="00DA0B5F" w:rsidP="00DA0B5F">
            <w:pPr>
              <w:spacing w:after="0"/>
            </w:pPr>
          </w:p>
          <w:p w14:paraId="35B89D03" w14:textId="77777777" w:rsidR="00DA0B5F" w:rsidRDefault="00DA0B5F" w:rsidP="00DA0B5F">
            <w:pPr>
              <w:spacing w:after="0"/>
            </w:pPr>
          </w:p>
          <w:p w14:paraId="066C48F8" w14:textId="77777777" w:rsidR="00DA0B5F" w:rsidRPr="00813681" w:rsidRDefault="00DA0B5F" w:rsidP="00DA0B5F">
            <w:pPr>
              <w:spacing w:after="0"/>
            </w:pPr>
          </w:p>
        </w:tc>
        <w:tc>
          <w:tcPr>
            <w:tcW w:w="737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06B84A99" w14:textId="68D2A905" w:rsidR="00DA0B5F" w:rsidRDefault="00DA0B5F" w:rsidP="00DA0B5F">
            <w:pPr>
              <w:spacing w:after="160" w:line="288" w:lineRule="auto"/>
            </w:pPr>
            <w:r>
              <w:rPr>
                <w:rStyle w:val="ClickLinkChar"/>
                <w:b w:val="0"/>
                <w:color w:val="000000" w:themeColor="text1"/>
                <w:shd w:val="clear" w:color="auto" w:fill="FFFFFF" w:themeFill="background1"/>
              </w:rPr>
              <w:t xml:space="preserve">STEP 1 – </w:t>
            </w:r>
            <w:r>
              <w:t xml:space="preserve">Click </w:t>
            </w:r>
            <w:r w:rsidRPr="00B50917">
              <w:rPr>
                <w:b/>
                <w:color w:val="FFFFFF" w:themeColor="background1"/>
                <w:shd w:val="clear" w:color="auto" w:fill="0070C0"/>
              </w:rPr>
              <w:t>Finish</w:t>
            </w:r>
            <w:r>
              <w:t xml:space="preserve"> to go to the PLMS Home</w:t>
            </w:r>
            <w:r w:rsidR="00B50917">
              <w:t>.</w:t>
            </w:r>
          </w:p>
          <w:p w14:paraId="7F67C42A" w14:textId="63D13D64" w:rsidR="00DA0B5F" w:rsidRPr="00DA0B5F" w:rsidRDefault="00DA0B5F" w:rsidP="00DA0B5F">
            <w:pPr>
              <w:keepNext/>
              <w:spacing w:before="240" w:after="60"/>
              <w:outlineLvl w:val="1"/>
              <w:rPr>
                <w:rStyle w:val="notesChar"/>
              </w:rPr>
            </w:pPr>
            <w:bookmarkStart w:id="37" w:name="_Toc492803385"/>
            <w:bookmarkStart w:id="38" w:name="_Toc32825911"/>
            <w:bookmarkStart w:id="39" w:name="_Toc489613033"/>
            <w:bookmarkStart w:id="40" w:name="_Toc489624544"/>
            <w:r w:rsidRPr="00DA0B5F">
              <w:rPr>
                <w:rStyle w:val="notesChar"/>
              </w:rPr>
              <w:t>Before you can view or edit applications, the User Administrator for your organisation must assign you a User Role(s).</w:t>
            </w:r>
            <w:bookmarkEnd w:id="37"/>
            <w:bookmarkEnd w:id="38"/>
            <w:r w:rsidRPr="00DA0B5F">
              <w:rPr>
                <w:rStyle w:val="notesChar"/>
              </w:rPr>
              <w:t xml:space="preserve"> </w:t>
            </w:r>
            <w:bookmarkEnd w:id="39"/>
            <w:bookmarkEnd w:id="40"/>
          </w:p>
          <w:p w14:paraId="4ADD8BD3" w14:textId="3E631CE0" w:rsidR="00DA0B5F" w:rsidRDefault="00DA0B5F" w:rsidP="00DA0B5F">
            <w:pPr>
              <w:pStyle w:val="notes"/>
              <w:rPr>
                <w:rStyle w:val="ClickLinkChar"/>
                <w:b w:val="0"/>
                <w:i w:val="0"/>
                <w:color w:val="000000" w:themeColor="text1"/>
                <w:shd w:val="clear" w:color="auto" w:fill="FFFFFF" w:themeFill="background1"/>
              </w:rPr>
            </w:pPr>
          </w:p>
          <w:p w14:paraId="5CDCA7EB" w14:textId="1C0A1493" w:rsidR="00DA0B5F" w:rsidRDefault="00DA0B5F" w:rsidP="00DA0B5F">
            <w:pPr>
              <w:pStyle w:val="notes"/>
              <w:rPr>
                <w:rStyle w:val="ClickLinkChar"/>
                <w:b w:val="0"/>
                <w:i w:val="0"/>
                <w:color w:val="000000" w:themeColor="text1"/>
                <w:shd w:val="clear" w:color="auto" w:fill="FFFFFF" w:themeFill="background1"/>
              </w:rPr>
            </w:pPr>
          </w:p>
          <w:p w14:paraId="1822BCD0" w14:textId="13D31601" w:rsidR="00DA0B5F" w:rsidRPr="00DA0B5F" w:rsidRDefault="00DA0B5F" w:rsidP="00DA0B5F">
            <w:pPr>
              <w:pStyle w:val="notes"/>
              <w:rPr>
                <w:i w:val="0"/>
              </w:rPr>
            </w:pPr>
          </w:p>
        </w:tc>
      </w:tr>
    </w:tbl>
    <w:p w14:paraId="549D519E" w14:textId="2BB9BE4A" w:rsidR="00D755F3" w:rsidRPr="00813681" w:rsidRDefault="00D755F3" w:rsidP="00D755F3">
      <w:pPr>
        <w:pStyle w:val="Heading1"/>
      </w:pPr>
      <w:bookmarkStart w:id="41" w:name="_Toc32825912"/>
      <w:bookmarkEnd w:id="22"/>
      <w:bookmarkEnd w:id="23"/>
      <w:r>
        <w:t>1.</w:t>
      </w:r>
      <w:r w:rsidR="00855B00">
        <w:t>7</w:t>
      </w:r>
      <w:r>
        <w:t xml:space="preserve"> PLMS Home</w:t>
      </w:r>
      <w:bookmarkEnd w:id="41"/>
    </w:p>
    <w:p w14:paraId="664F1E7C" w14:textId="647431E8" w:rsidR="00D755F3" w:rsidRDefault="00D755F3" w:rsidP="00EA4BBD">
      <w:r>
        <w:t xml:space="preserve">Once you have registered for the PLMS, you will be redirected to the PLMS Home. After the User Administrator for your organisation allocates you a User Role(s) in the system, you will be able to access a number of functions from the PLMS Home. </w:t>
      </w:r>
    </w:p>
    <w:tbl>
      <w:tblPr>
        <w:tblStyle w:val="TableGrid"/>
        <w:tblW w:w="14740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</w:tblCellMar>
        <w:tblLook w:val="04A0" w:firstRow="1" w:lastRow="0" w:firstColumn="1" w:lastColumn="0" w:noHBand="0" w:noVBand="1"/>
        <w:tblDescription w:val="3.3 Voucher status"/>
      </w:tblPr>
      <w:tblGrid>
        <w:gridCol w:w="7370"/>
        <w:gridCol w:w="7370"/>
      </w:tblGrid>
      <w:tr w:rsidR="00D755F3" w:rsidRPr="00813681" w14:paraId="3D2B9B32" w14:textId="77777777" w:rsidTr="00D36426">
        <w:trPr>
          <w:trHeight w:val="57"/>
          <w:tblHeader/>
        </w:trPr>
        <w:tc>
          <w:tcPr>
            <w:tcW w:w="7370" w:type="dxa"/>
          </w:tcPr>
          <w:p w14:paraId="045175B5" w14:textId="2521AD9B" w:rsidR="00D755F3" w:rsidRDefault="005043F8" w:rsidP="00D36426">
            <w:pPr>
              <w:spacing w:after="0"/>
              <w:rPr>
                <w:noProof/>
                <w:lang w:eastAsia="en-AU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2356608" behindDoc="0" locked="0" layoutInCell="1" allowOverlap="1" wp14:anchorId="4CEDB3AA" wp14:editId="52379AE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76369</wp:posOffset>
                  </wp:positionV>
                  <wp:extent cx="4222102" cy="3461931"/>
                  <wp:effectExtent l="114300" t="114300" r="121920" b="120015"/>
                  <wp:wrapNone/>
                  <wp:docPr id="59586" name="Picture 59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RPGD\OHS\SSS Restricted\Comms and Stakeholder Engagement\Transition\user guides\Screenshots August 2013\Public 1 Apply 1.5 Application result - draf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102" cy="346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1D617E" w14:textId="0BA71D74" w:rsidR="00D755F3" w:rsidRDefault="00D755F3" w:rsidP="00D36426">
            <w:pPr>
              <w:spacing w:after="0"/>
              <w:rPr>
                <w:noProof/>
                <w:lang w:eastAsia="en-AU"/>
              </w:rPr>
            </w:pPr>
          </w:p>
          <w:p w14:paraId="3631F637" w14:textId="77777777" w:rsidR="00D755F3" w:rsidRDefault="00D755F3" w:rsidP="00D36426">
            <w:pPr>
              <w:spacing w:after="0"/>
            </w:pPr>
          </w:p>
          <w:p w14:paraId="35BF74D9" w14:textId="77777777" w:rsidR="00D755F3" w:rsidRDefault="00D755F3" w:rsidP="00D36426">
            <w:pPr>
              <w:spacing w:after="0"/>
            </w:pPr>
          </w:p>
          <w:p w14:paraId="0CF26CA5" w14:textId="77777777" w:rsidR="00D755F3" w:rsidRDefault="00D755F3" w:rsidP="00D36426">
            <w:pPr>
              <w:spacing w:after="0"/>
            </w:pPr>
          </w:p>
          <w:p w14:paraId="4B3EB82D" w14:textId="77777777" w:rsidR="00D755F3" w:rsidRDefault="00D755F3" w:rsidP="00D36426">
            <w:pPr>
              <w:spacing w:after="0"/>
            </w:pPr>
          </w:p>
          <w:p w14:paraId="402C8611" w14:textId="77777777" w:rsidR="00D755F3" w:rsidRDefault="00D755F3" w:rsidP="00D36426">
            <w:pPr>
              <w:spacing w:after="0"/>
            </w:pPr>
          </w:p>
          <w:p w14:paraId="07200D5A" w14:textId="77777777" w:rsidR="00D755F3" w:rsidRDefault="00D755F3" w:rsidP="00D36426">
            <w:pPr>
              <w:spacing w:after="0"/>
            </w:pPr>
          </w:p>
          <w:p w14:paraId="73ACDAA2" w14:textId="77777777" w:rsidR="00D755F3" w:rsidRDefault="00D755F3" w:rsidP="00D36426">
            <w:pPr>
              <w:spacing w:after="0"/>
            </w:pPr>
          </w:p>
          <w:p w14:paraId="494C67BF" w14:textId="77777777" w:rsidR="00D755F3" w:rsidRDefault="00D755F3" w:rsidP="00D36426">
            <w:pPr>
              <w:spacing w:after="0"/>
            </w:pPr>
          </w:p>
          <w:p w14:paraId="1334DDA3" w14:textId="77777777" w:rsidR="00D755F3" w:rsidRDefault="00D755F3" w:rsidP="00D36426">
            <w:pPr>
              <w:spacing w:after="0"/>
            </w:pPr>
          </w:p>
          <w:p w14:paraId="6E27621F" w14:textId="77777777" w:rsidR="00D755F3" w:rsidRDefault="00D755F3" w:rsidP="00D36426">
            <w:pPr>
              <w:spacing w:after="0"/>
            </w:pPr>
          </w:p>
          <w:p w14:paraId="77EC2A08" w14:textId="77777777" w:rsidR="00D755F3" w:rsidRDefault="00D755F3" w:rsidP="00D36426">
            <w:pPr>
              <w:spacing w:after="0"/>
            </w:pPr>
          </w:p>
          <w:p w14:paraId="3A156EF7" w14:textId="77777777" w:rsidR="00D755F3" w:rsidRDefault="00D755F3" w:rsidP="00D36426">
            <w:pPr>
              <w:spacing w:after="0"/>
            </w:pPr>
          </w:p>
          <w:p w14:paraId="634ECF86" w14:textId="77777777" w:rsidR="00D755F3" w:rsidRDefault="00D755F3" w:rsidP="00D36426">
            <w:pPr>
              <w:spacing w:after="0"/>
            </w:pPr>
          </w:p>
          <w:p w14:paraId="617C20B1" w14:textId="77777777" w:rsidR="00D755F3" w:rsidRDefault="00D755F3" w:rsidP="00D36426">
            <w:pPr>
              <w:spacing w:after="0"/>
            </w:pPr>
          </w:p>
          <w:p w14:paraId="71FF1E68" w14:textId="77777777" w:rsidR="00D755F3" w:rsidRDefault="00D755F3" w:rsidP="00D36426">
            <w:pPr>
              <w:spacing w:after="0"/>
            </w:pPr>
          </w:p>
          <w:p w14:paraId="633E8280" w14:textId="77777777" w:rsidR="00D755F3" w:rsidRDefault="00D755F3" w:rsidP="00D36426">
            <w:pPr>
              <w:spacing w:after="0"/>
            </w:pPr>
          </w:p>
          <w:p w14:paraId="7021591D" w14:textId="77777777" w:rsidR="00D755F3" w:rsidRDefault="00D755F3" w:rsidP="00D36426">
            <w:pPr>
              <w:spacing w:after="0"/>
            </w:pPr>
          </w:p>
          <w:p w14:paraId="4A64ADF6" w14:textId="77777777" w:rsidR="00D755F3" w:rsidRDefault="00D755F3" w:rsidP="00D36426">
            <w:pPr>
              <w:spacing w:after="0"/>
            </w:pPr>
          </w:p>
          <w:p w14:paraId="13729D19" w14:textId="77777777" w:rsidR="00D755F3" w:rsidRDefault="00D755F3" w:rsidP="00D36426">
            <w:pPr>
              <w:spacing w:after="0"/>
            </w:pPr>
          </w:p>
          <w:p w14:paraId="2F017CAF" w14:textId="77777777" w:rsidR="00D755F3" w:rsidRDefault="00D755F3" w:rsidP="00D36426">
            <w:pPr>
              <w:spacing w:after="0"/>
            </w:pPr>
          </w:p>
          <w:p w14:paraId="67190CAE" w14:textId="77777777" w:rsidR="00D755F3" w:rsidRDefault="00D755F3" w:rsidP="00D36426">
            <w:pPr>
              <w:spacing w:after="0"/>
            </w:pPr>
          </w:p>
          <w:p w14:paraId="47085783" w14:textId="77777777" w:rsidR="00D755F3" w:rsidRPr="00813681" w:rsidRDefault="00D755F3" w:rsidP="00D36426">
            <w:pPr>
              <w:spacing w:after="0"/>
            </w:pPr>
          </w:p>
        </w:tc>
        <w:tc>
          <w:tcPr>
            <w:tcW w:w="737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26121070" w14:textId="77777777" w:rsidR="00D755F3" w:rsidRDefault="00D755F3" w:rsidP="00D36426">
            <w:pPr>
              <w:pStyle w:val="Steps"/>
              <w:rPr>
                <w:b w:val="0"/>
                <w:caps w:val="0"/>
                <w:szCs w:val="20"/>
              </w:rPr>
            </w:pPr>
            <w:r>
              <w:rPr>
                <w:b w:val="0"/>
                <w:caps w:val="0"/>
                <w:szCs w:val="20"/>
              </w:rPr>
              <w:t xml:space="preserve">Click </w:t>
            </w:r>
            <w:r w:rsidRPr="004F751F">
              <w:rPr>
                <w:caps w:val="0"/>
                <w:color w:val="FFFFFF" w:themeColor="background1"/>
                <w:szCs w:val="20"/>
                <w:shd w:val="clear" w:color="auto" w:fill="0070C0"/>
              </w:rPr>
              <w:t>Create Application</w:t>
            </w:r>
            <w:r>
              <w:rPr>
                <w:b w:val="0"/>
                <w:caps w:val="0"/>
                <w:szCs w:val="20"/>
              </w:rPr>
              <w:t xml:space="preserve"> to create, expand, compress, duplicate, transfer, amend or d</w:t>
            </w:r>
            <w:r w:rsidRPr="00AD2783">
              <w:rPr>
                <w:b w:val="0"/>
                <w:caps w:val="0"/>
                <w:szCs w:val="20"/>
              </w:rPr>
              <w:t>elete a listing from the Prostheses List</w:t>
            </w:r>
            <w:r>
              <w:rPr>
                <w:b w:val="0"/>
                <w:caps w:val="0"/>
                <w:szCs w:val="20"/>
              </w:rPr>
              <w:t>.</w:t>
            </w:r>
          </w:p>
          <w:p w14:paraId="1E0D55FB" w14:textId="77777777" w:rsidR="00D755F3" w:rsidRDefault="00D755F3" w:rsidP="00D36426">
            <w:pPr>
              <w:pStyle w:val="Steps"/>
              <w:rPr>
                <w:b w:val="0"/>
                <w:caps w:val="0"/>
                <w:szCs w:val="20"/>
              </w:rPr>
            </w:pPr>
          </w:p>
          <w:p w14:paraId="00A847FE" w14:textId="77777777" w:rsidR="00D755F3" w:rsidRDefault="00D755F3" w:rsidP="00D36426">
            <w:pPr>
              <w:pStyle w:val="Steps"/>
              <w:rPr>
                <w:b w:val="0"/>
                <w:caps w:val="0"/>
                <w:szCs w:val="20"/>
              </w:rPr>
            </w:pPr>
            <w:r>
              <w:rPr>
                <w:b w:val="0"/>
                <w:caps w:val="0"/>
                <w:szCs w:val="20"/>
              </w:rPr>
              <w:t xml:space="preserve">Click </w:t>
            </w:r>
            <w:r w:rsidRPr="0060461D">
              <w:rPr>
                <w:caps w:val="0"/>
                <w:color w:val="FFFFFF" w:themeColor="background1"/>
                <w:szCs w:val="20"/>
                <w:shd w:val="clear" w:color="auto" w:fill="0070C0"/>
              </w:rPr>
              <w:t>Search</w:t>
            </w:r>
            <w:r>
              <w:rPr>
                <w:b w:val="0"/>
                <w:caps w:val="0"/>
                <w:szCs w:val="20"/>
              </w:rPr>
              <w:t xml:space="preserve"> to search applications.</w:t>
            </w:r>
          </w:p>
          <w:p w14:paraId="52DE8B87" w14:textId="77777777" w:rsidR="00D755F3" w:rsidRDefault="00D755F3" w:rsidP="00D36426">
            <w:pPr>
              <w:pStyle w:val="Steps"/>
              <w:rPr>
                <w:b w:val="0"/>
                <w:caps w:val="0"/>
                <w:szCs w:val="20"/>
              </w:rPr>
            </w:pPr>
          </w:p>
          <w:p w14:paraId="3E9B92FC" w14:textId="77777777" w:rsidR="00D755F3" w:rsidRDefault="00D755F3" w:rsidP="00D36426">
            <w:pPr>
              <w:pStyle w:val="Steps"/>
              <w:rPr>
                <w:b w:val="0"/>
                <w:caps w:val="0"/>
                <w:szCs w:val="20"/>
              </w:rPr>
            </w:pPr>
            <w:r>
              <w:rPr>
                <w:b w:val="0"/>
                <w:caps w:val="0"/>
                <w:szCs w:val="20"/>
              </w:rPr>
              <w:t xml:space="preserve">Click </w:t>
            </w:r>
            <w:r w:rsidRPr="0060461D">
              <w:rPr>
                <w:caps w:val="0"/>
                <w:color w:val="FFFFFF" w:themeColor="background1"/>
                <w:szCs w:val="20"/>
                <w:shd w:val="clear" w:color="auto" w:fill="0070C0"/>
              </w:rPr>
              <w:t>Manage Users</w:t>
            </w:r>
            <w:r>
              <w:rPr>
                <w:b w:val="0"/>
                <w:caps w:val="0"/>
                <w:szCs w:val="20"/>
              </w:rPr>
              <w:t xml:space="preserve"> to manage User Roles (User Administrators only).</w:t>
            </w:r>
          </w:p>
          <w:p w14:paraId="7162A3C9" w14:textId="77777777" w:rsidR="00D755F3" w:rsidRDefault="00D755F3" w:rsidP="00D36426">
            <w:pPr>
              <w:pStyle w:val="Steps"/>
              <w:rPr>
                <w:b w:val="0"/>
                <w:caps w:val="0"/>
                <w:szCs w:val="20"/>
              </w:rPr>
            </w:pPr>
          </w:p>
          <w:p w14:paraId="703258D7" w14:textId="38EC60BF" w:rsidR="00D755F3" w:rsidRDefault="00D755F3" w:rsidP="00D36426">
            <w:pPr>
              <w:pStyle w:val="Steps"/>
              <w:rPr>
                <w:b w:val="0"/>
                <w:caps w:val="0"/>
                <w:szCs w:val="20"/>
              </w:rPr>
            </w:pPr>
            <w:r>
              <w:rPr>
                <w:b w:val="0"/>
                <w:caps w:val="0"/>
                <w:szCs w:val="20"/>
              </w:rPr>
              <w:t xml:space="preserve">Click the </w:t>
            </w:r>
            <w:r w:rsidR="00BB5157">
              <w:rPr>
                <w:noProof/>
                <w:lang w:val="en-US" w:eastAsia="en-US"/>
              </w:rPr>
              <w:drawing>
                <wp:inline distT="0" distB="0" distL="0" distR="0" wp14:anchorId="551E8DDA" wp14:editId="1A581BC5">
                  <wp:extent cx="167640" cy="186690"/>
                  <wp:effectExtent l="0" t="0" r="3810" b="3810"/>
                  <wp:docPr id="5" name="Picture 5" descr="C:\Users\hayley.cosgrove\AppData\Local\Microsoft\Windows\INetCache\Content.Word\Note icon (00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ayley.cosgrove\AppData\Local\Microsoft\Windows\INetCache\Content.Word\Note icon (00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caps w:val="0"/>
                <w:szCs w:val="20"/>
              </w:rPr>
              <w:t>icon to view the Application Summary of an application.</w:t>
            </w:r>
          </w:p>
          <w:p w14:paraId="56873600" w14:textId="77777777" w:rsidR="00D755F3" w:rsidRDefault="00D755F3" w:rsidP="00D36426">
            <w:pPr>
              <w:pStyle w:val="Steps"/>
              <w:rPr>
                <w:b w:val="0"/>
                <w:caps w:val="0"/>
                <w:szCs w:val="20"/>
              </w:rPr>
            </w:pPr>
          </w:p>
          <w:p w14:paraId="1C2F8E9F" w14:textId="0504E1B3" w:rsidR="00D755F3" w:rsidRDefault="00D755F3" w:rsidP="00D36426">
            <w:pPr>
              <w:pStyle w:val="Steps"/>
              <w:rPr>
                <w:b w:val="0"/>
                <w:caps w:val="0"/>
                <w:szCs w:val="20"/>
              </w:rPr>
            </w:pPr>
            <w:r>
              <w:rPr>
                <w:b w:val="0"/>
                <w:caps w:val="0"/>
                <w:szCs w:val="20"/>
              </w:rPr>
              <w:t xml:space="preserve">Click the </w:t>
            </w:r>
            <w:r w:rsidR="00BB5157">
              <w:rPr>
                <w:noProof/>
                <w:lang w:val="en-US" w:eastAsia="en-US"/>
              </w:rPr>
              <w:drawing>
                <wp:inline distT="0" distB="0" distL="0" distR="0" wp14:anchorId="765B0C90" wp14:editId="53CD460A">
                  <wp:extent cx="205105" cy="177165"/>
                  <wp:effectExtent l="0" t="0" r="4445" b="0"/>
                  <wp:docPr id="7" name="Picture 7" descr="C:\Users\hayley.cosgrove\AppData\Local\Microsoft\Windows\INetCache\Content.Word\Edit Icon (00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ayley.cosgrove\AppData\Local\Microsoft\Windows\INetCache\Content.Word\Edit Icon (00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caps w:val="0"/>
                <w:szCs w:val="20"/>
              </w:rPr>
              <w:t xml:space="preserve">icon to view and edit an application. </w:t>
            </w:r>
          </w:p>
          <w:p w14:paraId="677F1D76" w14:textId="77777777" w:rsidR="00D755F3" w:rsidRDefault="00D755F3" w:rsidP="00D36426">
            <w:pPr>
              <w:pStyle w:val="Steps"/>
              <w:rPr>
                <w:b w:val="0"/>
                <w:caps w:val="0"/>
                <w:szCs w:val="20"/>
              </w:rPr>
            </w:pPr>
          </w:p>
          <w:p w14:paraId="129A1E72" w14:textId="77777777" w:rsidR="00D755F3" w:rsidRDefault="00D755F3" w:rsidP="00D36426">
            <w:pPr>
              <w:pStyle w:val="Steps"/>
              <w:rPr>
                <w:b w:val="0"/>
                <w:caps w:val="0"/>
                <w:szCs w:val="20"/>
              </w:rPr>
            </w:pPr>
            <w:r>
              <w:rPr>
                <w:b w:val="0"/>
                <w:caps w:val="0"/>
                <w:szCs w:val="20"/>
              </w:rPr>
              <w:t xml:space="preserve">Click </w:t>
            </w:r>
            <w:r w:rsidRPr="0060461D">
              <w:rPr>
                <w:caps w:val="0"/>
                <w:color w:val="FFFFFF" w:themeColor="background1"/>
                <w:szCs w:val="20"/>
                <w:shd w:val="clear" w:color="auto" w:fill="0070C0"/>
              </w:rPr>
              <w:t>Show All</w:t>
            </w:r>
            <w:r>
              <w:rPr>
                <w:caps w:val="0"/>
                <w:color w:val="FFFFFF" w:themeColor="background1"/>
                <w:szCs w:val="20"/>
                <w:shd w:val="clear" w:color="auto" w:fill="0070C0"/>
              </w:rPr>
              <w:t xml:space="preserve"> </w:t>
            </w:r>
            <w:r>
              <w:rPr>
                <w:b w:val="0"/>
                <w:caps w:val="0"/>
                <w:szCs w:val="20"/>
              </w:rPr>
              <w:t xml:space="preserve"> to view a list of all of your applications.</w:t>
            </w:r>
          </w:p>
          <w:p w14:paraId="3D8EC871" w14:textId="77777777" w:rsidR="00D755F3" w:rsidRDefault="00D755F3" w:rsidP="00D36426">
            <w:pPr>
              <w:pStyle w:val="Steps"/>
              <w:rPr>
                <w:b w:val="0"/>
                <w:caps w:val="0"/>
                <w:szCs w:val="20"/>
              </w:rPr>
            </w:pPr>
          </w:p>
          <w:p w14:paraId="29AC6667" w14:textId="77777777" w:rsidR="00D755F3" w:rsidRDefault="00D755F3" w:rsidP="00D36426">
            <w:pPr>
              <w:pStyle w:val="notes"/>
              <w:rPr>
                <w:rStyle w:val="ClickLinkChar"/>
                <w:b w:val="0"/>
                <w:i w:val="0"/>
                <w:color w:val="000000" w:themeColor="text1"/>
                <w:shd w:val="clear" w:color="auto" w:fill="FFFFFF" w:themeFill="background1"/>
              </w:rPr>
            </w:pPr>
          </w:p>
          <w:p w14:paraId="55E13E9B" w14:textId="77777777" w:rsidR="00D755F3" w:rsidRPr="00DA0B5F" w:rsidRDefault="00D755F3" w:rsidP="00D36426">
            <w:pPr>
              <w:pStyle w:val="notes"/>
              <w:rPr>
                <w:i w:val="0"/>
              </w:rPr>
            </w:pPr>
          </w:p>
        </w:tc>
      </w:tr>
    </w:tbl>
    <w:p w14:paraId="138A9084" w14:textId="6DEFA0BC" w:rsidR="00030BE7" w:rsidRPr="00873EC3" w:rsidRDefault="005E5CC8" w:rsidP="002300BE">
      <w:pPr>
        <w:pStyle w:val="Heading1"/>
        <w:rPr>
          <w:b w:val="0"/>
        </w:rPr>
      </w:pPr>
      <w:bookmarkStart w:id="42" w:name="_Toc32825913"/>
      <w:r>
        <w:lastRenderedPageBreak/>
        <w:t>2</w:t>
      </w:r>
      <w:r w:rsidR="00F65BF3">
        <w:t>.</w:t>
      </w:r>
      <w:r>
        <w:t xml:space="preserve"> </w:t>
      </w:r>
      <w:r w:rsidR="00030BE7" w:rsidRPr="003B5100">
        <w:t>Search</w:t>
      </w:r>
      <w:bookmarkEnd w:id="42"/>
      <w:r w:rsidR="00030BE7" w:rsidRPr="003B5100">
        <w:t xml:space="preserve"> </w:t>
      </w:r>
    </w:p>
    <w:p w14:paraId="28BC1376" w14:textId="6353C859" w:rsidR="00714034" w:rsidRDefault="00714034" w:rsidP="00714034">
      <w:pPr>
        <w:tabs>
          <w:tab w:val="left" w:pos="945"/>
        </w:tabs>
      </w:pPr>
      <w:r>
        <w:t xml:space="preserve">You can use the search function to search applications from your organisation. </w:t>
      </w:r>
    </w:p>
    <w:p w14:paraId="2039DF5E" w14:textId="77777777" w:rsidR="00714034" w:rsidRDefault="00714034" w:rsidP="00714034">
      <w:pPr>
        <w:tabs>
          <w:tab w:val="left" w:pos="945"/>
        </w:tabs>
      </w:pPr>
    </w:p>
    <w:p w14:paraId="52435E06" w14:textId="138D3C11" w:rsidR="00714034" w:rsidRDefault="00714034" w:rsidP="00714034">
      <w:pPr>
        <w:tabs>
          <w:tab w:val="left" w:pos="945"/>
        </w:tabs>
      </w:pPr>
      <w:r>
        <w:t>You can search for applications by either:</w:t>
      </w:r>
    </w:p>
    <w:p w14:paraId="7D7AE2F1" w14:textId="25A5C06E" w:rsidR="00714034" w:rsidRDefault="00714034" w:rsidP="00F65BF3">
      <w:pPr>
        <w:pStyle w:val="ListParagraph"/>
        <w:numPr>
          <w:ilvl w:val="0"/>
          <w:numId w:val="13"/>
        </w:numPr>
        <w:tabs>
          <w:tab w:val="left" w:pos="945"/>
        </w:tabs>
        <w:spacing w:before="120" w:after="120" w:line="260" w:lineRule="exact"/>
        <w:contextualSpacing w:val="0"/>
      </w:pPr>
      <w:r>
        <w:t>Application Number (Reference Number)</w:t>
      </w:r>
    </w:p>
    <w:p w14:paraId="6E6144CA" w14:textId="52E020DC" w:rsidR="00714034" w:rsidRDefault="00A839AE" w:rsidP="00F65BF3">
      <w:pPr>
        <w:pStyle w:val="ListParagraph"/>
        <w:numPr>
          <w:ilvl w:val="0"/>
          <w:numId w:val="13"/>
        </w:numPr>
        <w:tabs>
          <w:tab w:val="left" w:pos="945"/>
        </w:tabs>
        <w:spacing w:before="120" w:after="120" w:line="260" w:lineRule="exact"/>
        <w:contextualSpacing w:val="0"/>
      </w:pPr>
      <w:r>
        <w:t>Application Type (Create New</w:t>
      </w:r>
      <w:r w:rsidR="00714034">
        <w:t>, Ame</w:t>
      </w:r>
      <w:r>
        <w:t xml:space="preserve">nd, Expand, Compress, Duplicate, Transfer </w:t>
      </w:r>
      <w:r w:rsidR="00714034">
        <w:t>and Delete)</w:t>
      </w:r>
    </w:p>
    <w:p w14:paraId="5E29F6E8" w14:textId="2EA73B34" w:rsidR="00030BE7" w:rsidRDefault="00030BE7" w:rsidP="00030BE7">
      <w:pPr>
        <w:rPr>
          <w:sz w:val="20"/>
        </w:rPr>
      </w:pPr>
    </w:p>
    <w:p w14:paraId="7CA7A71C" w14:textId="31B7D1A5" w:rsidR="00E54B72" w:rsidRPr="00FC4C01" w:rsidRDefault="00E54B72" w:rsidP="00E54B72">
      <w:pPr>
        <w:rPr>
          <w:szCs w:val="24"/>
        </w:rPr>
      </w:pPr>
      <w:r w:rsidRPr="00FC4C01">
        <w:rPr>
          <w:szCs w:val="24"/>
        </w:rPr>
        <w:t>The</w:t>
      </w:r>
      <w:r>
        <w:rPr>
          <w:szCs w:val="24"/>
        </w:rPr>
        <w:t xml:space="preserve"> steps to Search applications</w:t>
      </w:r>
      <w:r w:rsidRPr="00FC4C01">
        <w:rPr>
          <w:szCs w:val="24"/>
        </w:rPr>
        <w:t xml:space="preserve"> are:</w:t>
      </w:r>
    </w:p>
    <w:tbl>
      <w:tblPr>
        <w:tblStyle w:val="TableGrid"/>
        <w:tblW w:w="5940" w:type="dxa"/>
        <w:tblInd w:w="-45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  <w:tblDescription w:val="Steps to finding a hearing services provider"/>
      </w:tblPr>
      <w:tblGrid>
        <w:gridCol w:w="5940"/>
      </w:tblGrid>
      <w:tr w:rsidR="00E54B72" w:rsidRPr="00873EC3" w14:paraId="39F8FCF9" w14:textId="77777777" w:rsidTr="00A839AE">
        <w:trPr>
          <w:trHeight w:val="57"/>
          <w:tblHeader/>
        </w:trPr>
        <w:tc>
          <w:tcPr>
            <w:tcW w:w="5940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549E39" w:themeFill="accent1"/>
            <w:vAlign w:val="center"/>
          </w:tcPr>
          <w:p w14:paraId="46C2CB2B" w14:textId="25ACAE5F" w:rsidR="00E54B72" w:rsidRPr="006459F5" w:rsidRDefault="00E54B72" w:rsidP="002D2B96">
            <w:pPr>
              <w:spacing w:after="0"/>
              <w:jc w:val="center"/>
              <w:rPr>
                <w:b/>
                <w:color w:val="FFFFFF" w:themeColor="background1"/>
                <w:sz w:val="28"/>
              </w:rPr>
            </w:pPr>
            <w:r>
              <w:rPr>
                <w:b/>
                <w:color w:val="FFFFFF" w:themeColor="background1"/>
                <w:sz w:val="28"/>
              </w:rPr>
              <w:t>Search</w:t>
            </w:r>
          </w:p>
        </w:tc>
      </w:tr>
      <w:tr w:rsidR="00E54B72" w:rsidRPr="00873EC3" w14:paraId="16755659" w14:textId="77777777" w:rsidTr="00A839AE">
        <w:trPr>
          <w:trHeight w:val="57"/>
        </w:trPr>
        <w:tc>
          <w:tcPr>
            <w:tcW w:w="5940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FFFFF" w:themeFill="background1"/>
          </w:tcPr>
          <w:p w14:paraId="200DB9D2" w14:textId="449B7288" w:rsidR="00E54B72" w:rsidRPr="00E54B72" w:rsidRDefault="00E54B72" w:rsidP="00E54B72">
            <w:pPr>
              <w:pStyle w:val="ListParagraph"/>
              <w:numPr>
                <w:ilvl w:val="1"/>
                <w:numId w:val="17"/>
              </w:numPr>
              <w:spacing w:after="0" w:line="360" w:lineRule="auto"/>
              <w:rPr>
                <w:sz w:val="22"/>
              </w:rPr>
            </w:pPr>
            <w:r w:rsidRPr="00E54B72">
              <w:rPr>
                <w:sz w:val="22"/>
              </w:rPr>
              <w:t>PLMS Home</w:t>
            </w:r>
          </w:p>
          <w:p w14:paraId="499E6D34" w14:textId="0673D3C5" w:rsidR="00E54B72" w:rsidRPr="00E54B72" w:rsidRDefault="00E54B72" w:rsidP="00E54B72">
            <w:pPr>
              <w:pStyle w:val="ListParagraph"/>
              <w:numPr>
                <w:ilvl w:val="1"/>
                <w:numId w:val="17"/>
              </w:numPr>
              <w:spacing w:after="0" w:line="360" w:lineRule="auto"/>
              <w:rPr>
                <w:sz w:val="22"/>
              </w:rPr>
            </w:pPr>
            <w:r w:rsidRPr="00E54B72">
              <w:rPr>
                <w:sz w:val="22"/>
              </w:rPr>
              <w:t>Search Applications</w:t>
            </w:r>
          </w:p>
          <w:p w14:paraId="601EBE3F" w14:textId="4848EAEB" w:rsidR="00E54B72" w:rsidRPr="00E54B72" w:rsidRDefault="00E54B72" w:rsidP="00E54B72">
            <w:pPr>
              <w:spacing w:after="0" w:line="360" w:lineRule="auto"/>
              <w:rPr>
                <w:b/>
                <w:sz w:val="22"/>
              </w:rPr>
            </w:pPr>
          </w:p>
        </w:tc>
      </w:tr>
    </w:tbl>
    <w:p w14:paraId="60970318" w14:textId="106485E6" w:rsidR="00E54B72" w:rsidRDefault="00E54B72" w:rsidP="00030BE7">
      <w:pPr>
        <w:rPr>
          <w:sz w:val="20"/>
        </w:rPr>
      </w:pPr>
    </w:p>
    <w:p w14:paraId="7B71804C" w14:textId="7B43758C" w:rsidR="00E54B72" w:rsidRDefault="00E54B72" w:rsidP="00030BE7">
      <w:pPr>
        <w:rPr>
          <w:sz w:val="20"/>
        </w:rPr>
      </w:pPr>
    </w:p>
    <w:p w14:paraId="66016F66" w14:textId="77777777" w:rsidR="00E54B72" w:rsidRPr="00BC70DB" w:rsidRDefault="00E54B72" w:rsidP="00030BE7">
      <w:pPr>
        <w:rPr>
          <w:sz w:val="20"/>
        </w:rPr>
      </w:pPr>
    </w:p>
    <w:p w14:paraId="3029A418" w14:textId="77777777" w:rsidR="00030BE7" w:rsidRDefault="00030BE7" w:rsidP="00030BE7">
      <w:pPr>
        <w:spacing w:after="160" w:line="288" w:lineRule="auto"/>
        <w:rPr>
          <w:b/>
          <w:color w:val="2A4F1C" w:themeColor="accent1" w:themeShade="80"/>
          <w:sz w:val="36"/>
        </w:rPr>
      </w:pPr>
      <w:r>
        <w:br w:type="page"/>
      </w:r>
    </w:p>
    <w:p w14:paraId="4888F7DF" w14:textId="1B321908" w:rsidR="00030BE7" w:rsidRPr="00813681" w:rsidRDefault="00030BE7" w:rsidP="00030BE7">
      <w:pPr>
        <w:pStyle w:val="Heading1"/>
      </w:pPr>
      <w:bookmarkStart w:id="43" w:name="_Toc32825914"/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3EFC7D04" wp14:editId="0EEB123D">
                <wp:simplePos x="0" y="0"/>
                <wp:positionH relativeFrom="column">
                  <wp:posOffset>7698740</wp:posOffset>
                </wp:positionH>
                <wp:positionV relativeFrom="paragraph">
                  <wp:posOffset>-472440</wp:posOffset>
                </wp:positionV>
                <wp:extent cx="2356485" cy="914400"/>
                <wp:effectExtent l="0" t="0" r="0" b="0"/>
                <wp:wrapNone/>
                <wp:docPr id="59422" name="Rectangle 59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64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935F67" w14:textId="45E5F408" w:rsidR="004B1106" w:rsidRPr="004C7F1A" w:rsidRDefault="004B1106" w:rsidP="00D26384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2. Search</w:t>
                            </w:r>
                            <w:r>
                              <w:rPr>
                                <w:b/>
                                <w:sz w:val="32"/>
                              </w:rPr>
                              <w:br/>
                            </w:r>
                          </w:p>
                          <w:p w14:paraId="4FBFCE81" w14:textId="347B1BB1" w:rsidR="004B1106" w:rsidRPr="00A85EF8" w:rsidRDefault="004B1106" w:rsidP="00030BE7">
                            <w:pPr>
                              <w:shd w:val="clear" w:color="auto" w:fill="FFFFFF" w:themeFill="background1"/>
                              <w:jc w:val="right"/>
                              <w:rPr>
                                <w:color w:val="7F7F7F" w:themeColor="text1" w:themeTint="80"/>
                                <w:sz w:val="16"/>
                              </w:rPr>
                            </w:pPr>
                            <w:r w:rsidRPr="00A85EF8">
                              <w:rPr>
                                <w:b/>
                                <w:sz w:val="32"/>
                                <w:szCs w:val="24"/>
                                <w:shd w:val="clear" w:color="auto" w:fill="93D07C" w:themeFill="accent1" w:themeFillTint="99"/>
                              </w:rPr>
                              <w:t>2.1</w:t>
                            </w:r>
                            <w:r w:rsidRPr="0052206C">
                              <w:rPr>
                                <w:color w:val="7F7F7F" w:themeColor="text1" w:themeTint="80"/>
                                <w:shd w:val="clear" w:color="auto" w:fill="93D07C" w:themeFill="accent1" w:themeFillTint="99"/>
                              </w:rPr>
                              <w:t xml:space="preserve">  </w:t>
                            </w:r>
                            <w:r w:rsidRPr="0052206C">
                              <w:rPr>
                                <w:color w:val="7F7F7F" w:themeColor="text1" w:themeTint="8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r w:rsidRPr="00A85EF8">
                              <w:rPr>
                                <w:color w:val="7F7F7F" w:themeColor="text1" w:themeTint="80"/>
                                <w:sz w:val="20"/>
                                <w:shd w:val="clear" w:color="auto" w:fill="DAEFD3" w:themeFill="accent1" w:themeFillTint="33"/>
                              </w:rPr>
                              <w:t xml:space="preserve">  </w:t>
                            </w:r>
                            <w:r w:rsidRPr="00A85EF8">
                              <w:rPr>
                                <w:color w:val="000000" w:themeColor="text1"/>
                                <w:szCs w:val="32"/>
                                <w:shd w:val="clear" w:color="auto" w:fill="DAEFD3" w:themeFill="accent1" w:themeFillTint="33"/>
                              </w:rPr>
                              <w:t>2.2</w:t>
                            </w:r>
                            <w:r w:rsidRPr="00A85EF8">
                              <w:rPr>
                                <w:color w:val="7F7F7F" w:themeColor="text1" w:themeTint="80"/>
                                <w:sz w:val="16"/>
                                <w:szCs w:val="24"/>
                                <w:shd w:val="clear" w:color="auto" w:fill="DAEFD3" w:themeFill="accent1" w:themeFillTint="33"/>
                              </w:rPr>
                              <w:t xml:space="preserve">  </w:t>
                            </w:r>
                            <w:r w:rsidRPr="0052206C">
                              <w:rPr>
                                <w:color w:val="7F7F7F" w:themeColor="text1" w:themeTint="80"/>
                                <w:szCs w:val="24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C7D04" id="Rectangle 59422" o:spid="_x0000_s1027" style="position:absolute;margin-left:606.2pt;margin-top:-37.2pt;width:185.55pt;height:1in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" filled="f" stroked="f" strokeweight="2pt">
                <v:textbox>
                  <w:txbxContent>
                    <w:p w14:paraId="2B935F67" w14:textId="45E5F408" w:rsidR="004B1106" w:rsidRPr="004C7F1A" w:rsidRDefault="004B1106" w:rsidP="00D26384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2. Search</w:t>
                      </w:r>
                      <w:r>
                        <w:rPr>
                          <w:b/>
                          <w:sz w:val="32"/>
                        </w:rPr>
                        <w:br/>
                      </w:r>
                    </w:p>
                    <w:p w14:paraId="4FBFCE81" w14:textId="347B1BB1" w:rsidR="004B1106" w:rsidRPr="00A85EF8" w:rsidRDefault="004B1106" w:rsidP="00030BE7">
                      <w:pPr>
                        <w:shd w:val="clear" w:color="auto" w:fill="FFFFFF" w:themeFill="background1"/>
                        <w:jc w:val="right"/>
                        <w:rPr>
                          <w:color w:val="7F7F7F" w:themeColor="text1" w:themeTint="80"/>
                          <w:sz w:val="16"/>
                        </w:rPr>
                      </w:pPr>
                      <w:r w:rsidRPr="00A85EF8">
                        <w:rPr>
                          <w:b/>
                          <w:sz w:val="32"/>
                          <w:szCs w:val="24"/>
                          <w:shd w:val="clear" w:color="auto" w:fill="93D07C" w:themeFill="accent1" w:themeFillTint="99"/>
                        </w:rPr>
                        <w:t>2.1</w:t>
                      </w:r>
                      <w:r w:rsidRPr="0052206C">
                        <w:rPr>
                          <w:color w:val="7F7F7F" w:themeColor="text1" w:themeTint="80"/>
                          <w:shd w:val="clear" w:color="auto" w:fill="93D07C" w:themeFill="accent1" w:themeFillTint="99"/>
                        </w:rPr>
                        <w:t xml:space="preserve">  </w:t>
                      </w:r>
                      <w:r w:rsidRPr="0052206C">
                        <w:rPr>
                          <w:color w:val="7F7F7F" w:themeColor="text1" w:themeTint="80"/>
                          <w:shd w:val="clear" w:color="auto" w:fill="FFFFFF" w:themeFill="background1"/>
                        </w:rPr>
                        <w:t xml:space="preserve"> </w:t>
                      </w:r>
                      <w:r w:rsidRPr="00A85EF8">
                        <w:rPr>
                          <w:color w:val="7F7F7F" w:themeColor="text1" w:themeTint="80"/>
                          <w:sz w:val="20"/>
                          <w:shd w:val="clear" w:color="auto" w:fill="DAEFD3" w:themeFill="accent1" w:themeFillTint="33"/>
                        </w:rPr>
                        <w:t xml:space="preserve">  </w:t>
                      </w:r>
                      <w:r w:rsidRPr="00A85EF8">
                        <w:rPr>
                          <w:color w:val="000000" w:themeColor="text1"/>
                          <w:szCs w:val="32"/>
                          <w:shd w:val="clear" w:color="auto" w:fill="DAEFD3" w:themeFill="accent1" w:themeFillTint="33"/>
                        </w:rPr>
                        <w:t>2.2</w:t>
                      </w:r>
                      <w:r w:rsidRPr="00A85EF8">
                        <w:rPr>
                          <w:color w:val="7F7F7F" w:themeColor="text1" w:themeTint="80"/>
                          <w:sz w:val="16"/>
                          <w:szCs w:val="24"/>
                          <w:shd w:val="clear" w:color="auto" w:fill="DAEFD3" w:themeFill="accent1" w:themeFillTint="33"/>
                        </w:rPr>
                        <w:t xml:space="preserve">  </w:t>
                      </w:r>
                      <w:r w:rsidRPr="0052206C">
                        <w:rPr>
                          <w:color w:val="7F7F7F" w:themeColor="text1" w:themeTint="80"/>
                          <w:szCs w:val="24"/>
                          <w:shd w:val="clear" w:color="auto" w:fill="FFFFFF" w:themeFill="background1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F645B4">
        <w:t>2.1 PLMS Home</w:t>
      </w:r>
      <w:bookmarkEnd w:id="43"/>
    </w:p>
    <w:p w14:paraId="499A06F8" w14:textId="1CD2A80D" w:rsidR="00030BE7" w:rsidRDefault="00030BE7" w:rsidP="00030BE7">
      <w:r w:rsidRPr="00951784">
        <w:t xml:space="preserve">You can </w:t>
      </w:r>
      <w:r w:rsidR="00714034">
        <w:t xml:space="preserve">access the search function from the PLMS Home. </w:t>
      </w:r>
      <w:r>
        <w:t xml:space="preserve"> </w:t>
      </w:r>
    </w:p>
    <w:p w14:paraId="5885BFF5" w14:textId="77777777" w:rsidR="00EA4BBD" w:rsidRPr="00D072EB" w:rsidRDefault="00EA4BBD" w:rsidP="00030BE7"/>
    <w:tbl>
      <w:tblPr>
        <w:tblStyle w:val="TableGrid"/>
        <w:tblW w:w="14740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</w:tblCellMar>
        <w:tblLook w:val="04A0" w:firstRow="1" w:lastRow="0" w:firstColumn="1" w:lastColumn="0" w:noHBand="0" w:noVBand="1"/>
        <w:tblDescription w:val="2.1 HSO homepage"/>
      </w:tblPr>
      <w:tblGrid>
        <w:gridCol w:w="7370"/>
        <w:gridCol w:w="7370"/>
      </w:tblGrid>
      <w:tr w:rsidR="00030BE7" w:rsidRPr="00813681" w14:paraId="0362FFFC" w14:textId="77777777" w:rsidTr="004438E0">
        <w:trPr>
          <w:trHeight w:val="57"/>
          <w:tblHeader/>
        </w:trPr>
        <w:tc>
          <w:tcPr>
            <w:tcW w:w="7370" w:type="dxa"/>
          </w:tcPr>
          <w:p w14:paraId="350A3395" w14:textId="358EE182" w:rsidR="00030BE7" w:rsidRDefault="005043F8" w:rsidP="004438E0">
            <w:pPr>
              <w:spacing w:after="0"/>
              <w:rPr>
                <w:noProof/>
                <w:lang w:eastAsia="en-AU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2124160" behindDoc="0" locked="0" layoutInCell="1" allowOverlap="1" wp14:anchorId="0CC2245D" wp14:editId="4B2F4FD4">
                  <wp:simplePos x="0" y="0"/>
                  <wp:positionH relativeFrom="column">
                    <wp:posOffset>43387</wp:posOffset>
                  </wp:positionH>
                  <wp:positionV relativeFrom="paragraph">
                    <wp:posOffset>167303</wp:posOffset>
                  </wp:positionV>
                  <wp:extent cx="4231433" cy="3469580"/>
                  <wp:effectExtent l="114300" t="114300" r="112395" b="112395"/>
                  <wp:wrapNone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RPGD\OHS\SSS Restricted\Comms and Stakeholder Engagement\Transition\user guides\Screenshots August 2013\HSO Home P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4070" cy="347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69ACA6" w14:textId="77777777" w:rsidR="00030BE7" w:rsidRDefault="00030BE7" w:rsidP="004438E0">
            <w:pPr>
              <w:spacing w:after="0"/>
              <w:rPr>
                <w:noProof/>
                <w:lang w:eastAsia="en-AU"/>
              </w:rPr>
            </w:pPr>
          </w:p>
          <w:p w14:paraId="68114E1E" w14:textId="219A3FD0" w:rsidR="00030BE7" w:rsidRDefault="00030BE7" w:rsidP="004438E0">
            <w:pPr>
              <w:spacing w:after="0"/>
            </w:pPr>
          </w:p>
          <w:p w14:paraId="7AEED1BA" w14:textId="77777777" w:rsidR="00030BE7" w:rsidRDefault="00030BE7" w:rsidP="004438E0">
            <w:pPr>
              <w:spacing w:after="0"/>
            </w:pPr>
          </w:p>
          <w:p w14:paraId="36F0BDF0" w14:textId="77777777" w:rsidR="00030BE7" w:rsidRDefault="00030BE7" w:rsidP="004438E0">
            <w:pPr>
              <w:spacing w:after="0"/>
            </w:pPr>
          </w:p>
          <w:p w14:paraId="4CB37348" w14:textId="77777777" w:rsidR="00030BE7" w:rsidRDefault="00030BE7" w:rsidP="004438E0">
            <w:pPr>
              <w:spacing w:after="0"/>
            </w:pPr>
          </w:p>
          <w:p w14:paraId="1B5A7BDB" w14:textId="77777777" w:rsidR="00030BE7" w:rsidRDefault="00030BE7" w:rsidP="004438E0">
            <w:pPr>
              <w:spacing w:after="0"/>
            </w:pPr>
          </w:p>
          <w:p w14:paraId="794E4D35" w14:textId="77777777" w:rsidR="00030BE7" w:rsidRDefault="00030BE7" w:rsidP="004438E0">
            <w:pPr>
              <w:spacing w:after="0"/>
            </w:pPr>
          </w:p>
          <w:p w14:paraId="4BF4E37D" w14:textId="77777777" w:rsidR="00030BE7" w:rsidRDefault="00030BE7" w:rsidP="004438E0">
            <w:pPr>
              <w:spacing w:after="0"/>
            </w:pPr>
          </w:p>
          <w:p w14:paraId="0CC8085B" w14:textId="77777777" w:rsidR="00030BE7" w:rsidRDefault="00030BE7" w:rsidP="004438E0">
            <w:pPr>
              <w:spacing w:after="0"/>
            </w:pPr>
          </w:p>
          <w:p w14:paraId="70F54BA5" w14:textId="77777777" w:rsidR="00030BE7" w:rsidRDefault="00030BE7" w:rsidP="004438E0">
            <w:pPr>
              <w:spacing w:after="0"/>
            </w:pPr>
          </w:p>
          <w:p w14:paraId="0D63E8D0" w14:textId="77777777" w:rsidR="00030BE7" w:rsidRDefault="00030BE7" w:rsidP="004438E0">
            <w:pPr>
              <w:spacing w:after="0"/>
            </w:pPr>
          </w:p>
          <w:p w14:paraId="4CE72E61" w14:textId="77777777" w:rsidR="00030BE7" w:rsidRDefault="00030BE7" w:rsidP="004438E0">
            <w:pPr>
              <w:spacing w:after="0"/>
            </w:pPr>
          </w:p>
          <w:p w14:paraId="5BEB2FA1" w14:textId="77777777" w:rsidR="00030BE7" w:rsidRDefault="00030BE7" w:rsidP="004438E0">
            <w:pPr>
              <w:spacing w:after="0"/>
            </w:pPr>
          </w:p>
          <w:p w14:paraId="688F1F02" w14:textId="77777777" w:rsidR="00030BE7" w:rsidRDefault="00030BE7" w:rsidP="004438E0">
            <w:pPr>
              <w:spacing w:after="0"/>
            </w:pPr>
          </w:p>
          <w:p w14:paraId="55A582AA" w14:textId="77777777" w:rsidR="00030BE7" w:rsidRDefault="00030BE7" w:rsidP="004438E0">
            <w:pPr>
              <w:spacing w:after="0"/>
            </w:pPr>
          </w:p>
          <w:p w14:paraId="4992A606" w14:textId="77777777" w:rsidR="00030BE7" w:rsidRDefault="00030BE7" w:rsidP="004438E0">
            <w:pPr>
              <w:spacing w:after="0"/>
            </w:pPr>
          </w:p>
          <w:p w14:paraId="19F80E19" w14:textId="77777777" w:rsidR="00030BE7" w:rsidRDefault="00030BE7" w:rsidP="004438E0">
            <w:pPr>
              <w:spacing w:after="0"/>
            </w:pPr>
          </w:p>
          <w:p w14:paraId="5C41875C" w14:textId="77777777" w:rsidR="00030BE7" w:rsidRDefault="00030BE7" w:rsidP="004438E0">
            <w:pPr>
              <w:spacing w:after="0"/>
            </w:pPr>
          </w:p>
          <w:p w14:paraId="58F2A9B0" w14:textId="77777777" w:rsidR="00030BE7" w:rsidRDefault="00030BE7" w:rsidP="004438E0">
            <w:pPr>
              <w:spacing w:after="0"/>
            </w:pPr>
          </w:p>
          <w:p w14:paraId="7064B9E6" w14:textId="77777777" w:rsidR="00030BE7" w:rsidRDefault="00030BE7" w:rsidP="004438E0">
            <w:pPr>
              <w:spacing w:after="0"/>
            </w:pPr>
          </w:p>
          <w:p w14:paraId="633C9B26" w14:textId="77777777" w:rsidR="00030BE7" w:rsidRDefault="00030BE7" w:rsidP="004438E0">
            <w:pPr>
              <w:spacing w:after="0"/>
            </w:pPr>
          </w:p>
          <w:p w14:paraId="2718DE8B" w14:textId="77777777" w:rsidR="00030BE7" w:rsidRPr="00813681" w:rsidRDefault="00030BE7" w:rsidP="004438E0">
            <w:pPr>
              <w:spacing w:after="0"/>
            </w:pPr>
          </w:p>
        </w:tc>
        <w:tc>
          <w:tcPr>
            <w:tcW w:w="737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001E36E4" w14:textId="77777777" w:rsidR="00030BE7" w:rsidRDefault="00030BE7" w:rsidP="004438E0">
            <w:pPr>
              <w:pStyle w:val="Steps"/>
            </w:pPr>
          </w:p>
          <w:p w14:paraId="21F9B35F" w14:textId="0FF6BEFF" w:rsidR="00030BE7" w:rsidRPr="00951784" w:rsidRDefault="00D26384" w:rsidP="004438E0">
            <w:pPr>
              <w:spacing w:after="0"/>
              <w:rPr>
                <w:bCs w:val="0"/>
                <w:color w:val="000000" w:themeColor="text1"/>
                <w:shd w:val="clear" w:color="auto" w:fill="FFC000"/>
              </w:rPr>
            </w:pPr>
            <w:r>
              <w:rPr>
                <w:rStyle w:val="ClickLinkChar"/>
                <w:b w:val="0"/>
                <w:color w:val="000000" w:themeColor="text1"/>
                <w:shd w:val="clear" w:color="auto" w:fill="FFFFFF" w:themeFill="background1"/>
              </w:rPr>
              <w:t xml:space="preserve">STEP 1 – </w:t>
            </w:r>
            <w:r w:rsidR="00030BE7" w:rsidRPr="00A85EF8">
              <w:rPr>
                <w:rStyle w:val="ClickLinkChar"/>
                <w:b w:val="0"/>
                <w:color w:val="000000" w:themeColor="text1"/>
                <w:shd w:val="clear" w:color="auto" w:fill="FFFFFF" w:themeFill="background1"/>
              </w:rPr>
              <w:t>Click</w:t>
            </w:r>
            <w:r w:rsidR="00030BE7" w:rsidRPr="00B8531D">
              <w:rPr>
                <w:bCs w:val="0"/>
                <w:color w:val="FFFFFF" w:themeColor="background1"/>
                <w:shd w:val="clear" w:color="auto" w:fill="0070C0"/>
              </w:rPr>
              <w:t xml:space="preserve"> Search</w:t>
            </w:r>
            <w:r w:rsidR="00030BE7" w:rsidRPr="00B8531D">
              <w:rPr>
                <w:b/>
                <w:color w:val="FFFFFF" w:themeColor="background1"/>
                <w:shd w:val="clear" w:color="auto" w:fill="0070C0"/>
              </w:rPr>
              <w:t xml:space="preserve"> </w:t>
            </w:r>
            <w:r w:rsidR="00030BE7" w:rsidRPr="00017736">
              <w:rPr>
                <w:rStyle w:val="ClickLinkChar"/>
                <w:b w:val="0"/>
                <w:color w:val="000000" w:themeColor="text1"/>
                <w:shd w:val="clear" w:color="auto" w:fill="FFFFFF" w:themeFill="background1"/>
              </w:rPr>
              <w:t>on</w:t>
            </w:r>
            <w:r w:rsidR="00030BE7">
              <w:rPr>
                <w:rStyle w:val="ClickLinkChar"/>
                <w:b w:val="0"/>
                <w:color w:val="000000" w:themeColor="text1"/>
                <w:shd w:val="clear" w:color="auto" w:fill="FFFFFF" w:themeFill="background1"/>
              </w:rPr>
              <w:t xml:space="preserve"> the right hand side of the screen</w:t>
            </w:r>
            <w:r w:rsidR="00714034">
              <w:rPr>
                <w:rStyle w:val="ClickLinkChar"/>
                <w:b w:val="0"/>
                <w:color w:val="000000" w:themeColor="text1"/>
                <w:shd w:val="clear" w:color="auto" w:fill="FFFFFF" w:themeFill="background1"/>
              </w:rPr>
              <w:t>.</w:t>
            </w:r>
          </w:p>
        </w:tc>
      </w:tr>
    </w:tbl>
    <w:p w14:paraId="08030A11" w14:textId="77777777" w:rsidR="00030BE7" w:rsidRDefault="00030BE7" w:rsidP="00030BE7">
      <w:pPr>
        <w:spacing w:after="120"/>
      </w:pPr>
    </w:p>
    <w:p w14:paraId="048D33E1" w14:textId="4150C43B" w:rsidR="00EA4BBD" w:rsidRPr="00EA4BBD" w:rsidRDefault="00714034" w:rsidP="005043F8">
      <w:pPr>
        <w:pStyle w:val="Heading1"/>
      </w:pPr>
      <w:bookmarkStart w:id="44" w:name="_Toc32825915"/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48BD6E3D" wp14:editId="6BBDFAF6">
                <wp:simplePos x="0" y="0"/>
                <wp:positionH relativeFrom="column">
                  <wp:posOffset>7684034</wp:posOffset>
                </wp:positionH>
                <wp:positionV relativeFrom="paragraph">
                  <wp:posOffset>-469351</wp:posOffset>
                </wp:positionV>
                <wp:extent cx="2356485" cy="914400"/>
                <wp:effectExtent l="0" t="0" r="0" b="0"/>
                <wp:wrapNone/>
                <wp:docPr id="59582" name="Rectangle 59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64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E08863" w14:textId="77777777" w:rsidR="004B1106" w:rsidRPr="004C7F1A" w:rsidRDefault="004B1106" w:rsidP="00714034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2. Search</w:t>
                            </w:r>
                            <w:r>
                              <w:rPr>
                                <w:b/>
                                <w:sz w:val="32"/>
                              </w:rPr>
                              <w:br/>
                            </w:r>
                          </w:p>
                          <w:p w14:paraId="1DDCF052" w14:textId="5AAE7071" w:rsidR="004B1106" w:rsidRPr="00A85EF8" w:rsidRDefault="004B1106" w:rsidP="00714034">
                            <w:pPr>
                              <w:shd w:val="clear" w:color="auto" w:fill="FFFFFF" w:themeFill="background1"/>
                              <w:jc w:val="right"/>
                              <w:rPr>
                                <w:color w:val="7F7F7F" w:themeColor="text1" w:themeTint="80"/>
                                <w:sz w:val="16"/>
                              </w:rPr>
                            </w:pPr>
                            <w:r w:rsidRPr="00714034">
                              <w:rPr>
                                <w:szCs w:val="24"/>
                                <w:shd w:val="clear" w:color="auto" w:fill="DAEFD3" w:themeFill="accent1" w:themeFillTint="33"/>
                              </w:rPr>
                              <w:t>2.1</w:t>
                            </w:r>
                            <w:r w:rsidRPr="0052206C">
                              <w:rPr>
                                <w:color w:val="7F7F7F" w:themeColor="text1" w:themeTint="8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r w:rsidRPr="00714034">
                              <w:rPr>
                                <w:color w:val="7F7F7F" w:themeColor="text1" w:themeTint="80"/>
                                <w:sz w:val="20"/>
                                <w:shd w:val="clear" w:color="auto" w:fill="93D07C" w:themeFill="accent1" w:themeFillTint="99"/>
                              </w:rPr>
                              <w:t xml:space="preserve">  </w:t>
                            </w:r>
                            <w:r w:rsidRPr="00714034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shd w:val="clear" w:color="auto" w:fill="93D07C" w:themeFill="accent1" w:themeFillTint="99"/>
                              </w:rPr>
                              <w:t>2.2</w:t>
                            </w:r>
                            <w:r w:rsidRPr="00714034">
                              <w:rPr>
                                <w:color w:val="7F7F7F" w:themeColor="text1" w:themeTint="80"/>
                                <w:sz w:val="16"/>
                                <w:szCs w:val="24"/>
                                <w:shd w:val="clear" w:color="auto" w:fill="93D07C" w:themeFill="accent1" w:themeFillTint="99"/>
                              </w:rPr>
                              <w:t xml:space="preserve">  </w:t>
                            </w:r>
                            <w:r w:rsidRPr="00714034">
                              <w:rPr>
                                <w:color w:val="7F7F7F" w:themeColor="text1" w:themeTint="80"/>
                                <w:szCs w:val="24"/>
                                <w:shd w:val="clear" w:color="auto" w:fill="93D07C" w:themeFill="accent1" w:themeFillTint="9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BD6E3D" id="Rectangle 59582" o:spid="_x0000_s1028" style="position:absolute;margin-left:605.05pt;margin-top:-36.95pt;width:185.55pt;height:1in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" filled="f" stroked="f" strokeweight="2pt">
                <v:textbox>
                  <w:txbxContent>
                    <w:p w14:paraId="01E08863" w14:textId="77777777" w:rsidR="004B1106" w:rsidRPr="004C7F1A" w:rsidRDefault="004B1106" w:rsidP="00714034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2. Search</w:t>
                      </w:r>
                      <w:r>
                        <w:rPr>
                          <w:b/>
                          <w:sz w:val="32"/>
                        </w:rPr>
                        <w:br/>
                      </w:r>
                    </w:p>
                    <w:p w14:paraId="1DDCF052" w14:textId="5AAE7071" w:rsidR="004B1106" w:rsidRPr="00A85EF8" w:rsidRDefault="004B1106" w:rsidP="00714034">
                      <w:pPr>
                        <w:shd w:val="clear" w:color="auto" w:fill="FFFFFF" w:themeFill="background1"/>
                        <w:jc w:val="right"/>
                        <w:rPr>
                          <w:color w:val="7F7F7F" w:themeColor="text1" w:themeTint="80"/>
                          <w:sz w:val="16"/>
                        </w:rPr>
                      </w:pPr>
                      <w:r w:rsidRPr="00714034">
                        <w:rPr>
                          <w:szCs w:val="24"/>
                          <w:shd w:val="clear" w:color="auto" w:fill="DAEFD3" w:themeFill="accent1" w:themeFillTint="33"/>
                        </w:rPr>
                        <w:t>2.1</w:t>
                      </w:r>
                      <w:r w:rsidRPr="0052206C">
                        <w:rPr>
                          <w:color w:val="7F7F7F" w:themeColor="text1" w:themeTint="80"/>
                          <w:shd w:val="clear" w:color="auto" w:fill="FFFFFF" w:themeFill="background1"/>
                        </w:rPr>
                        <w:t xml:space="preserve"> </w:t>
                      </w:r>
                      <w:r w:rsidRPr="00714034">
                        <w:rPr>
                          <w:color w:val="7F7F7F" w:themeColor="text1" w:themeTint="80"/>
                          <w:sz w:val="20"/>
                          <w:shd w:val="clear" w:color="auto" w:fill="93D07C" w:themeFill="accent1" w:themeFillTint="99"/>
                        </w:rPr>
                        <w:t xml:space="preserve">  </w:t>
                      </w:r>
                      <w:r w:rsidRPr="00714034">
                        <w:rPr>
                          <w:b/>
                          <w:color w:val="000000" w:themeColor="text1"/>
                          <w:sz w:val="32"/>
                          <w:szCs w:val="32"/>
                          <w:shd w:val="clear" w:color="auto" w:fill="93D07C" w:themeFill="accent1" w:themeFillTint="99"/>
                        </w:rPr>
                        <w:t>2.2</w:t>
                      </w:r>
                      <w:r w:rsidRPr="00714034">
                        <w:rPr>
                          <w:color w:val="7F7F7F" w:themeColor="text1" w:themeTint="80"/>
                          <w:sz w:val="16"/>
                          <w:szCs w:val="24"/>
                          <w:shd w:val="clear" w:color="auto" w:fill="93D07C" w:themeFill="accent1" w:themeFillTint="99"/>
                        </w:rPr>
                        <w:t xml:space="preserve">  </w:t>
                      </w:r>
                      <w:r w:rsidRPr="00714034">
                        <w:rPr>
                          <w:color w:val="7F7F7F" w:themeColor="text1" w:themeTint="80"/>
                          <w:szCs w:val="24"/>
                          <w:shd w:val="clear" w:color="auto" w:fill="93D07C" w:themeFill="accent1" w:themeFillTint="99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0354BF">
        <w:t>2.2 Search Applications</w:t>
      </w:r>
      <w:bookmarkEnd w:id="44"/>
    </w:p>
    <w:tbl>
      <w:tblPr>
        <w:tblStyle w:val="TableGrid"/>
        <w:tblW w:w="14740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</w:tblCellMar>
        <w:tblLook w:val="04A0" w:firstRow="1" w:lastRow="0" w:firstColumn="1" w:lastColumn="0" w:noHBand="0" w:noVBand="1"/>
        <w:tblDescription w:val="2.1 HSO homepage"/>
      </w:tblPr>
      <w:tblGrid>
        <w:gridCol w:w="7370"/>
        <w:gridCol w:w="7370"/>
      </w:tblGrid>
      <w:tr w:rsidR="000354BF" w:rsidRPr="00813681" w14:paraId="456E6CC0" w14:textId="77777777" w:rsidTr="004B1106">
        <w:trPr>
          <w:trHeight w:val="57"/>
          <w:tblHeader/>
        </w:trPr>
        <w:tc>
          <w:tcPr>
            <w:tcW w:w="7370" w:type="dxa"/>
          </w:tcPr>
          <w:p w14:paraId="372492C6" w14:textId="345A748E" w:rsidR="000354BF" w:rsidRDefault="005043F8" w:rsidP="004B1106">
            <w:pPr>
              <w:spacing w:after="0"/>
              <w:rPr>
                <w:noProof/>
                <w:lang w:eastAsia="en-AU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2327936" behindDoc="0" locked="0" layoutInCell="1" allowOverlap="1" wp14:anchorId="391ACD1E" wp14:editId="37FA8021">
                  <wp:simplePos x="0" y="0"/>
                  <wp:positionH relativeFrom="column">
                    <wp:posOffset>62049</wp:posOffset>
                  </wp:positionH>
                  <wp:positionV relativeFrom="paragraph">
                    <wp:posOffset>152892</wp:posOffset>
                  </wp:positionV>
                  <wp:extent cx="4098471" cy="3258820"/>
                  <wp:effectExtent l="95250" t="114300" r="92710" b="113030"/>
                  <wp:wrapNone/>
                  <wp:docPr id="59580" name="Picture 59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RPGD\OHS\SSS Restricted\Comms and Stakeholder Engagement\Transition\user guides\Screenshots August 2013\Public 2 LPD 2.1 Fi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8471" cy="325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1F765F" w14:textId="77777777" w:rsidR="000354BF" w:rsidRDefault="000354BF" w:rsidP="004B1106">
            <w:pPr>
              <w:spacing w:after="0"/>
              <w:rPr>
                <w:noProof/>
                <w:lang w:eastAsia="en-AU"/>
              </w:rPr>
            </w:pPr>
          </w:p>
          <w:p w14:paraId="7F0CD614" w14:textId="6C8B3AC4" w:rsidR="000354BF" w:rsidRDefault="000354BF" w:rsidP="004B1106">
            <w:pPr>
              <w:spacing w:after="0"/>
            </w:pPr>
          </w:p>
          <w:p w14:paraId="2A7DA69E" w14:textId="77777777" w:rsidR="000354BF" w:rsidRDefault="000354BF" w:rsidP="004B1106">
            <w:pPr>
              <w:spacing w:after="0"/>
            </w:pPr>
          </w:p>
          <w:p w14:paraId="316DBDDC" w14:textId="77777777" w:rsidR="000354BF" w:rsidRDefault="000354BF" w:rsidP="004B1106">
            <w:pPr>
              <w:spacing w:after="0"/>
            </w:pPr>
          </w:p>
          <w:p w14:paraId="5A197F2E" w14:textId="77777777" w:rsidR="000354BF" w:rsidRDefault="000354BF" w:rsidP="004B1106">
            <w:pPr>
              <w:spacing w:after="0"/>
            </w:pPr>
          </w:p>
          <w:p w14:paraId="1F30F4E2" w14:textId="77777777" w:rsidR="000354BF" w:rsidRDefault="000354BF" w:rsidP="004B1106">
            <w:pPr>
              <w:spacing w:after="0"/>
            </w:pPr>
          </w:p>
          <w:p w14:paraId="342F4E88" w14:textId="77777777" w:rsidR="000354BF" w:rsidRDefault="000354BF" w:rsidP="004B1106">
            <w:pPr>
              <w:spacing w:after="0"/>
            </w:pPr>
          </w:p>
          <w:p w14:paraId="15E47560" w14:textId="77777777" w:rsidR="000354BF" w:rsidRDefault="000354BF" w:rsidP="004B1106">
            <w:pPr>
              <w:spacing w:after="0"/>
            </w:pPr>
          </w:p>
          <w:p w14:paraId="78779FAA" w14:textId="77777777" w:rsidR="000354BF" w:rsidRDefault="000354BF" w:rsidP="004B1106">
            <w:pPr>
              <w:spacing w:after="0"/>
            </w:pPr>
          </w:p>
          <w:p w14:paraId="20353B04" w14:textId="77777777" w:rsidR="000354BF" w:rsidRDefault="000354BF" w:rsidP="004B1106">
            <w:pPr>
              <w:spacing w:after="0"/>
            </w:pPr>
          </w:p>
          <w:p w14:paraId="3525BE7A" w14:textId="77777777" w:rsidR="000354BF" w:rsidRDefault="000354BF" w:rsidP="004B1106">
            <w:pPr>
              <w:spacing w:after="0"/>
            </w:pPr>
          </w:p>
          <w:p w14:paraId="040926BD" w14:textId="77777777" w:rsidR="000354BF" w:rsidRDefault="000354BF" w:rsidP="004B1106">
            <w:pPr>
              <w:spacing w:after="0"/>
            </w:pPr>
          </w:p>
          <w:p w14:paraId="6E1FE105" w14:textId="77777777" w:rsidR="000354BF" w:rsidRDefault="000354BF" w:rsidP="004B1106">
            <w:pPr>
              <w:spacing w:after="0"/>
            </w:pPr>
          </w:p>
          <w:p w14:paraId="58087E24" w14:textId="77777777" w:rsidR="000354BF" w:rsidRDefault="000354BF" w:rsidP="004B1106">
            <w:pPr>
              <w:spacing w:after="0"/>
            </w:pPr>
          </w:p>
          <w:p w14:paraId="58DC18B2" w14:textId="77777777" w:rsidR="000354BF" w:rsidRDefault="000354BF" w:rsidP="004B1106">
            <w:pPr>
              <w:spacing w:after="0"/>
            </w:pPr>
          </w:p>
          <w:p w14:paraId="0EAC5AE7" w14:textId="77777777" w:rsidR="000354BF" w:rsidRDefault="000354BF" w:rsidP="004B1106">
            <w:pPr>
              <w:spacing w:after="0"/>
            </w:pPr>
          </w:p>
          <w:p w14:paraId="05281B86" w14:textId="77777777" w:rsidR="000354BF" w:rsidRDefault="000354BF" w:rsidP="004B1106">
            <w:pPr>
              <w:spacing w:after="0"/>
            </w:pPr>
          </w:p>
          <w:p w14:paraId="6EB4A1B8" w14:textId="77777777" w:rsidR="000354BF" w:rsidRDefault="000354BF" w:rsidP="004B1106">
            <w:pPr>
              <w:spacing w:after="0"/>
            </w:pPr>
          </w:p>
          <w:p w14:paraId="22ACF8F8" w14:textId="77777777" w:rsidR="000354BF" w:rsidRDefault="000354BF" w:rsidP="004B1106">
            <w:pPr>
              <w:spacing w:after="0"/>
            </w:pPr>
          </w:p>
          <w:p w14:paraId="60D815F0" w14:textId="77777777" w:rsidR="000354BF" w:rsidRDefault="000354BF" w:rsidP="004B1106">
            <w:pPr>
              <w:spacing w:after="0"/>
            </w:pPr>
          </w:p>
          <w:p w14:paraId="5CCE7BD7" w14:textId="1E604C59" w:rsidR="000354BF" w:rsidRDefault="000354BF" w:rsidP="004B1106">
            <w:pPr>
              <w:spacing w:after="0"/>
            </w:pPr>
          </w:p>
          <w:p w14:paraId="2CFC28E7" w14:textId="78B59B52" w:rsidR="000354BF" w:rsidRDefault="000354BF" w:rsidP="004B1106">
            <w:pPr>
              <w:spacing w:after="0"/>
            </w:pPr>
          </w:p>
          <w:p w14:paraId="7871D745" w14:textId="77777777" w:rsidR="000354BF" w:rsidRPr="00813681" w:rsidRDefault="000354BF" w:rsidP="004B1106">
            <w:pPr>
              <w:spacing w:after="0"/>
            </w:pPr>
          </w:p>
        </w:tc>
        <w:tc>
          <w:tcPr>
            <w:tcW w:w="737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7BE866EC" w14:textId="444570CD" w:rsidR="000354BF" w:rsidRPr="00714034" w:rsidRDefault="000354BF" w:rsidP="000354BF">
            <w:pPr>
              <w:spacing w:after="120"/>
              <w:rPr>
                <w:szCs w:val="24"/>
              </w:rPr>
            </w:pPr>
            <w:r w:rsidRPr="00714034">
              <w:rPr>
                <w:szCs w:val="24"/>
              </w:rPr>
              <w:t>STEP 1 – Search for an application by:</w:t>
            </w:r>
          </w:p>
          <w:p w14:paraId="1DC16C77" w14:textId="62E25620" w:rsidR="000354BF" w:rsidRPr="00714034" w:rsidRDefault="000354BF" w:rsidP="00F65BF3">
            <w:pPr>
              <w:pStyle w:val="ListParagraph"/>
              <w:numPr>
                <w:ilvl w:val="0"/>
                <w:numId w:val="10"/>
              </w:numPr>
              <w:spacing w:after="120"/>
              <w:rPr>
                <w:szCs w:val="24"/>
              </w:rPr>
            </w:pPr>
            <w:r w:rsidRPr="00714034">
              <w:rPr>
                <w:szCs w:val="24"/>
              </w:rPr>
              <w:t xml:space="preserve">Typing in the </w:t>
            </w:r>
            <w:r w:rsidRPr="00714034">
              <w:rPr>
                <w:b/>
                <w:szCs w:val="24"/>
              </w:rPr>
              <w:t xml:space="preserve">Application Number </w:t>
            </w:r>
            <w:r w:rsidRPr="00714034">
              <w:rPr>
                <w:szCs w:val="24"/>
              </w:rPr>
              <w:t>(Reference Number) in the space provided</w:t>
            </w:r>
            <w:r w:rsidR="00714034" w:rsidRPr="00714034">
              <w:rPr>
                <w:szCs w:val="24"/>
              </w:rPr>
              <w:t>.</w:t>
            </w:r>
          </w:p>
          <w:p w14:paraId="206AC71B" w14:textId="77777777" w:rsidR="000354BF" w:rsidRPr="00714034" w:rsidRDefault="000354BF" w:rsidP="000354BF">
            <w:pPr>
              <w:spacing w:after="120"/>
              <w:ind w:left="360"/>
              <w:rPr>
                <w:szCs w:val="24"/>
              </w:rPr>
            </w:pPr>
            <w:r w:rsidRPr="00714034">
              <w:rPr>
                <w:szCs w:val="24"/>
              </w:rPr>
              <w:t>OR</w:t>
            </w:r>
          </w:p>
          <w:p w14:paraId="3B65214A" w14:textId="258E64D5" w:rsidR="000354BF" w:rsidRPr="00714034" w:rsidRDefault="000354BF" w:rsidP="00F65BF3">
            <w:pPr>
              <w:pStyle w:val="ListParagraph"/>
              <w:numPr>
                <w:ilvl w:val="0"/>
                <w:numId w:val="10"/>
              </w:numPr>
              <w:spacing w:after="120"/>
              <w:rPr>
                <w:szCs w:val="24"/>
              </w:rPr>
            </w:pPr>
            <w:r w:rsidRPr="00714034">
              <w:rPr>
                <w:szCs w:val="24"/>
              </w:rPr>
              <w:t xml:space="preserve">Selecting an </w:t>
            </w:r>
            <w:r w:rsidRPr="00714034">
              <w:rPr>
                <w:b/>
                <w:szCs w:val="24"/>
              </w:rPr>
              <w:t>Application Type</w:t>
            </w:r>
            <w:r w:rsidRPr="00714034">
              <w:rPr>
                <w:szCs w:val="24"/>
              </w:rPr>
              <w:t xml:space="preserve"> from the drop down menu</w:t>
            </w:r>
            <w:r w:rsidR="00714034" w:rsidRPr="00714034">
              <w:rPr>
                <w:szCs w:val="24"/>
              </w:rPr>
              <w:t>.</w:t>
            </w:r>
          </w:p>
          <w:p w14:paraId="31BADC7D" w14:textId="77777777" w:rsidR="000354BF" w:rsidRPr="00714034" w:rsidRDefault="000354BF" w:rsidP="000354BF">
            <w:pPr>
              <w:spacing w:after="0"/>
              <w:rPr>
                <w:bCs w:val="0"/>
                <w:color w:val="000000" w:themeColor="text1"/>
                <w:szCs w:val="24"/>
                <w:shd w:val="clear" w:color="auto" w:fill="FFC000"/>
              </w:rPr>
            </w:pPr>
          </w:p>
          <w:p w14:paraId="0A88F7AD" w14:textId="07B3A065" w:rsidR="000354BF" w:rsidRPr="00127395" w:rsidRDefault="000354BF" w:rsidP="00127395">
            <w:pPr>
              <w:spacing w:after="0"/>
              <w:rPr>
                <w:szCs w:val="24"/>
              </w:rPr>
            </w:pPr>
            <w:r w:rsidRPr="00714034">
              <w:rPr>
                <w:bCs w:val="0"/>
                <w:szCs w:val="24"/>
              </w:rPr>
              <w:t xml:space="preserve">STEP 2 – Click </w:t>
            </w:r>
            <w:r w:rsidRPr="00714034">
              <w:rPr>
                <w:bCs w:val="0"/>
                <w:color w:val="FFFFFF" w:themeColor="background1"/>
                <w:szCs w:val="24"/>
                <w:shd w:val="clear" w:color="auto" w:fill="0070C0"/>
              </w:rPr>
              <w:t>Search</w:t>
            </w:r>
            <w:r w:rsidR="00127395" w:rsidRPr="00B50917">
              <w:rPr>
                <w:szCs w:val="24"/>
              </w:rPr>
              <w:t xml:space="preserve">. </w:t>
            </w:r>
            <w:r w:rsidRPr="00127395">
              <w:rPr>
                <w:szCs w:val="24"/>
              </w:rPr>
              <w:t>A list of search results will appear based on your search criteria</w:t>
            </w:r>
            <w:r w:rsidRPr="00714034">
              <w:rPr>
                <w:i/>
                <w:szCs w:val="24"/>
              </w:rPr>
              <w:t xml:space="preserve">. </w:t>
            </w:r>
          </w:p>
          <w:p w14:paraId="58D908F6" w14:textId="0DCB49D9" w:rsidR="00127395" w:rsidRDefault="00127395" w:rsidP="000354BF">
            <w:pPr>
              <w:pStyle w:val="notes"/>
              <w:rPr>
                <w:i w:val="0"/>
                <w:noProof w:val="0"/>
                <w:color w:val="auto"/>
                <w:szCs w:val="24"/>
                <w:lang w:eastAsia="ja-JP"/>
              </w:rPr>
            </w:pPr>
          </w:p>
          <w:p w14:paraId="4ADCCB05" w14:textId="46987A27" w:rsidR="00127395" w:rsidRPr="00127395" w:rsidRDefault="00127395" w:rsidP="000354BF">
            <w:pPr>
              <w:pStyle w:val="notes"/>
              <w:rPr>
                <w:b/>
                <w:i w:val="0"/>
                <w:noProof w:val="0"/>
                <w:color w:val="3E762A" w:themeColor="accent1" w:themeShade="BF"/>
                <w:szCs w:val="24"/>
                <w:lang w:eastAsia="ja-JP"/>
              </w:rPr>
            </w:pPr>
            <w:r w:rsidRPr="00127395">
              <w:rPr>
                <w:b/>
                <w:i w:val="0"/>
                <w:noProof w:val="0"/>
                <w:color w:val="3E762A" w:themeColor="accent1" w:themeShade="BF"/>
                <w:szCs w:val="24"/>
                <w:lang w:eastAsia="ja-JP"/>
              </w:rPr>
              <w:t>GENERAL</w:t>
            </w:r>
          </w:p>
          <w:p w14:paraId="2B604306" w14:textId="6B9B09FB" w:rsidR="007D259D" w:rsidRPr="007D259D" w:rsidRDefault="007D259D" w:rsidP="007D259D">
            <w:pPr>
              <w:spacing w:after="0"/>
              <w:rPr>
                <w:szCs w:val="24"/>
              </w:rPr>
            </w:pPr>
            <w:r w:rsidRPr="007D259D">
              <w:rPr>
                <w:szCs w:val="24"/>
              </w:rPr>
              <w:t>Select the</w:t>
            </w:r>
            <w:r w:rsidR="00BB5157">
              <w:rPr>
                <w:noProof/>
                <w:lang w:val="en-US" w:eastAsia="en-US"/>
              </w:rPr>
              <w:drawing>
                <wp:inline distT="0" distB="0" distL="0" distR="0" wp14:anchorId="04CEB721" wp14:editId="43EEB5DB">
                  <wp:extent cx="167640" cy="186690"/>
                  <wp:effectExtent l="0" t="0" r="3810" b="3810"/>
                  <wp:docPr id="8" name="Picture 8" descr="C:\Users\hayley.cosgrove\AppData\Local\Microsoft\Windows\INetCache\Content.Word\Note icon (00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ayley.cosgrove\AppData\Local\Microsoft\Windows\INetCache\Content.Word\Note icon (00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59D">
              <w:rPr>
                <w:szCs w:val="24"/>
              </w:rPr>
              <w:t>icon to view the Application Summary for an application.</w:t>
            </w:r>
          </w:p>
          <w:p w14:paraId="26F80D0E" w14:textId="6D9E26F1" w:rsidR="007D259D" w:rsidRPr="007D259D" w:rsidRDefault="007D259D" w:rsidP="007D259D">
            <w:pPr>
              <w:spacing w:after="0"/>
              <w:rPr>
                <w:szCs w:val="24"/>
              </w:rPr>
            </w:pPr>
            <w:r w:rsidRPr="007D259D">
              <w:rPr>
                <w:szCs w:val="24"/>
              </w:rPr>
              <w:t xml:space="preserve">Select the </w:t>
            </w:r>
            <w:r w:rsidR="00BB5157">
              <w:rPr>
                <w:noProof/>
                <w:lang w:val="en-US" w:eastAsia="en-US"/>
              </w:rPr>
              <w:drawing>
                <wp:inline distT="0" distB="0" distL="0" distR="0" wp14:anchorId="48D89490" wp14:editId="2EA2162E">
                  <wp:extent cx="205105" cy="177165"/>
                  <wp:effectExtent l="0" t="0" r="4445" b="0"/>
                  <wp:docPr id="9" name="Picture 9" descr="C:\Users\hayley.cosgrove\AppData\Local\Microsoft\Windows\INetCache\Content.Word\Edit Icon (00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ayley.cosgrove\AppData\Local\Microsoft\Windows\INetCache\Content.Word\Edit Icon (00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" cy="17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259D">
              <w:rPr>
                <w:szCs w:val="24"/>
              </w:rPr>
              <w:t>icon to view or edit an application.</w:t>
            </w:r>
          </w:p>
          <w:p w14:paraId="15199DB1" w14:textId="2F04210B" w:rsidR="007D259D" w:rsidRPr="00714034" w:rsidRDefault="007D259D" w:rsidP="007D259D">
            <w:pPr>
              <w:spacing w:after="0"/>
              <w:rPr>
                <w:szCs w:val="24"/>
              </w:rPr>
            </w:pPr>
            <w:r w:rsidRPr="007D259D">
              <w:rPr>
                <w:szCs w:val="24"/>
              </w:rPr>
              <w:t>Click</w:t>
            </w:r>
            <w:r w:rsidRPr="007D259D">
              <w:rPr>
                <w:bCs w:val="0"/>
                <w:color w:val="FFFFFF" w:themeColor="background1"/>
                <w:szCs w:val="24"/>
                <w:shd w:val="clear" w:color="auto" w:fill="0070C0"/>
              </w:rPr>
              <w:t xml:space="preserve"> Export</w:t>
            </w:r>
            <w:r w:rsidRPr="007D259D">
              <w:rPr>
                <w:szCs w:val="24"/>
              </w:rPr>
              <w:t xml:space="preserve"> to e</w:t>
            </w:r>
            <w:r w:rsidR="005C4154">
              <w:rPr>
                <w:szCs w:val="24"/>
              </w:rPr>
              <w:t>xport your Results into an Exce</w:t>
            </w:r>
            <w:r w:rsidRPr="007D259D">
              <w:rPr>
                <w:szCs w:val="24"/>
              </w:rPr>
              <w:t>l spreadsheet</w:t>
            </w:r>
            <w:r w:rsidRPr="00714034">
              <w:rPr>
                <w:szCs w:val="24"/>
              </w:rPr>
              <w:t>.</w:t>
            </w:r>
          </w:p>
          <w:p w14:paraId="12C34D58" w14:textId="77777777" w:rsidR="007D259D" w:rsidRPr="007D259D" w:rsidRDefault="007D259D" w:rsidP="007D259D">
            <w:pPr>
              <w:spacing w:after="0"/>
              <w:rPr>
                <w:szCs w:val="24"/>
              </w:rPr>
            </w:pPr>
            <w:r w:rsidRPr="007D259D">
              <w:rPr>
                <w:szCs w:val="24"/>
              </w:rPr>
              <w:t xml:space="preserve">Click </w:t>
            </w:r>
            <w:r w:rsidRPr="007D259D">
              <w:rPr>
                <w:bCs w:val="0"/>
                <w:color w:val="FFFFFF" w:themeColor="background1"/>
                <w:szCs w:val="24"/>
                <w:shd w:val="clear" w:color="auto" w:fill="0070C0"/>
              </w:rPr>
              <w:t>Cancel</w:t>
            </w:r>
            <w:r w:rsidRPr="007D259D">
              <w:rPr>
                <w:szCs w:val="24"/>
              </w:rPr>
              <w:t xml:space="preserve"> to cancel your search. </w:t>
            </w:r>
          </w:p>
          <w:p w14:paraId="439268D0" w14:textId="77777777" w:rsidR="000354BF" w:rsidRPr="007D259D" w:rsidRDefault="000354BF" w:rsidP="000354BF">
            <w:pPr>
              <w:pStyle w:val="notes"/>
              <w:rPr>
                <w:i w:val="0"/>
                <w:noProof w:val="0"/>
                <w:color w:val="auto"/>
                <w:szCs w:val="24"/>
                <w:lang w:eastAsia="ja-JP"/>
              </w:rPr>
            </w:pPr>
            <w:r w:rsidRPr="007D259D">
              <w:rPr>
                <w:i w:val="0"/>
                <w:noProof w:val="0"/>
                <w:color w:val="auto"/>
                <w:szCs w:val="24"/>
                <w:lang w:eastAsia="ja-JP"/>
              </w:rPr>
              <w:t xml:space="preserve">You can filter your search results by clicking the headings under </w:t>
            </w:r>
            <w:r w:rsidRPr="00282EE3">
              <w:rPr>
                <w:i w:val="0"/>
                <w:noProof w:val="0"/>
                <w:color w:val="auto"/>
                <w:szCs w:val="24"/>
                <w:lang w:eastAsia="ja-JP"/>
              </w:rPr>
              <w:t>Results</w:t>
            </w:r>
            <w:r w:rsidRPr="007D259D">
              <w:rPr>
                <w:i w:val="0"/>
                <w:noProof w:val="0"/>
                <w:color w:val="auto"/>
                <w:szCs w:val="24"/>
                <w:lang w:eastAsia="ja-JP"/>
              </w:rPr>
              <w:t>.</w:t>
            </w:r>
          </w:p>
          <w:p w14:paraId="62CBB98B" w14:textId="55EBC860" w:rsidR="000354BF" w:rsidRPr="00714034" w:rsidRDefault="000354BF" w:rsidP="000354BF">
            <w:pPr>
              <w:pStyle w:val="notes"/>
              <w:rPr>
                <w:szCs w:val="24"/>
              </w:rPr>
            </w:pPr>
            <w:r w:rsidRPr="00714034">
              <w:rPr>
                <w:szCs w:val="24"/>
              </w:rPr>
              <w:t xml:space="preserve">You have the option to filter </w:t>
            </w:r>
            <w:r w:rsidR="009446AD">
              <w:rPr>
                <w:szCs w:val="24"/>
              </w:rPr>
              <w:t>search</w:t>
            </w:r>
            <w:r w:rsidR="00B50917">
              <w:rPr>
                <w:szCs w:val="24"/>
              </w:rPr>
              <w:t xml:space="preserve"> results </w:t>
            </w:r>
            <w:r w:rsidRPr="00714034">
              <w:rPr>
                <w:szCs w:val="24"/>
              </w:rPr>
              <w:t>by:</w:t>
            </w:r>
          </w:p>
          <w:p w14:paraId="3C99FC5D" w14:textId="77777777" w:rsidR="000354BF" w:rsidRPr="00714034" w:rsidRDefault="000354BF" w:rsidP="00F65BF3">
            <w:pPr>
              <w:pStyle w:val="notes"/>
              <w:numPr>
                <w:ilvl w:val="0"/>
                <w:numId w:val="10"/>
              </w:numPr>
              <w:rPr>
                <w:szCs w:val="24"/>
              </w:rPr>
            </w:pPr>
            <w:r w:rsidRPr="00714034">
              <w:rPr>
                <w:szCs w:val="24"/>
              </w:rPr>
              <w:t>Reference Number</w:t>
            </w:r>
          </w:p>
          <w:p w14:paraId="7A7340B7" w14:textId="77777777" w:rsidR="000354BF" w:rsidRPr="00714034" w:rsidRDefault="000354BF" w:rsidP="00F65BF3">
            <w:pPr>
              <w:pStyle w:val="notes"/>
              <w:numPr>
                <w:ilvl w:val="0"/>
                <w:numId w:val="10"/>
              </w:numPr>
              <w:rPr>
                <w:szCs w:val="24"/>
              </w:rPr>
            </w:pPr>
            <w:r w:rsidRPr="00714034">
              <w:rPr>
                <w:szCs w:val="24"/>
              </w:rPr>
              <w:t>Product/ System Name</w:t>
            </w:r>
          </w:p>
          <w:p w14:paraId="3286B0E1" w14:textId="77777777" w:rsidR="000354BF" w:rsidRPr="00714034" w:rsidRDefault="000354BF" w:rsidP="00F65BF3">
            <w:pPr>
              <w:pStyle w:val="notes"/>
              <w:numPr>
                <w:ilvl w:val="0"/>
                <w:numId w:val="10"/>
              </w:numPr>
              <w:rPr>
                <w:szCs w:val="24"/>
              </w:rPr>
            </w:pPr>
            <w:r w:rsidRPr="00714034">
              <w:rPr>
                <w:szCs w:val="24"/>
              </w:rPr>
              <w:t>Type</w:t>
            </w:r>
          </w:p>
          <w:p w14:paraId="743C8013" w14:textId="77777777" w:rsidR="000354BF" w:rsidRPr="00714034" w:rsidRDefault="000354BF" w:rsidP="00F65BF3">
            <w:pPr>
              <w:pStyle w:val="notes"/>
              <w:numPr>
                <w:ilvl w:val="0"/>
                <w:numId w:val="10"/>
              </w:numPr>
              <w:rPr>
                <w:szCs w:val="24"/>
              </w:rPr>
            </w:pPr>
            <w:r w:rsidRPr="00714034">
              <w:rPr>
                <w:szCs w:val="24"/>
              </w:rPr>
              <w:t>Last Modified Date</w:t>
            </w:r>
          </w:p>
          <w:p w14:paraId="6F1CF84C" w14:textId="17086F94" w:rsidR="00F65BF3" w:rsidRPr="00127395" w:rsidRDefault="000354BF" w:rsidP="00127395">
            <w:pPr>
              <w:pStyle w:val="notes"/>
              <w:numPr>
                <w:ilvl w:val="0"/>
                <w:numId w:val="10"/>
              </w:numPr>
              <w:rPr>
                <w:szCs w:val="24"/>
              </w:rPr>
            </w:pPr>
            <w:r w:rsidRPr="00714034">
              <w:rPr>
                <w:szCs w:val="24"/>
              </w:rPr>
              <w:t>Last modified By</w:t>
            </w:r>
          </w:p>
        </w:tc>
      </w:tr>
    </w:tbl>
    <w:p w14:paraId="4B7E00E8" w14:textId="77777777" w:rsidR="00030BE7" w:rsidRPr="00F645B4" w:rsidRDefault="00030BE7" w:rsidP="00030BE7">
      <w:pPr>
        <w:spacing w:after="160" w:line="288" w:lineRule="auto"/>
        <w:rPr>
          <w:bCs w:val="0"/>
          <w:color w:val="FFFFFF" w:themeColor="background1"/>
          <w:shd w:val="clear" w:color="auto" w:fill="0070C0"/>
        </w:rPr>
      </w:pPr>
    </w:p>
    <w:p w14:paraId="3BF5A936" w14:textId="5F7B2709" w:rsidR="00030BE7" w:rsidRPr="00D97A4F" w:rsidRDefault="00714034" w:rsidP="00030BE7">
      <w:pPr>
        <w:pStyle w:val="Heading1"/>
        <w:rPr>
          <w:b w:val="0"/>
        </w:rPr>
      </w:pPr>
      <w:bookmarkStart w:id="45" w:name="_Toc32825916"/>
      <w:r>
        <w:lastRenderedPageBreak/>
        <w:t xml:space="preserve">3. </w:t>
      </w:r>
      <w:r w:rsidR="00030BE7" w:rsidRPr="00F65BF3">
        <w:t>Manage User Roles</w:t>
      </w:r>
      <w:bookmarkEnd w:id="45"/>
      <w:r w:rsidR="00030BE7">
        <w:rPr>
          <w:b w:val="0"/>
        </w:rPr>
        <w:t xml:space="preserve">  </w:t>
      </w:r>
    </w:p>
    <w:p w14:paraId="687B5617" w14:textId="56B1F5F1" w:rsidR="000D5C4B" w:rsidRDefault="00030D2C" w:rsidP="000D5C4B">
      <w:pPr>
        <w:widowControl w:val="0"/>
        <w:rPr>
          <w:i/>
          <w:noProof/>
          <w:color w:val="2A4F1C" w:themeColor="accent1" w:themeShade="80"/>
          <w:lang w:eastAsia="en-AU"/>
        </w:rPr>
      </w:pPr>
      <w:r>
        <w:t>Only the User Administrator for an organisation has the authority to manage User Roles.</w:t>
      </w:r>
      <w:r w:rsidR="000D5C4B" w:rsidRPr="000D5C4B">
        <w:rPr>
          <w:i/>
          <w:noProof/>
          <w:color w:val="2A4F1C" w:themeColor="accent1" w:themeShade="80"/>
          <w:lang w:eastAsia="en-AU"/>
        </w:rPr>
        <w:t xml:space="preserve"> </w:t>
      </w:r>
    </w:p>
    <w:p w14:paraId="0434F2A0" w14:textId="77777777" w:rsidR="000D5C4B" w:rsidRDefault="000D5C4B" w:rsidP="000D5C4B">
      <w:pPr>
        <w:widowControl w:val="0"/>
        <w:rPr>
          <w:i/>
          <w:noProof/>
          <w:color w:val="2A4F1C" w:themeColor="accent1" w:themeShade="80"/>
          <w:lang w:eastAsia="en-AU"/>
        </w:rPr>
      </w:pPr>
    </w:p>
    <w:p w14:paraId="40DD149D" w14:textId="41531B67" w:rsidR="000D5C4B" w:rsidRDefault="000D5C4B" w:rsidP="00030BE7">
      <w:r>
        <w:t xml:space="preserve">The </w:t>
      </w:r>
      <w:r w:rsidRPr="00D26384">
        <w:t xml:space="preserve">User Role(s) determines what </w:t>
      </w:r>
      <w:r>
        <w:t xml:space="preserve">a user can see and do in the PLMS. </w:t>
      </w:r>
    </w:p>
    <w:p w14:paraId="1440CE09" w14:textId="099D2CB0" w:rsidR="00030BE7" w:rsidRPr="00D26384" w:rsidRDefault="00030BE7" w:rsidP="00030BE7">
      <w:r w:rsidRPr="00D26384">
        <w:t>There are four types of User Roles</w:t>
      </w:r>
      <w:r w:rsidR="00C23C14">
        <w:t xml:space="preserve"> in the PLMS</w:t>
      </w:r>
      <w:r w:rsidR="000D5C4B">
        <w:t>:</w:t>
      </w:r>
    </w:p>
    <w:p w14:paraId="152CE838" w14:textId="77777777" w:rsidR="00030BE7" w:rsidRPr="00D26384" w:rsidRDefault="00030BE7" w:rsidP="00F65BF3">
      <w:pPr>
        <w:pStyle w:val="ListParagraph"/>
        <w:numPr>
          <w:ilvl w:val="0"/>
          <w:numId w:val="11"/>
        </w:numPr>
        <w:spacing w:before="0" w:after="0"/>
      </w:pPr>
      <w:r w:rsidRPr="00D26384">
        <w:t>User Administrator</w:t>
      </w:r>
    </w:p>
    <w:p w14:paraId="76D5619D" w14:textId="77777777" w:rsidR="00030BE7" w:rsidRPr="00D26384" w:rsidRDefault="00030BE7" w:rsidP="00F65BF3">
      <w:pPr>
        <w:pStyle w:val="ListParagraph"/>
        <w:numPr>
          <w:ilvl w:val="0"/>
          <w:numId w:val="11"/>
        </w:numPr>
        <w:spacing w:before="0" w:after="0"/>
      </w:pPr>
      <w:r w:rsidRPr="00D26384">
        <w:t>Reader</w:t>
      </w:r>
    </w:p>
    <w:p w14:paraId="730EC9DB" w14:textId="77777777" w:rsidR="00030BE7" w:rsidRPr="00D26384" w:rsidRDefault="00030BE7" w:rsidP="00F65BF3">
      <w:pPr>
        <w:pStyle w:val="ListParagraph"/>
        <w:numPr>
          <w:ilvl w:val="0"/>
          <w:numId w:val="11"/>
        </w:numPr>
        <w:spacing w:before="0" w:after="0"/>
      </w:pPr>
      <w:r w:rsidRPr="00D26384">
        <w:t>Author</w:t>
      </w:r>
    </w:p>
    <w:p w14:paraId="1962C049" w14:textId="77777777" w:rsidR="00030BE7" w:rsidRPr="00D26384" w:rsidRDefault="00030BE7" w:rsidP="00F65BF3">
      <w:pPr>
        <w:pStyle w:val="ListParagraph"/>
        <w:numPr>
          <w:ilvl w:val="0"/>
          <w:numId w:val="11"/>
        </w:numPr>
        <w:spacing w:before="0" w:after="0"/>
      </w:pPr>
      <w:r w:rsidRPr="00D26384">
        <w:t>Approver</w:t>
      </w:r>
    </w:p>
    <w:p w14:paraId="4CF8B70A" w14:textId="77777777" w:rsidR="00030D2C" w:rsidRDefault="00030D2C" w:rsidP="00030BE7"/>
    <w:p w14:paraId="68A9821E" w14:textId="22BC2A61" w:rsidR="005D08A5" w:rsidRDefault="00030D2C" w:rsidP="005D08A5">
      <w:r>
        <w:t>Once a user has registered for the</w:t>
      </w:r>
      <w:r w:rsidR="000D5C4B">
        <w:t xml:space="preserve"> system</w:t>
      </w:r>
      <w:r>
        <w:t xml:space="preserve">, </w:t>
      </w:r>
      <w:r w:rsidR="000D5C4B">
        <w:t>the User Administrator must assign them a User Role(s).</w:t>
      </w:r>
      <w:r w:rsidR="00E54B72">
        <w:t xml:space="preserve"> </w:t>
      </w:r>
      <w:r w:rsidR="00030BE7" w:rsidRPr="00D26384">
        <w:t>Users will not be able to view or edit applications unless they are assigned a User Role</w:t>
      </w:r>
      <w:r w:rsidR="000D5C4B">
        <w:t>(s)</w:t>
      </w:r>
      <w:r w:rsidR="00030BE7" w:rsidRPr="00D26384">
        <w:t>.</w:t>
      </w:r>
    </w:p>
    <w:p w14:paraId="7A753EBF" w14:textId="3386A305" w:rsidR="00030BE7" w:rsidRDefault="00030BE7" w:rsidP="00030BE7"/>
    <w:p w14:paraId="73C102C6" w14:textId="521B0787" w:rsidR="00E54B72" w:rsidRPr="00FC4C01" w:rsidRDefault="00E54B72" w:rsidP="00E54B72">
      <w:pPr>
        <w:rPr>
          <w:szCs w:val="24"/>
        </w:rPr>
      </w:pPr>
      <w:r w:rsidRPr="00FC4C01">
        <w:rPr>
          <w:szCs w:val="24"/>
        </w:rPr>
        <w:t>The</w:t>
      </w:r>
      <w:r>
        <w:rPr>
          <w:szCs w:val="24"/>
        </w:rPr>
        <w:t xml:space="preserve"> steps to Manage User Roles</w:t>
      </w:r>
      <w:r w:rsidRPr="00FC4C01">
        <w:rPr>
          <w:szCs w:val="24"/>
        </w:rPr>
        <w:t xml:space="preserve"> are:</w:t>
      </w:r>
    </w:p>
    <w:tbl>
      <w:tblPr>
        <w:tblStyle w:val="TableGrid"/>
        <w:tblW w:w="7020" w:type="dxa"/>
        <w:tblInd w:w="-45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  <w:tblDescription w:val="Steps to finding a hearing services provider"/>
      </w:tblPr>
      <w:tblGrid>
        <w:gridCol w:w="7020"/>
      </w:tblGrid>
      <w:tr w:rsidR="00E54B72" w:rsidRPr="00873EC3" w14:paraId="2E867372" w14:textId="77777777" w:rsidTr="00A839AE">
        <w:trPr>
          <w:trHeight w:val="57"/>
          <w:tblHeader/>
        </w:trPr>
        <w:tc>
          <w:tcPr>
            <w:tcW w:w="7020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549E39" w:themeFill="accent1"/>
            <w:vAlign w:val="center"/>
          </w:tcPr>
          <w:p w14:paraId="4E9468D4" w14:textId="43808F79" w:rsidR="00E54B72" w:rsidRPr="006459F5" w:rsidRDefault="00E54B72" w:rsidP="002D2B96">
            <w:pPr>
              <w:spacing w:after="0"/>
              <w:jc w:val="center"/>
              <w:rPr>
                <w:b/>
                <w:color w:val="FFFFFF" w:themeColor="background1"/>
                <w:sz w:val="28"/>
              </w:rPr>
            </w:pPr>
            <w:r>
              <w:rPr>
                <w:b/>
                <w:color w:val="FFFFFF" w:themeColor="background1"/>
                <w:sz w:val="28"/>
              </w:rPr>
              <w:t>Manage User Roles</w:t>
            </w:r>
          </w:p>
        </w:tc>
      </w:tr>
      <w:tr w:rsidR="00E54B72" w:rsidRPr="00873EC3" w14:paraId="6EBEFDFF" w14:textId="77777777" w:rsidTr="00A839AE">
        <w:trPr>
          <w:trHeight w:val="57"/>
        </w:trPr>
        <w:tc>
          <w:tcPr>
            <w:tcW w:w="7020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FFFFF" w:themeFill="background1"/>
          </w:tcPr>
          <w:p w14:paraId="77079B80" w14:textId="24088885" w:rsidR="00E54B72" w:rsidRPr="00E54B72" w:rsidRDefault="00E54B72" w:rsidP="00E54B72">
            <w:pPr>
              <w:pStyle w:val="ListParagraph"/>
              <w:numPr>
                <w:ilvl w:val="1"/>
                <w:numId w:val="19"/>
              </w:numPr>
              <w:spacing w:after="0" w:line="360" w:lineRule="auto"/>
              <w:rPr>
                <w:sz w:val="22"/>
              </w:rPr>
            </w:pPr>
            <w:r w:rsidRPr="00E54B72">
              <w:rPr>
                <w:sz w:val="22"/>
              </w:rPr>
              <w:t>PLMS Home</w:t>
            </w:r>
          </w:p>
          <w:p w14:paraId="79E57B74" w14:textId="6A31BCFB" w:rsidR="00E54B72" w:rsidRPr="00E54B72" w:rsidRDefault="00E54B72" w:rsidP="00E54B72">
            <w:pPr>
              <w:pStyle w:val="ListParagraph"/>
              <w:numPr>
                <w:ilvl w:val="1"/>
                <w:numId w:val="19"/>
              </w:numPr>
              <w:spacing w:after="0" w:line="360" w:lineRule="auto"/>
              <w:rPr>
                <w:sz w:val="22"/>
              </w:rPr>
            </w:pPr>
            <w:r w:rsidRPr="00E54B72">
              <w:rPr>
                <w:sz w:val="22"/>
              </w:rPr>
              <w:t>List of Users</w:t>
            </w:r>
          </w:p>
          <w:p w14:paraId="202802B0" w14:textId="77777777" w:rsidR="00E54B72" w:rsidRPr="00E54B72" w:rsidRDefault="00E54B72" w:rsidP="00E54B72">
            <w:pPr>
              <w:pStyle w:val="ListParagraph"/>
              <w:numPr>
                <w:ilvl w:val="1"/>
                <w:numId w:val="19"/>
              </w:numPr>
              <w:spacing w:after="0" w:line="360" w:lineRule="auto"/>
              <w:rPr>
                <w:sz w:val="22"/>
              </w:rPr>
            </w:pPr>
            <w:r w:rsidRPr="00E54B72">
              <w:t>Prostheses Manage User Details Page</w:t>
            </w:r>
            <w:r w:rsidRPr="00E54B72">
              <w:rPr>
                <w:sz w:val="22"/>
              </w:rPr>
              <w:t xml:space="preserve"> </w:t>
            </w:r>
          </w:p>
          <w:p w14:paraId="7039A6C0" w14:textId="6D10FC0D" w:rsidR="00E54B72" w:rsidRPr="002C4B7D" w:rsidRDefault="00E54B72" w:rsidP="00E54B72">
            <w:pPr>
              <w:pStyle w:val="ListParagraph"/>
              <w:spacing w:after="0" w:line="360" w:lineRule="auto"/>
              <w:ind w:left="450"/>
              <w:rPr>
                <w:b/>
                <w:sz w:val="22"/>
              </w:rPr>
            </w:pPr>
          </w:p>
        </w:tc>
      </w:tr>
    </w:tbl>
    <w:p w14:paraId="1AE377E2" w14:textId="77777777" w:rsidR="00E54B72" w:rsidRDefault="00E54B72" w:rsidP="00030BE7"/>
    <w:p w14:paraId="7EF52643" w14:textId="77777777" w:rsidR="00030BE7" w:rsidRPr="00BC70DB" w:rsidRDefault="00030BE7" w:rsidP="00030BE7">
      <w:pPr>
        <w:rPr>
          <w:sz w:val="20"/>
        </w:rPr>
      </w:pPr>
    </w:p>
    <w:p w14:paraId="2DF8CF2C" w14:textId="77777777" w:rsidR="00030BE7" w:rsidRDefault="00030BE7" w:rsidP="00030BE7">
      <w:pPr>
        <w:spacing w:after="160" w:line="288" w:lineRule="auto"/>
        <w:rPr>
          <w:b/>
          <w:color w:val="2A4F1C" w:themeColor="accent1" w:themeShade="80"/>
          <w:sz w:val="36"/>
        </w:rPr>
      </w:pPr>
      <w:r>
        <w:br w:type="page"/>
      </w:r>
    </w:p>
    <w:p w14:paraId="77D577BC" w14:textId="77777777" w:rsidR="003E58C5" w:rsidRPr="00D97A4F" w:rsidRDefault="003E58C5" w:rsidP="003E58C5">
      <w:pPr>
        <w:pStyle w:val="Heading1"/>
        <w:rPr>
          <w:b w:val="0"/>
        </w:rPr>
      </w:pPr>
      <w:bookmarkStart w:id="46" w:name="_Toc32825917"/>
      <w:r>
        <w:lastRenderedPageBreak/>
        <w:t xml:space="preserve">3. </w:t>
      </w:r>
      <w:r w:rsidRPr="00F65BF3">
        <w:t>Manage User Roles</w:t>
      </w:r>
      <w:bookmarkEnd w:id="46"/>
      <w:r>
        <w:rPr>
          <w:b w:val="0"/>
        </w:rPr>
        <w:t xml:space="preserve">  </w:t>
      </w:r>
    </w:p>
    <w:p w14:paraId="3CB115B6" w14:textId="652FCD30" w:rsidR="003E58C5" w:rsidRPr="00D26384" w:rsidRDefault="003E58C5" w:rsidP="003E58C5">
      <w:r w:rsidRPr="00D26384">
        <w:t>There are four types of User Roles</w:t>
      </w:r>
      <w:r>
        <w:t xml:space="preserve"> in the PLMS</w:t>
      </w:r>
      <w:r w:rsidR="00C23C14">
        <w:t>:</w:t>
      </w:r>
    </w:p>
    <w:p w14:paraId="709AC23A" w14:textId="77777777" w:rsidR="003E58C5" w:rsidRPr="00D26384" w:rsidRDefault="003E58C5" w:rsidP="003E58C5">
      <w:pPr>
        <w:pStyle w:val="ListParagraph"/>
        <w:numPr>
          <w:ilvl w:val="0"/>
          <w:numId w:val="25"/>
        </w:numPr>
        <w:spacing w:before="0" w:after="0"/>
      </w:pPr>
      <w:r w:rsidRPr="00D26384">
        <w:t>User Administrator</w:t>
      </w:r>
    </w:p>
    <w:p w14:paraId="7C1A2679" w14:textId="77777777" w:rsidR="003E58C5" w:rsidRPr="00D26384" w:rsidRDefault="003E58C5" w:rsidP="003E58C5">
      <w:pPr>
        <w:pStyle w:val="ListParagraph"/>
        <w:numPr>
          <w:ilvl w:val="0"/>
          <w:numId w:val="25"/>
        </w:numPr>
        <w:spacing w:before="0" w:after="0"/>
      </w:pPr>
      <w:r w:rsidRPr="00D26384">
        <w:t>Reader</w:t>
      </w:r>
    </w:p>
    <w:p w14:paraId="1242F675" w14:textId="77777777" w:rsidR="003E58C5" w:rsidRPr="00D26384" w:rsidRDefault="003E58C5" w:rsidP="003E58C5">
      <w:pPr>
        <w:pStyle w:val="ListParagraph"/>
        <w:numPr>
          <w:ilvl w:val="0"/>
          <w:numId w:val="25"/>
        </w:numPr>
        <w:spacing w:before="0" w:after="0"/>
      </w:pPr>
      <w:r w:rsidRPr="00D26384">
        <w:t>Author</w:t>
      </w:r>
    </w:p>
    <w:p w14:paraId="2DF59BC8" w14:textId="77777777" w:rsidR="003E58C5" w:rsidRPr="00D26384" w:rsidRDefault="003E58C5" w:rsidP="003E58C5">
      <w:pPr>
        <w:pStyle w:val="ListParagraph"/>
        <w:numPr>
          <w:ilvl w:val="0"/>
          <w:numId w:val="25"/>
        </w:numPr>
        <w:spacing w:before="0" w:after="0"/>
      </w:pPr>
      <w:r w:rsidRPr="00D26384">
        <w:t>Approver</w:t>
      </w:r>
    </w:p>
    <w:p w14:paraId="2829A53D" w14:textId="77777777" w:rsidR="003E58C5" w:rsidRDefault="003E58C5" w:rsidP="003E58C5"/>
    <w:p w14:paraId="426600C0" w14:textId="4E582FAB" w:rsidR="003E58C5" w:rsidRPr="003E58C5" w:rsidRDefault="003E58C5" w:rsidP="003E58C5">
      <w:pPr>
        <w:rPr>
          <w:b/>
          <w:sz w:val="28"/>
          <w:szCs w:val="28"/>
        </w:rPr>
      </w:pPr>
      <w:r w:rsidRPr="003E58C5">
        <w:rPr>
          <w:b/>
          <w:sz w:val="28"/>
          <w:szCs w:val="28"/>
        </w:rPr>
        <w:t>Overview of User Roles</w:t>
      </w:r>
    </w:p>
    <w:p w14:paraId="194DDA5F" w14:textId="639EE21C" w:rsidR="003E58C5" w:rsidRDefault="003E58C5" w:rsidP="003E58C5">
      <w:r>
        <w:rPr>
          <w:noProof/>
          <w:lang w:val="en-US" w:eastAsia="en-US"/>
        </w:rPr>
        <w:drawing>
          <wp:anchor distT="0" distB="0" distL="114300" distR="114300" simplePos="0" relativeHeight="252360704" behindDoc="0" locked="0" layoutInCell="1" allowOverlap="1" wp14:anchorId="00661B18" wp14:editId="0039120D">
            <wp:simplePos x="0" y="0"/>
            <wp:positionH relativeFrom="column">
              <wp:posOffset>176038</wp:posOffset>
            </wp:positionH>
            <wp:positionV relativeFrom="paragraph">
              <wp:posOffset>168275</wp:posOffset>
            </wp:positionV>
            <wp:extent cx="6013532" cy="3036815"/>
            <wp:effectExtent l="133350" t="95250" r="13970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RPGD\OHS\SSS Restricted\Comms and Stakeholder Engagement\Transition\user guides\Screenshots August 2013\HSO Home Page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532" cy="303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A13A61" w14:textId="0DADEC5A" w:rsidR="003E58C5" w:rsidRDefault="003E58C5" w:rsidP="003E58C5"/>
    <w:p w14:paraId="26118F38" w14:textId="3969B399" w:rsidR="003E58C5" w:rsidRDefault="003E58C5" w:rsidP="003E58C5"/>
    <w:p w14:paraId="36B4324B" w14:textId="10212BED" w:rsidR="003E58C5" w:rsidRDefault="003E58C5" w:rsidP="003E58C5"/>
    <w:p w14:paraId="37E7657C" w14:textId="77777777" w:rsidR="003E58C5" w:rsidRDefault="003E58C5" w:rsidP="003E58C5"/>
    <w:p w14:paraId="5DC75282" w14:textId="60372972" w:rsidR="003E58C5" w:rsidRDefault="003E58C5" w:rsidP="003E58C5"/>
    <w:p w14:paraId="23B87044" w14:textId="77777777" w:rsidR="003E58C5" w:rsidRDefault="003E58C5" w:rsidP="003E58C5"/>
    <w:p w14:paraId="730AB7F2" w14:textId="77777777" w:rsidR="003E58C5" w:rsidRDefault="003E58C5" w:rsidP="003E58C5"/>
    <w:p w14:paraId="7B343FA2" w14:textId="4F4E6E24" w:rsidR="003E58C5" w:rsidRDefault="003E58C5" w:rsidP="003E58C5"/>
    <w:p w14:paraId="10F9B728" w14:textId="77777777" w:rsidR="003E58C5" w:rsidRDefault="003E58C5" w:rsidP="003E58C5"/>
    <w:p w14:paraId="69107F67" w14:textId="77777777" w:rsidR="003E58C5" w:rsidRDefault="003E58C5" w:rsidP="003E58C5"/>
    <w:p w14:paraId="27FF5B83" w14:textId="77777777" w:rsidR="003E58C5" w:rsidRDefault="003E58C5" w:rsidP="003E58C5"/>
    <w:p w14:paraId="7A4D1EEB" w14:textId="77777777" w:rsidR="003E58C5" w:rsidRDefault="003E58C5" w:rsidP="003E58C5"/>
    <w:p w14:paraId="3597CF59" w14:textId="77777777" w:rsidR="003E58C5" w:rsidRDefault="003E58C5" w:rsidP="003E58C5"/>
    <w:p w14:paraId="4FACEFAA" w14:textId="77777777" w:rsidR="003E58C5" w:rsidRDefault="003E58C5" w:rsidP="003E58C5">
      <w:pPr>
        <w:rPr>
          <w:rFonts w:cs="Arial"/>
          <w:i/>
          <w:color w:val="C00000"/>
          <w:sz w:val="22"/>
          <w:szCs w:val="22"/>
        </w:rPr>
      </w:pPr>
    </w:p>
    <w:p w14:paraId="339AFDCA" w14:textId="6820DC36" w:rsidR="003E58C5" w:rsidRDefault="003E58C5" w:rsidP="003E58C5">
      <w:pPr>
        <w:rPr>
          <w:rFonts w:cs="Arial"/>
          <w:sz w:val="22"/>
          <w:szCs w:val="22"/>
        </w:rPr>
      </w:pPr>
      <w:r w:rsidRPr="00CB1FF3">
        <w:rPr>
          <w:rFonts w:cs="Arial"/>
          <w:i/>
          <w:color w:val="C00000"/>
          <w:sz w:val="22"/>
          <w:szCs w:val="22"/>
        </w:rPr>
        <w:t>Note</w:t>
      </w:r>
      <w:r w:rsidRPr="00CB1FF3">
        <w:rPr>
          <w:rFonts w:cs="Arial"/>
          <w:color w:val="C00000"/>
          <w:sz w:val="22"/>
          <w:szCs w:val="22"/>
        </w:rPr>
        <w:t xml:space="preserve">: </w:t>
      </w:r>
      <w:r w:rsidRPr="00AD2E65">
        <w:rPr>
          <w:rFonts w:cs="Arial"/>
          <w:i/>
          <w:color w:val="C00000"/>
          <w:sz w:val="22"/>
          <w:szCs w:val="22"/>
        </w:rPr>
        <w:t>A user can have more than one User Role assigned to their profile</w:t>
      </w:r>
      <w:r>
        <w:rPr>
          <w:rFonts w:cs="Arial"/>
          <w:i/>
          <w:color w:val="C00000"/>
          <w:sz w:val="22"/>
          <w:szCs w:val="22"/>
        </w:rPr>
        <w:t>, e</w:t>
      </w:r>
      <w:r w:rsidRPr="009C7A93">
        <w:rPr>
          <w:rFonts w:cs="Arial"/>
          <w:i/>
          <w:color w:val="C00000"/>
          <w:sz w:val="22"/>
          <w:szCs w:val="22"/>
        </w:rPr>
        <w:t>.g. a user can be both a User Administrator and a Reader.</w:t>
      </w:r>
      <w:r>
        <w:rPr>
          <w:rFonts w:cs="Arial"/>
          <w:sz w:val="22"/>
          <w:szCs w:val="22"/>
        </w:rPr>
        <w:t xml:space="preserve"> </w:t>
      </w:r>
    </w:p>
    <w:p w14:paraId="0FCA6EF3" w14:textId="030CDDE3" w:rsidR="003E58C5" w:rsidRDefault="003E58C5" w:rsidP="003E58C5"/>
    <w:p w14:paraId="5ABF3278" w14:textId="59866222" w:rsidR="003E58C5" w:rsidRPr="005D08A5" w:rsidRDefault="003E58C5" w:rsidP="003E58C5">
      <w:pPr>
        <w:rPr>
          <w:rStyle w:val="IntenseReference"/>
          <w:b w:val="0"/>
          <w:bCs/>
          <w:smallCaps w:val="0"/>
          <w:color w:val="auto"/>
          <w:spacing w:val="0"/>
          <w:u w:val="none"/>
        </w:rPr>
      </w:pPr>
      <w:r>
        <w:t xml:space="preserve">For more information on User Roles, view the </w:t>
      </w:r>
      <w:hyperlink r:id="rId32" w:history="1">
        <w:r w:rsidRPr="00EA3985">
          <w:rPr>
            <w:rStyle w:val="Hyperlink"/>
          </w:rPr>
          <w:t>Quick Reference Guide: PLMS User Roles</w:t>
        </w:r>
      </w:hyperlink>
      <w:r w:rsidRPr="005D08A5">
        <w:rPr>
          <w:u w:val="single"/>
        </w:rPr>
        <w:t>.</w:t>
      </w:r>
    </w:p>
    <w:p w14:paraId="3D30996F" w14:textId="3BE692B5" w:rsidR="00030BE7" w:rsidRPr="00813681" w:rsidRDefault="005D08A5" w:rsidP="00030BE7">
      <w:pPr>
        <w:pStyle w:val="Heading1"/>
      </w:pPr>
      <w:bookmarkStart w:id="47" w:name="_Toc32825918"/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0F6812EE" wp14:editId="50BBCA29">
                <wp:simplePos x="0" y="0"/>
                <wp:positionH relativeFrom="column">
                  <wp:posOffset>7684034</wp:posOffset>
                </wp:positionH>
                <wp:positionV relativeFrom="paragraph">
                  <wp:posOffset>-476591</wp:posOffset>
                </wp:positionV>
                <wp:extent cx="2356485" cy="914400"/>
                <wp:effectExtent l="0" t="0" r="0" b="0"/>
                <wp:wrapNone/>
                <wp:docPr id="59583" name="Rectangle 59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64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E5E9D" w14:textId="015E785C" w:rsidR="004B1106" w:rsidRPr="004C7F1A" w:rsidRDefault="004B1106" w:rsidP="005D08A5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3. Manage User Roles</w:t>
                            </w:r>
                            <w:r>
                              <w:rPr>
                                <w:b/>
                                <w:sz w:val="32"/>
                              </w:rPr>
                              <w:br/>
                            </w:r>
                          </w:p>
                          <w:p w14:paraId="4A20514D" w14:textId="77EB60D9" w:rsidR="004B1106" w:rsidRPr="00A85EF8" w:rsidRDefault="004B1106" w:rsidP="005D08A5">
                            <w:pPr>
                              <w:shd w:val="clear" w:color="auto" w:fill="FFFFFF" w:themeFill="background1"/>
                              <w:jc w:val="right"/>
                              <w:rPr>
                                <w:color w:val="7F7F7F" w:themeColor="text1" w:themeTint="80"/>
                                <w:sz w:val="16"/>
                              </w:rPr>
                            </w:pPr>
                            <w:r w:rsidRPr="005D08A5">
                              <w:rPr>
                                <w:b/>
                                <w:sz w:val="32"/>
                                <w:szCs w:val="32"/>
                                <w:shd w:val="clear" w:color="auto" w:fill="93D07C" w:themeFill="accent1" w:themeFillTint="99"/>
                              </w:rPr>
                              <w:t>3.1</w:t>
                            </w:r>
                            <w:r w:rsidRPr="0052206C">
                              <w:rPr>
                                <w:color w:val="7F7F7F" w:themeColor="text1" w:themeTint="8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r w:rsidRPr="005D08A5">
                              <w:rPr>
                                <w:color w:val="7F7F7F" w:themeColor="text1" w:themeTint="80"/>
                                <w:sz w:val="20"/>
                                <w:shd w:val="clear" w:color="auto" w:fill="DAEFD3" w:themeFill="accent1" w:themeFillTint="33"/>
                              </w:rPr>
                              <w:t xml:space="preserve">  </w:t>
                            </w:r>
                            <w:r>
                              <w:rPr>
                                <w:szCs w:val="24"/>
                                <w:shd w:val="clear" w:color="auto" w:fill="DAEFD3" w:themeFill="accent1" w:themeFillTint="33"/>
                              </w:rPr>
                              <w:t>3.2</w:t>
                            </w:r>
                            <w:r w:rsidRPr="0052206C">
                              <w:rPr>
                                <w:color w:val="7F7F7F" w:themeColor="text1" w:themeTint="8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r w:rsidRPr="005D08A5">
                              <w:rPr>
                                <w:color w:val="7F7F7F" w:themeColor="text1" w:themeTint="80"/>
                                <w:sz w:val="20"/>
                                <w:shd w:val="clear" w:color="auto" w:fill="DAEFD3" w:themeFill="accent1" w:themeFillTint="33"/>
                              </w:rPr>
                              <w:t xml:space="preserve">  </w:t>
                            </w:r>
                            <w:r w:rsidRPr="005D08A5">
                              <w:rPr>
                                <w:color w:val="000000" w:themeColor="text1"/>
                                <w:szCs w:val="24"/>
                                <w:shd w:val="clear" w:color="auto" w:fill="DAEFD3" w:themeFill="accent1" w:themeFillTint="33"/>
                              </w:rPr>
                              <w:t>3.3</w:t>
                            </w:r>
                            <w:r w:rsidRPr="005D08A5">
                              <w:rPr>
                                <w:color w:val="7F7F7F" w:themeColor="text1" w:themeTint="80"/>
                                <w:sz w:val="16"/>
                                <w:szCs w:val="24"/>
                                <w:shd w:val="clear" w:color="auto" w:fill="DAEFD3" w:themeFill="accent1" w:themeFillTint="33"/>
                              </w:rPr>
                              <w:t xml:space="preserve">  </w:t>
                            </w:r>
                            <w:r w:rsidRPr="005D08A5">
                              <w:rPr>
                                <w:color w:val="7F7F7F" w:themeColor="text1" w:themeTint="80"/>
                                <w:szCs w:val="24"/>
                                <w:shd w:val="clear" w:color="auto" w:fill="DAEFD3" w:themeFill="accent1" w:themeFillTint="3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812EE" id="Rectangle 59583" o:spid="_x0000_s1029" style="position:absolute;margin-left:605.05pt;margin-top:-37.55pt;width:185.55pt;height:1in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" filled="f" stroked="f" strokeweight="2pt">
                <v:textbox>
                  <w:txbxContent>
                    <w:p w14:paraId="0A1E5E9D" w14:textId="015E785C" w:rsidR="004B1106" w:rsidRPr="004C7F1A" w:rsidRDefault="004B1106" w:rsidP="005D08A5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3. Manage User Roles</w:t>
                      </w:r>
                      <w:r>
                        <w:rPr>
                          <w:b/>
                          <w:sz w:val="32"/>
                        </w:rPr>
                        <w:br/>
                      </w:r>
                    </w:p>
                    <w:p w14:paraId="4A20514D" w14:textId="77EB60D9" w:rsidR="004B1106" w:rsidRPr="00A85EF8" w:rsidRDefault="004B1106" w:rsidP="005D08A5">
                      <w:pPr>
                        <w:shd w:val="clear" w:color="auto" w:fill="FFFFFF" w:themeFill="background1"/>
                        <w:jc w:val="right"/>
                        <w:rPr>
                          <w:color w:val="7F7F7F" w:themeColor="text1" w:themeTint="80"/>
                          <w:sz w:val="16"/>
                        </w:rPr>
                      </w:pPr>
                      <w:r w:rsidRPr="005D08A5">
                        <w:rPr>
                          <w:b/>
                          <w:sz w:val="32"/>
                          <w:szCs w:val="32"/>
                          <w:shd w:val="clear" w:color="auto" w:fill="93D07C" w:themeFill="accent1" w:themeFillTint="99"/>
                        </w:rPr>
                        <w:t>3.1</w:t>
                      </w:r>
                      <w:r w:rsidRPr="0052206C">
                        <w:rPr>
                          <w:color w:val="7F7F7F" w:themeColor="text1" w:themeTint="80"/>
                          <w:shd w:val="clear" w:color="auto" w:fill="FFFFFF" w:themeFill="background1"/>
                        </w:rPr>
                        <w:t xml:space="preserve"> </w:t>
                      </w:r>
                      <w:r w:rsidRPr="005D08A5">
                        <w:rPr>
                          <w:color w:val="7F7F7F" w:themeColor="text1" w:themeTint="80"/>
                          <w:sz w:val="20"/>
                          <w:shd w:val="clear" w:color="auto" w:fill="DAEFD3" w:themeFill="accent1" w:themeFillTint="33"/>
                        </w:rPr>
                        <w:t xml:space="preserve">  </w:t>
                      </w:r>
                      <w:r>
                        <w:rPr>
                          <w:szCs w:val="24"/>
                          <w:shd w:val="clear" w:color="auto" w:fill="DAEFD3" w:themeFill="accent1" w:themeFillTint="33"/>
                        </w:rPr>
                        <w:t>3.2</w:t>
                      </w:r>
                      <w:r w:rsidRPr="0052206C">
                        <w:rPr>
                          <w:color w:val="7F7F7F" w:themeColor="text1" w:themeTint="80"/>
                          <w:shd w:val="clear" w:color="auto" w:fill="FFFFFF" w:themeFill="background1"/>
                        </w:rPr>
                        <w:t xml:space="preserve"> </w:t>
                      </w:r>
                      <w:r w:rsidRPr="005D08A5">
                        <w:rPr>
                          <w:color w:val="7F7F7F" w:themeColor="text1" w:themeTint="80"/>
                          <w:sz w:val="20"/>
                          <w:shd w:val="clear" w:color="auto" w:fill="DAEFD3" w:themeFill="accent1" w:themeFillTint="33"/>
                        </w:rPr>
                        <w:t xml:space="preserve">  </w:t>
                      </w:r>
                      <w:r w:rsidRPr="005D08A5">
                        <w:rPr>
                          <w:color w:val="000000" w:themeColor="text1"/>
                          <w:szCs w:val="24"/>
                          <w:shd w:val="clear" w:color="auto" w:fill="DAEFD3" w:themeFill="accent1" w:themeFillTint="33"/>
                        </w:rPr>
                        <w:t>3.3</w:t>
                      </w:r>
                      <w:r w:rsidRPr="005D08A5">
                        <w:rPr>
                          <w:color w:val="7F7F7F" w:themeColor="text1" w:themeTint="80"/>
                          <w:sz w:val="16"/>
                          <w:szCs w:val="24"/>
                          <w:shd w:val="clear" w:color="auto" w:fill="DAEFD3" w:themeFill="accent1" w:themeFillTint="33"/>
                        </w:rPr>
                        <w:t xml:space="preserve">  </w:t>
                      </w:r>
                      <w:r w:rsidRPr="005D08A5">
                        <w:rPr>
                          <w:color w:val="7F7F7F" w:themeColor="text1" w:themeTint="80"/>
                          <w:szCs w:val="24"/>
                          <w:shd w:val="clear" w:color="auto" w:fill="DAEFD3" w:themeFill="accent1" w:themeFillTint="33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030BE7">
        <w:t>3.1 PLMS Home</w:t>
      </w:r>
      <w:bookmarkEnd w:id="47"/>
    </w:p>
    <w:p w14:paraId="29841E76" w14:textId="77777777" w:rsidR="00C23C14" w:rsidRDefault="00030BE7" w:rsidP="00030BE7">
      <w:r>
        <w:t>User Administrators can</w:t>
      </w:r>
      <w:r w:rsidR="00030D2C">
        <w:t xml:space="preserve"> access the </w:t>
      </w:r>
      <w:r w:rsidR="00030D2C" w:rsidRPr="005D08A5">
        <w:t>Manage Users</w:t>
      </w:r>
      <w:r w:rsidR="00030D2C">
        <w:t xml:space="preserve"> function from the PLMS Home. </w:t>
      </w:r>
    </w:p>
    <w:p w14:paraId="6953DE29" w14:textId="61293F11" w:rsidR="00030BE7" w:rsidRPr="00C23C14" w:rsidRDefault="00C23C14" w:rsidP="00C23C14">
      <w:pPr>
        <w:widowControl w:val="0"/>
        <w:rPr>
          <w:i/>
          <w:noProof/>
          <w:color w:val="2A4F1C" w:themeColor="accent1" w:themeShade="80"/>
          <w:lang w:eastAsia="en-AU"/>
        </w:rPr>
      </w:pPr>
      <w:r>
        <w:t>Only the User Administrator for an organisation has the authority to manage User Roles.</w:t>
      </w:r>
      <w:r w:rsidRPr="000D5C4B">
        <w:rPr>
          <w:i/>
          <w:noProof/>
          <w:color w:val="2A4F1C" w:themeColor="accent1" w:themeShade="80"/>
          <w:lang w:eastAsia="en-AU"/>
        </w:rPr>
        <w:t xml:space="preserve"> </w:t>
      </w:r>
      <w:r w:rsidR="00030D2C">
        <w:t>If you do not have a User Administrator role, this function will be unavailable to you.</w:t>
      </w:r>
    </w:p>
    <w:p w14:paraId="41F35551" w14:textId="77777777" w:rsidR="00EA4BBD" w:rsidRPr="00D072EB" w:rsidRDefault="00EA4BBD" w:rsidP="00030BE7"/>
    <w:tbl>
      <w:tblPr>
        <w:tblStyle w:val="TableGrid"/>
        <w:tblW w:w="14740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</w:tblCellMar>
        <w:tblLook w:val="04A0" w:firstRow="1" w:lastRow="0" w:firstColumn="1" w:lastColumn="0" w:noHBand="0" w:noVBand="1"/>
        <w:tblDescription w:val="3.1 HSO homepage"/>
      </w:tblPr>
      <w:tblGrid>
        <w:gridCol w:w="7370"/>
        <w:gridCol w:w="7370"/>
      </w:tblGrid>
      <w:tr w:rsidR="00030BE7" w:rsidRPr="00813681" w14:paraId="5A4A935C" w14:textId="77777777" w:rsidTr="004438E0">
        <w:trPr>
          <w:trHeight w:val="57"/>
          <w:tblHeader/>
        </w:trPr>
        <w:tc>
          <w:tcPr>
            <w:tcW w:w="7370" w:type="dxa"/>
          </w:tcPr>
          <w:p w14:paraId="517EACE6" w14:textId="77777777" w:rsidR="00030BE7" w:rsidRDefault="00030BE7" w:rsidP="004438E0">
            <w:pPr>
              <w:spacing w:after="0"/>
              <w:rPr>
                <w:noProof/>
                <w:lang w:eastAsia="en-AU"/>
              </w:rPr>
            </w:pPr>
          </w:p>
          <w:p w14:paraId="03BBE3E0" w14:textId="488E8A98" w:rsidR="00030BE7" w:rsidRDefault="00DA4FE4" w:rsidP="004438E0">
            <w:pPr>
              <w:spacing w:after="0"/>
              <w:rPr>
                <w:noProof/>
                <w:lang w:eastAsia="en-AU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2127232" behindDoc="0" locked="0" layoutInCell="1" allowOverlap="1" wp14:anchorId="5D5517D1" wp14:editId="374FC4A3">
                  <wp:simplePos x="0" y="0"/>
                  <wp:positionH relativeFrom="column">
                    <wp:posOffset>43387</wp:posOffset>
                  </wp:positionH>
                  <wp:positionV relativeFrom="paragraph">
                    <wp:posOffset>22523</wp:posOffset>
                  </wp:positionV>
                  <wp:extent cx="4231433" cy="3469580"/>
                  <wp:effectExtent l="114300" t="114300" r="112395" b="112395"/>
                  <wp:wrapNone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RPGD\OHS\SSS Restricted\Comms and Stakeholder Engagement\Transition\user guides\Screenshots August 2013\HSO Home P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560" cy="3475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21C690" w14:textId="1ECA0E2D" w:rsidR="00030BE7" w:rsidRDefault="00030BE7" w:rsidP="004438E0">
            <w:pPr>
              <w:spacing w:after="0"/>
            </w:pPr>
          </w:p>
          <w:p w14:paraId="5CCB795F" w14:textId="77777777" w:rsidR="00030BE7" w:rsidRDefault="00030BE7" w:rsidP="004438E0">
            <w:pPr>
              <w:spacing w:after="0"/>
            </w:pPr>
          </w:p>
          <w:p w14:paraId="04FC2368" w14:textId="77777777" w:rsidR="00030BE7" w:rsidRDefault="00030BE7" w:rsidP="004438E0">
            <w:pPr>
              <w:spacing w:after="0"/>
            </w:pPr>
          </w:p>
          <w:p w14:paraId="57E703DA" w14:textId="77777777" w:rsidR="00030BE7" w:rsidRDefault="00030BE7" w:rsidP="004438E0">
            <w:pPr>
              <w:spacing w:after="0"/>
            </w:pPr>
          </w:p>
          <w:p w14:paraId="548BAF71" w14:textId="77777777" w:rsidR="00030BE7" w:rsidRDefault="00030BE7" w:rsidP="004438E0">
            <w:pPr>
              <w:spacing w:after="0"/>
            </w:pPr>
          </w:p>
          <w:p w14:paraId="0DD65573" w14:textId="77777777" w:rsidR="00030BE7" w:rsidRDefault="00030BE7" w:rsidP="004438E0">
            <w:pPr>
              <w:spacing w:after="0"/>
            </w:pPr>
          </w:p>
          <w:p w14:paraId="7298D69F" w14:textId="77777777" w:rsidR="00030BE7" w:rsidRDefault="00030BE7" w:rsidP="004438E0">
            <w:pPr>
              <w:spacing w:after="0"/>
            </w:pPr>
          </w:p>
          <w:p w14:paraId="6C6E744A" w14:textId="77777777" w:rsidR="00030BE7" w:rsidRDefault="00030BE7" w:rsidP="004438E0">
            <w:pPr>
              <w:spacing w:after="0"/>
            </w:pPr>
          </w:p>
          <w:p w14:paraId="647035B0" w14:textId="77777777" w:rsidR="00030BE7" w:rsidRDefault="00030BE7" w:rsidP="004438E0">
            <w:pPr>
              <w:spacing w:after="0"/>
            </w:pPr>
          </w:p>
          <w:p w14:paraId="3FC8960D" w14:textId="77777777" w:rsidR="00030BE7" w:rsidRDefault="00030BE7" w:rsidP="004438E0">
            <w:pPr>
              <w:spacing w:after="0"/>
            </w:pPr>
          </w:p>
          <w:p w14:paraId="0D3146E5" w14:textId="77777777" w:rsidR="00030BE7" w:rsidRDefault="00030BE7" w:rsidP="004438E0">
            <w:pPr>
              <w:spacing w:after="0"/>
            </w:pPr>
          </w:p>
          <w:p w14:paraId="36796E52" w14:textId="77777777" w:rsidR="00030BE7" w:rsidRDefault="00030BE7" w:rsidP="004438E0">
            <w:pPr>
              <w:spacing w:after="0"/>
            </w:pPr>
          </w:p>
          <w:p w14:paraId="6B8A234B" w14:textId="77777777" w:rsidR="00030BE7" w:rsidRDefault="00030BE7" w:rsidP="004438E0">
            <w:pPr>
              <w:spacing w:after="0"/>
            </w:pPr>
          </w:p>
          <w:p w14:paraId="2D78D67B" w14:textId="77777777" w:rsidR="00030BE7" w:rsidRDefault="00030BE7" w:rsidP="004438E0">
            <w:pPr>
              <w:spacing w:after="0"/>
            </w:pPr>
          </w:p>
          <w:p w14:paraId="0FC8E542" w14:textId="77777777" w:rsidR="00030BE7" w:rsidRDefault="00030BE7" w:rsidP="004438E0">
            <w:pPr>
              <w:spacing w:after="0"/>
            </w:pPr>
          </w:p>
          <w:p w14:paraId="290FCDC6" w14:textId="77777777" w:rsidR="00030BE7" w:rsidRDefault="00030BE7" w:rsidP="004438E0">
            <w:pPr>
              <w:spacing w:after="0"/>
            </w:pPr>
          </w:p>
          <w:p w14:paraId="5E55F2A1" w14:textId="77777777" w:rsidR="00030BE7" w:rsidRDefault="00030BE7" w:rsidP="004438E0">
            <w:pPr>
              <w:spacing w:after="0"/>
            </w:pPr>
          </w:p>
          <w:p w14:paraId="2249F231" w14:textId="77777777" w:rsidR="00030BE7" w:rsidRDefault="00030BE7" w:rsidP="004438E0">
            <w:pPr>
              <w:spacing w:after="0"/>
            </w:pPr>
          </w:p>
          <w:p w14:paraId="7EF95C99" w14:textId="572AB46A" w:rsidR="00030BE7" w:rsidRDefault="00030BE7" w:rsidP="004438E0">
            <w:pPr>
              <w:spacing w:after="0"/>
            </w:pPr>
          </w:p>
          <w:p w14:paraId="3F6246C1" w14:textId="77777777" w:rsidR="00030BE7" w:rsidRPr="00813681" w:rsidRDefault="00030BE7" w:rsidP="004438E0">
            <w:pPr>
              <w:spacing w:after="0"/>
            </w:pPr>
          </w:p>
        </w:tc>
        <w:tc>
          <w:tcPr>
            <w:tcW w:w="737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3841269E" w14:textId="77777777" w:rsidR="00030BE7" w:rsidRDefault="00030BE7" w:rsidP="004438E0">
            <w:pPr>
              <w:pStyle w:val="Steps"/>
            </w:pPr>
          </w:p>
          <w:p w14:paraId="7E77DAE9" w14:textId="0C14A32E" w:rsidR="00030BE7" w:rsidRDefault="00D26384" w:rsidP="004438E0">
            <w:pPr>
              <w:spacing w:after="0"/>
              <w:rPr>
                <w:rStyle w:val="ClickLinkChar"/>
                <w:color w:val="000000" w:themeColor="text1"/>
                <w:shd w:val="clear" w:color="auto" w:fill="FFC000"/>
              </w:rPr>
            </w:pPr>
            <w:r>
              <w:rPr>
                <w:rStyle w:val="ClickLinkChar"/>
                <w:b w:val="0"/>
                <w:color w:val="000000" w:themeColor="text1"/>
                <w:shd w:val="clear" w:color="auto" w:fill="FFFFFF" w:themeFill="background1"/>
              </w:rPr>
              <w:t xml:space="preserve">STEP1 – </w:t>
            </w:r>
            <w:r w:rsidR="00030BE7" w:rsidRPr="00A85EF8">
              <w:rPr>
                <w:rStyle w:val="ClickLinkChar"/>
                <w:b w:val="0"/>
                <w:color w:val="000000" w:themeColor="text1"/>
                <w:shd w:val="clear" w:color="auto" w:fill="FFFFFF" w:themeFill="background1"/>
              </w:rPr>
              <w:t>Click</w:t>
            </w:r>
            <w:r w:rsidR="00030BE7" w:rsidRPr="00AC5588">
              <w:rPr>
                <w:bCs w:val="0"/>
                <w:color w:val="FFFFFF" w:themeColor="background1"/>
                <w:shd w:val="clear" w:color="auto" w:fill="0070C0"/>
              </w:rPr>
              <w:t xml:space="preserve"> Manage Users </w:t>
            </w:r>
            <w:r w:rsidR="00030BE7" w:rsidRPr="00017736">
              <w:rPr>
                <w:rStyle w:val="ClickLinkChar"/>
                <w:b w:val="0"/>
                <w:color w:val="000000" w:themeColor="text1"/>
                <w:shd w:val="clear" w:color="auto" w:fill="FFFFFF" w:themeFill="background1"/>
              </w:rPr>
              <w:t>on the</w:t>
            </w:r>
            <w:r w:rsidR="00555929">
              <w:rPr>
                <w:rStyle w:val="ClickLinkChar"/>
                <w:b w:val="0"/>
                <w:color w:val="000000" w:themeColor="text1"/>
                <w:shd w:val="clear" w:color="auto" w:fill="FFFFFF" w:themeFill="background1"/>
              </w:rPr>
              <w:t xml:space="preserve"> top</w:t>
            </w:r>
            <w:r w:rsidR="00030BE7">
              <w:rPr>
                <w:rStyle w:val="ClickLinkChar"/>
                <w:b w:val="0"/>
                <w:color w:val="000000" w:themeColor="text1"/>
                <w:shd w:val="clear" w:color="auto" w:fill="FFFFFF" w:themeFill="background1"/>
              </w:rPr>
              <w:t xml:space="preserve"> middle of the screen</w:t>
            </w:r>
            <w:r w:rsidR="00555929">
              <w:rPr>
                <w:rStyle w:val="ClickLinkChar"/>
                <w:b w:val="0"/>
                <w:color w:val="000000" w:themeColor="text1"/>
                <w:shd w:val="clear" w:color="auto" w:fill="FFFFFF" w:themeFill="background1"/>
              </w:rPr>
              <w:t xml:space="preserve">. </w:t>
            </w:r>
          </w:p>
          <w:p w14:paraId="57161B46" w14:textId="19E19526" w:rsidR="00030BE7" w:rsidRDefault="00030BE7" w:rsidP="004438E0">
            <w:pPr>
              <w:spacing w:after="0"/>
              <w:rPr>
                <w:i/>
                <w:noProof/>
                <w:color w:val="2A4F1C" w:themeColor="accent1" w:themeShade="80"/>
                <w:lang w:eastAsia="en-AU"/>
              </w:rPr>
            </w:pPr>
            <w:r w:rsidRPr="00AC5588">
              <w:rPr>
                <w:i/>
                <w:noProof/>
                <w:color w:val="2A4F1C" w:themeColor="accent1" w:themeShade="80"/>
                <w:lang w:eastAsia="en-AU"/>
              </w:rPr>
              <w:t>Only User Administrators for an organisation will be able to a</w:t>
            </w:r>
            <w:r>
              <w:rPr>
                <w:i/>
                <w:noProof/>
                <w:color w:val="2A4F1C" w:themeColor="accent1" w:themeShade="80"/>
                <w:lang w:eastAsia="en-AU"/>
              </w:rPr>
              <w:t>ccess the Manage Users function</w:t>
            </w:r>
            <w:r w:rsidR="00555929">
              <w:rPr>
                <w:i/>
                <w:noProof/>
                <w:color w:val="2A4F1C" w:themeColor="accent1" w:themeShade="80"/>
                <w:lang w:eastAsia="en-AU"/>
              </w:rPr>
              <w:t>.</w:t>
            </w:r>
          </w:p>
          <w:p w14:paraId="06212560" w14:textId="77777777" w:rsidR="00030BE7" w:rsidRDefault="00030BE7" w:rsidP="004438E0">
            <w:pPr>
              <w:spacing w:after="0"/>
            </w:pPr>
          </w:p>
          <w:p w14:paraId="40A3784A" w14:textId="77777777" w:rsidR="00030BE7" w:rsidRPr="00813681" w:rsidRDefault="00030BE7" w:rsidP="004438E0">
            <w:pPr>
              <w:spacing w:after="0"/>
              <w:rPr>
                <w:szCs w:val="24"/>
              </w:rPr>
            </w:pPr>
          </w:p>
        </w:tc>
      </w:tr>
    </w:tbl>
    <w:p w14:paraId="0B60379B" w14:textId="135DA5C3" w:rsidR="00030BE7" w:rsidRPr="00813681" w:rsidRDefault="005D08A5" w:rsidP="00030BE7">
      <w:pPr>
        <w:pStyle w:val="Heading1"/>
      </w:pPr>
      <w:bookmarkStart w:id="48" w:name="_Toc32825919"/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0AACF6B8" wp14:editId="56038EBA">
                <wp:simplePos x="0" y="0"/>
                <wp:positionH relativeFrom="column">
                  <wp:posOffset>7699402</wp:posOffset>
                </wp:positionH>
                <wp:positionV relativeFrom="paragraph">
                  <wp:posOffset>-477035</wp:posOffset>
                </wp:positionV>
                <wp:extent cx="2356485" cy="914400"/>
                <wp:effectExtent l="0" t="0" r="0" b="0"/>
                <wp:wrapNone/>
                <wp:docPr id="59584" name="Rectangle 59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64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CC14FB" w14:textId="77777777" w:rsidR="004B1106" w:rsidRPr="004C7F1A" w:rsidRDefault="004B1106" w:rsidP="005D08A5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3. Manage User Roles</w:t>
                            </w:r>
                            <w:r>
                              <w:rPr>
                                <w:b/>
                                <w:sz w:val="32"/>
                              </w:rPr>
                              <w:br/>
                            </w:r>
                          </w:p>
                          <w:p w14:paraId="594DA91D" w14:textId="7E8105B0" w:rsidR="004B1106" w:rsidRPr="00A85EF8" w:rsidRDefault="004B1106" w:rsidP="005D08A5">
                            <w:pPr>
                              <w:shd w:val="clear" w:color="auto" w:fill="FFFFFF" w:themeFill="background1"/>
                              <w:jc w:val="right"/>
                              <w:rPr>
                                <w:color w:val="7F7F7F" w:themeColor="text1" w:themeTint="80"/>
                                <w:sz w:val="16"/>
                              </w:rPr>
                            </w:pPr>
                            <w:r w:rsidRPr="00A81541">
                              <w:rPr>
                                <w:color w:val="000000" w:themeColor="text1"/>
                                <w:szCs w:val="24"/>
                                <w:shd w:val="clear" w:color="auto" w:fill="DAEFD3" w:themeFill="accent1" w:themeFillTint="33"/>
                              </w:rPr>
                              <w:t>3.1</w:t>
                            </w:r>
                            <w:r w:rsidRPr="0052206C">
                              <w:rPr>
                                <w:color w:val="7F7F7F" w:themeColor="text1" w:themeTint="8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r w:rsidRPr="00A81541">
                              <w:rPr>
                                <w:b/>
                                <w:sz w:val="32"/>
                                <w:szCs w:val="32"/>
                                <w:shd w:val="clear" w:color="auto" w:fill="93D07C" w:themeFill="accent1" w:themeFillTint="99"/>
                              </w:rPr>
                              <w:t xml:space="preserve"> 3.2 </w:t>
                            </w:r>
                            <w:r w:rsidRPr="00A8154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D08A5">
                              <w:rPr>
                                <w:color w:val="000000" w:themeColor="text1"/>
                                <w:szCs w:val="24"/>
                                <w:shd w:val="clear" w:color="auto" w:fill="DAEFD3" w:themeFill="accent1" w:themeFillTint="33"/>
                              </w:rPr>
                              <w:t>3.3</w:t>
                            </w:r>
                            <w:r w:rsidRPr="005D08A5">
                              <w:rPr>
                                <w:color w:val="7F7F7F" w:themeColor="text1" w:themeTint="80"/>
                                <w:sz w:val="16"/>
                                <w:szCs w:val="24"/>
                                <w:shd w:val="clear" w:color="auto" w:fill="DAEFD3" w:themeFill="accent1" w:themeFillTint="33"/>
                              </w:rPr>
                              <w:t xml:space="preserve">  </w:t>
                            </w:r>
                            <w:r w:rsidRPr="005D08A5">
                              <w:rPr>
                                <w:color w:val="7F7F7F" w:themeColor="text1" w:themeTint="80"/>
                                <w:szCs w:val="24"/>
                                <w:shd w:val="clear" w:color="auto" w:fill="DAEFD3" w:themeFill="accent1" w:themeFillTint="3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CF6B8" id="Rectangle 59584" o:spid="_x0000_s1030" style="position:absolute;margin-left:606.25pt;margin-top:-37.55pt;width:185.55pt;height:1in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" filled="f" stroked="f" strokeweight="2pt">
                <v:textbox>
                  <w:txbxContent>
                    <w:p w14:paraId="3DCC14FB" w14:textId="77777777" w:rsidR="004B1106" w:rsidRPr="004C7F1A" w:rsidRDefault="004B1106" w:rsidP="005D08A5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3. Manage User Roles</w:t>
                      </w:r>
                      <w:r>
                        <w:rPr>
                          <w:b/>
                          <w:sz w:val="32"/>
                        </w:rPr>
                        <w:br/>
                      </w:r>
                    </w:p>
                    <w:p w14:paraId="594DA91D" w14:textId="7E8105B0" w:rsidR="004B1106" w:rsidRPr="00A85EF8" w:rsidRDefault="004B1106" w:rsidP="005D08A5">
                      <w:pPr>
                        <w:shd w:val="clear" w:color="auto" w:fill="FFFFFF" w:themeFill="background1"/>
                        <w:jc w:val="right"/>
                        <w:rPr>
                          <w:color w:val="7F7F7F" w:themeColor="text1" w:themeTint="80"/>
                          <w:sz w:val="16"/>
                        </w:rPr>
                      </w:pPr>
                      <w:r w:rsidRPr="00A81541">
                        <w:rPr>
                          <w:color w:val="000000" w:themeColor="text1"/>
                          <w:szCs w:val="24"/>
                          <w:shd w:val="clear" w:color="auto" w:fill="DAEFD3" w:themeFill="accent1" w:themeFillTint="33"/>
                        </w:rPr>
                        <w:t>3.1</w:t>
                      </w:r>
                      <w:r w:rsidRPr="0052206C">
                        <w:rPr>
                          <w:color w:val="7F7F7F" w:themeColor="text1" w:themeTint="80"/>
                          <w:shd w:val="clear" w:color="auto" w:fill="FFFFFF" w:themeFill="background1"/>
                        </w:rPr>
                        <w:t xml:space="preserve"> </w:t>
                      </w:r>
                      <w:r w:rsidRPr="00A81541">
                        <w:rPr>
                          <w:b/>
                          <w:sz w:val="32"/>
                          <w:szCs w:val="32"/>
                          <w:shd w:val="clear" w:color="auto" w:fill="93D07C" w:themeFill="accent1" w:themeFillTint="99"/>
                        </w:rPr>
                        <w:t xml:space="preserve"> 3.2 </w:t>
                      </w:r>
                      <w:r w:rsidRPr="00A81541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5D08A5">
                        <w:rPr>
                          <w:color w:val="000000" w:themeColor="text1"/>
                          <w:szCs w:val="24"/>
                          <w:shd w:val="clear" w:color="auto" w:fill="DAEFD3" w:themeFill="accent1" w:themeFillTint="33"/>
                        </w:rPr>
                        <w:t>3.3</w:t>
                      </w:r>
                      <w:r w:rsidRPr="005D08A5">
                        <w:rPr>
                          <w:color w:val="7F7F7F" w:themeColor="text1" w:themeTint="80"/>
                          <w:sz w:val="16"/>
                          <w:szCs w:val="24"/>
                          <w:shd w:val="clear" w:color="auto" w:fill="DAEFD3" w:themeFill="accent1" w:themeFillTint="33"/>
                        </w:rPr>
                        <w:t xml:space="preserve">  </w:t>
                      </w:r>
                      <w:r w:rsidRPr="005D08A5">
                        <w:rPr>
                          <w:color w:val="7F7F7F" w:themeColor="text1" w:themeTint="80"/>
                          <w:szCs w:val="24"/>
                          <w:shd w:val="clear" w:color="auto" w:fill="DAEFD3" w:themeFill="accent1" w:themeFillTint="33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555929">
        <w:t>3.2 List of U</w:t>
      </w:r>
      <w:r w:rsidR="00030BE7">
        <w:t>sers</w:t>
      </w:r>
      <w:bookmarkEnd w:id="48"/>
    </w:p>
    <w:p w14:paraId="0541EC16" w14:textId="4B045918" w:rsidR="00030BE7" w:rsidRDefault="00030BE7" w:rsidP="00030BE7">
      <w:r>
        <w:t xml:space="preserve">A screen </w:t>
      </w:r>
      <w:r w:rsidR="00030D2C">
        <w:t>showing a</w:t>
      </w:r>
      <w:r>
        <w:t xml:space="preserve"> </w:t>
      </w:r>
      <w:r w:rsidRPr="005D08A5">
        <w:t>List of Users</w:t>
      </w:r>
      <w:r>
        <w:t xml:space="preserve"> for your organisation will be shown. </w:t>
      </w:r>
    </w:p>
    <w:p w14:paraId="00DACB88" w14:textId="77777777" w:rsidR="00EA4BBD" w:rsidRPr="00D072EB" w:rsidRDefault="00EA4BBD" w:rsidP="00030BE7"/>
    <w:tbl>
      <w:tblPr>
        <w:tblStyle w:val="TableGrid"/>
        <w:tblW w:w="14740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</w:tblCellMar>
        <w:tblLook w:val="04A0" w:firstRow="1" w:lastRow="0" w:firstColumn="1" w:lastColumn="0" w:noHBand="0" w:noVBand="1"/>
        <w:tblDescription w:val="2.2 Search page"/>
      </w:tblPr>
      <w:tblGrid>
        <w:gridCol w:w="7370"/>
        <w:gridCol w:w="7370"/>
      </w:tblGrid>
      <w:tr w:rsidR="00030BE7" w:rsidRPr="00813681" w14:paraId="2538627C" w14:textId="77777777" w:rsidTr="004438E0">
        <w:trPr>
          <w:trHeight w:val="57"/>
          <w:tblHeader/>
        </w:trPr>
        <w:tc>
          <w:tcPr>
            <w:tcW w:w="7370" w:type="dxa"/>
          </w:tcPr>
          <w:p w14:paraId="4D0AB300" w14:textId="2F59FA72" w:rsidR="00030BE7" w:rsidRDefault="00DA4FE4" w:rsidP="004438E0">
            <w:pPr>
              <w:spacing w:after="0"/>
              <w:rPr>
                <w:noProof/>
                <w:lang w:eastAsia="en-AU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2130304" behindDoc="0" locked="0" layoutInCell="1" allowOverlap="1" wp14:anchorId="0B8C0DBA" wp14:editId="2653ECD6">
                  <wp:simplePos x="0" y="0"/>
                  <wp:positionH relativeFrom="column">
                    <wp:posOffset>71379</wp:posOffset>
                  </wp:positionH>
                  <wp:positionV relativeFrom="paragraph">
                    <wp:posOffset>167303</wp:posOffset>
                  </wp:positionV>
                  <wp:extent cx="4317741" cy="1654067"/>
                  <wp:effectExtent l="114300" t="95250" r="121285" b="99060"/>
                  <wp:wrapNone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RPGD\OHS\SSS Restricted\Comms and Stakeholder Engagement\Transition\user guides\Screenshots August 2013\Public 3 Voucher status 3.2 sear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1982" cy="1655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81EAE1" w14:textId="4DE502C2" w:rsidR="00030BE7" w:rsidRDefault="00030BE7" w:rsidP="004438E0">
            <w:pPr>
              <w:spacing w:after="0"/>
              <w:rPr>
                <w:noProof/>
                <w:lang w:eastAsia="en-AU"/>
              </w:rPr>
            </w:pPr>
          </w:p>
          <w:p w14:paraId="491C9873" w14:textId="25336574" w:rsidR="00030BE7" w:rsidRDefault="00030BE7" w:rsidP="004438E0">
            <w:pPr>
              <w:spacing w:after="0"/>
            </w:pPr>
          </w:p>
          <w:p w14:paraId="69113E07" w14:textId="5E459B0C" w:rsidR="00030BE7" w:rsidRDefault="00030BE7" w:rsidP="004438E0">
            <w:pPr>
              <w:spacing w:after="0"/>
            </w:pPr>
          </w:p>
          <w:p w14:paraId="558592F8" w14:textId="77777777" w:rsidR="00030BE7" w:rsidRDefault="00030BE7" w:rsidP="004438E0">
            <w:pPr>
              <w:spacing w:after="0"/>
            </w:pPr>
          </w:p>
          <w:p w14:paraId="00641AAD" w14:textId="77777777" w:rsidR="00030BE7" w:rsidRDefault="00030BE7" w:rsidP="004438E0">
            <w:pPr>
              <w:spacing w:after="0"/>
            </w:pPr>
          </w:p>
          <w:p w14:paraId="1B600583" w14:textId="77777777" w:rsidR="00030BE7" w:rsidRDefault="00030BE7" w:rsidP="004438E0">
            <w:pPr>
              <w:spacing w:after="0"/>
            </w:pPr>
          </w:p>
          <w:p w14:paraId="4DC041F1" w14:textId="77777777" w:rsidR="00030BE7" w:rsidRDefault="00030BE7" w:rsidP="004438E0">
            <w:pPr>
              <w:spacing w:after="0"/>
            </w:pPr>
          </w:p>
          <w:p w14:paraId="63AE8A1F" w14:textId="77777777" w:rsidR="00030BE7" w:rsidRDefault="00030BE7" w:rsidP="004438E0">
            <w:pPr>
              <w:spacing w:after="0"/>
            </w:pPr>
          </w:p>
          <w:p w14:paraId="39F5C3B8" w14:textId="77777777" w:rsidR="00030BE7" w:rsidRDefault="00030BE7" w:rsidP="004438E0">
            <w:pPr>
              <w:spacing w:after="0"/>
            </w:pPr>
          </w:p>
          <w:p w14:paraId="2462385F" w14:textId="77777777" w:rsidR="00030BE7" w:rsidRDefault="00030BE7" w:rsidP="004438E0">
            <w:pPr>
              <w:spacing w:after="0"/>
            </w:pPr>
          </w:p>
          <w:p w14:paraId="671955C6" w14:textId="77777777" w:rsidR="00030BE7" w:rsidRDefault="00030BE7" w:rsidP="004438E0">
            <w:pPr>
              <w:spacing w:after="0"/>
            </w:pPr>
          </w:p>
          <w:p w14:paraId="51FC6EC9" w14:textId="77777777" w:rsidR="00030BE7" w:rsidRDefault="00030BE7" w:rsidP="004438E0">
            <w:pPr>
              <w:spacing w:after="0"/>
            </w:pPr>
          </w:p>
          <w:p w14:paraId="5C32F766" w14:textId="77777777" w:rsidR="00030BE7" w:rsidRDefault="00030BE7" w:rsidP="004438E0">
            <w:pPr>
              <w:spacing w:after="0"/>
            </w:pPr>
          </w:p>
          <w:p w14:paraId="2A49F0DA" w14:textId="77777777" w:rsidR="00030BE7" w:rsidRDefault="00030BE7" w:rsidP="004438E0">
            <w:pPr>
              <w:spacing w:after="0"/>
            </w:pPr>
          </w:p>
          <w:p w14:paraId="71A9AB24" w14:textId="77777777" w:rsidR="00030BE7" w:rsidRDefault="00030BE7" w:rsidP="004438E0">
            <w:pPr>
              <w:spacing w:after="0"/>
            </w:pPr>
          </w:p>
          <w:p w14:paraId="15177D04" w14:textId="77777777" w:rsidR="00030BE7" w:rsidRDefault="00030BE7" w:rsidP="004438E0">
            <w:pPr>
              <w:spacing w:after="0"/>
            </w:pPr>
          </w:p>
          <w:p w14:paraId="4123BC86" w14:textId="77777777" w:rsidR="00030BE7" w:rsidRDefault="00030BE7" w:rsidP="004438E0">
            <w:pPr>
              <w:spacing w:after="0"/>
            </w:pPr>
          </w:p>
          <w:p w14:paraId="130431C1" w14:textId="77777777" w:rsidR="00030BE7" w:rsidRDefault="00030BE7" w:rsidP="004438E0">
            <w:pPr>
              <w:spacing w:after="0"/>
            </w:pPr>
          </w:p>
          <w:p w14:paraId="22F5811F" w14:textId="77777777" w:rsidR="00030BE7" w:rsidRDefault="00030BE7" w:rsidP="004438E0">
            <w:pPr>
              <w:spacing w:after="0"/>
            </w:pPr>
          </w:p>
          <w:p w14:paraId="3F674B18" w14:textId="77777777" w:rsidR="00030BE7" w:rsidRDefault="00030BE7" w:rsidP="004438E0">
            <w:pPr>
              <w:spacing w:after="0"/>
            </w:pPr>
          </w:p>
          <w:p w14:paraId="78B8A079" w14:textId="77777777" w:rsidR="00030BE7" w:rsidRDefault="00030BE7" w:rsidP="004438E0">
            <w:pPr>
              <w:spacing w:after="0"/>
            </w:pPr>
          </w:p>
          <w:p w14:paraId="5DF12A1B" w14:textId="77777777" w:rsidR="00030BE7" w:rsidRPr="00813681" w:rsidRDefault="00030BE7" w:rsidP="004438E0">
            <w:pPr>
              <w:spacing w:after="0"/>
            </w:pPr>
          </w:p>
        </w:tc>
        <w:tc>
          <w:tcPr>
            <w:tcW w:w="737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07E93A3C" w14:textId="77777777" w:rsidR="00030BE7" w:rsidRDefault="00030BE7" w:rsidP="004438E0">
            <w:pPr>
              <w:pStyle w:val="Steps"/>
            </w:pPr>
          </w:p>
          <w:p w14:paraId="553AD118" w14:textId="2BF52835" w:rsidR="00030BE7" w:rsidRPr="005A032A" w:rsidRDefault="00D26384" w:rsidP="004438E0">
            <w:pPr>
              <w:spacing w:after="120"/>
              <w:rPr>
                <w:szCs w:val="24"/>
              </w:rPr>
            </w:pPr>
            <w:r>
              <w:rPr>
                <w:szCs w:val="24"/>
              </w:rPr>
              <w:t xml:space="preserve">STEP 1 – </w:t>
            </w:r>
            <w:r w:rsidR="00030BE7">
              <w:rPr>
                <w:szCs w:val="24"/>
              </w:rPr>
              <w:t xml:space="preserve">Click the </w:t>
            </w:r>
            <w:r w:rsidR="00030BE7" w:rsidRPr="00314187">
              <w:rPr>
                <w:b/>
                <w:szCs w:val="24"/>
              </w:rPr>
              <w:t>Last Name</w:t>
            </w:r>
            <w:r w:rsidR="00030BE7">
              <w:rPr>
                <w:szCs w:val="24"/>
              </w:rPr>
              <w:t xml:space="preserve"> on the user profile you would like to view</w:t>
            </w:r>
            <w:r w:rsidR="00555929">
              <w:rPr>
                <w:szCs w:val="24"/>
              </w:rPr>
              <w:t>.</w:t>
            </w:r>
          </w:p>
          <w:p w14:paraId="6F22FF99" w14:textId="77777777" w:rsidR="00555929" w:rsidRPr="00491F28" w:rsidRDefault="00030BE7" w:rsidP="004438E0">
            <w:pPr>
              <w:pStyle w:val="notes"/>
              <w:rPr>
                <w:i w:val="0"/>
                <w:noProof w:val="0"/>
                <w:color w:val="auto"/>
                <w:szCs w:val="24"/>
                <w:lang w:eastAsia="ja-JP"/>
              </w:rPr>
            </w:pPr>
            <w:r w:rsidRPr="00491F28">
              <w:rPr>
                <w:i w:val="0"/>
                <w:noProof w:val="0"/>
                <w:color w:val="auto"/>
                <w:szCs w:val="24"/>
                <w:lang w:eastAsia="ja-JP"/>
              </w:rPr>
              <w:t xml:space="preserve">You can filter users by clicking the headings under </w:t>
            </w:r>
            <w:r w:rsidRPr="00491F28">
              <w:rPr>
                <w:b/>
                <w:i w:val="0"/>
                <w:noProof w:val="0"/>
                <w:color w:val="auto"/>
                <w:szCs w:val="24"/>
                <w:lang w:eastAsia="ja-JP"/>
              </w:rPr>
              <w:t>User List</w:t>
            </w:r>
            <w:r w:rsidR="00555929" w:rsidRPr="00491F28">
              <w:rPr>
                <w:i w:val="0"/>
                <w:noProof w:val="0"/>
                <w:color w:val="auto"/>
                <w:szCs w:val="24"/>
                <w:lang w:eastAsia="ja-JP"/>
              </w:rPr>
              <w:t xml:space="preserve">. </w:t>
            </w:r>
          </w:p>
          <w:p w14:paraId="1CDE7AB1" w14:textId="5C582E27" w:rsidR="00555929" w:rsidRDefault="00555929" w:rsidP="004438E0">
            <w:pPr>
              <w:pStyle w:val="notes"/>
            </w:pPr>
            <w:r>
              <w:t xml:space="preserve">You have the option to filter by: </w:t>
            </w:r>
          </w:p>
          <w:p w14:paraId="1CDA5C42" w14:textId="77777777" w:rsidR="00555929" w:rsidRDefault="00555929" w:rsidP="00F65BF3">
            <w:pPr>
              <w:pStyle w:val="notes"/>
              <w:numPr>
                <w:ilvl w:val="0"/>
                <w:numId w:val="10"/>
              </w:numPr>
            </w:pPr>
            <w:r>
              <w:t>Last Name</w:t>
            </w:r>
          </w:p>
          <w:p w14:paraId="7ED9B61A" w14:textId="77777777" w:rsidR="00555929" w:rsidRDefault="00555929" w:rsidP="00F65BF3">
            <w:pPr>
              <w:pStyle w:val="notes"/>
              <w:numPr>
                <w:ilvl w:val="0"/>
                <w:numId w:val="10"/>
              </w:numPr>
            </w:pPr>
            <w:r>
              <w:t>First Name</w:t>
            </w:r>
          </w:p>
          <w:p w14:paraId="1394A51E" w14:textId="77777777" w:rsidR="00555929" w:rsidRDefault="00555929" w:rsidP="00F65BF3">
            <w:pPr>
              <w:pStyle w:val="notes"/>
              <w:numPr>
                <w:ilvl w:val="0"/>
                <w:numId w:val="10"/>
              </w:numPr>
            </w:pPr>
            <w:r>
              <w:t>Email Address</w:t>
            </w:r>
          </w:p>
          <w:p w14:paraId="6A4F0093" w14:textId="77777777" w:rsidR="00555929" w:rsidRDefault="00555929" w:rsidP="00F65BF3">
            <w:pPr>
              <w:pStyle w:val="notes"/>
              <w:numPr>
                <w:ilvl w:val="0"/>
                <w:numId w:val="10"/>
              </w:numPr>
            </w:pPr>
            <w:r>
              <w:t>Role(s)</w:t>
            </w:r>
          </w:p>
          <w:p w14:paraId="4C746421" w14:textId="0E471CB2" w:rsidR="00030BE7" w:rsidRDefault="00555929" w:rsidP="00F65BF3">
            <w:pPr>
              <w:pStyle w:val="notes"/>
              <w:numPr>
                <w:ilvl w:val="0"/>
                <w:numId w:val="10"/>
              </w:numPr>
            </w:pPr>
            <w:r>
              <w:t>Status</w:t>
            </w:r>
          </w:p>
          <w:p w14:paraId="28321ABC" w14:textId="77777777" w:rsidR="00030BE7" w:rsidRPr="00813681" w:rsidRDefault="00030BE7" w:rsidP="004438E0">
            <w:pPr>
              <w:spacing w:after="0"/>
              <w:rPr>
                <w:szCs w:val="24"/>
              </w:rPr>
            </w:pPr>
          </w:p>
        </w:tc>
      </w:tr>
    </w:tbl>
    <w:p w14:paraId="7F26EDC2" w14:textId="77777777" w:rsidR="00030BE7" w:rsidRDefault="00030BE7" w:rsidP="00030BE7">
      <w:pPr>
        <w:spacing w:after="160" w:line="288" w:lineRule="auto"/>
        <w:rPr>
          <w:b/>
          <w:color w:val="2A4F1C" w:themeColor="accent1" w:themeShade="80"/>
          <w:sz w:val="36"/>
        </w:rPr>
      </w:pPr>
      <w:r>
        <w:br w:type="page"/>
      </w:r>
    </w:p>
    <w:p w14:paraId="1F30A21D" w14:textId="25E5C96D" w:rsidR="00555929" w:rsidRPr="00813681" w:rsidRDefault="005D08A5" w:rsidP="00555929">
      <w:pPr>
        <w:pStyle w:val="Heading1"/>
      </w:pPr>
      <w:bookmarkStart w:id="49" w:name="_Toc32825920"/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2A39769C" wp14:editId="1EB7BEFA">
                <wp:simplePos x="0" y="0"/>
                <wp:positionH relativeFrom="column">
                  <wp:posOffset>7691717</wp:posOffset>
                </wp:positionH>
                <wp:positionV relativeFrom="paragraph">
                  <wp:posOffset>-491960</wp:posOffset>
                </wp:positionV>
                <wp:extent cx="2356485" cy="914400"/>
                <wp:effectExtent l="0" t="0" r="0" b="0"/>
                <wp:wrapNone/>
                <wp:docPr id="59585" name="Rectangle 59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64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3730A2" w14:textId="77777777" w:rsidR="004B1106" w:rsidRPr="004C7F1A" w:rsidRDefault="004B1106" w:rsidP="005D08A5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3. Manage User Roles</w:t>
                            </w:r>
                            <w:r>
                              <w:rPr>
                                <w:b/>
                                <w:sz w:val="32"/>
                              </w:rPr>
                              <w:br/>
                            </w:r>
                          </w:p>
                          <w:p w14:paraId="41518B5F" w14:textId="77777777" w:rsidR="004B1106" w:rsidRPr="00A85EF8" w:rsidRDefault="004B1106" w:rsidP="005D08A5">
                            <w:pPr>
                              <w:shd w:val="clear" w:color="auto" w:fill="FFFFFF" w:themeFill="background1"/>
                              <w:jc w:val="right"/>
                              <w:rPr>
                                <w:color w:val="7F7F7F" w:themeColor="text1" w:themeTint="80"/>
                                <w:sz w:val="16"/>
                              </w:rPr>
                            </w:pPr>
                            <w:r w:rsidRPr="005D08A5">
                              <w:rPr>
                                <w:szCs w:val="24"/>
                                <w:shd w:val="clear" w:color="auto" w:fill="DAEFD3" w:themeFill="accent1" w:themeFillTint="33"/>
                              </w:rPr>
                              <w:t>3.1</w:t>
                            </w:r>
                            <w:r w:rsidRPr="0052206C">
                              <w:rPr>
                                <w:color w:val="7F7F7F" w:themeColor="text1" w:themeTint="8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r w:rsidRPr="005D08A5">
                              <w:rPr>
                                <w:color w:val="7F7F7F" w:themeColor="text1" w:themeTint="80"/>
                                <w:sz w:val="20"/>
                                <w:shd w:val="clear" w:color="auto" w:fill="DAEFD3" w:themeFill="accent1" w:themeFillTint="33"/>
                              </w:rPr>
                              <w:t xml:space="preserve">  </w:t>
                            </w:r>
                            <w:r>
                              <w:rPr>
                                <w:szCs w:val="24"/>
                                <w:shd w:val="clear" w:color="auto" w:fill="DAEFD3" w:themeFill="accent1" w:themeFillTint="33"/>
                              </w:rPr>
                              <w:t>3.2</w:t>
                            </w:r>
                            <w:r w:rsidRPr="0052206C">
                              <w:rPr>
                                <w:color w:val="7F7F7F" w:themeColor="text1" w:themeTint="8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r w:rsidRPr="00A8154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D08A5">
                              <w:rPr>
                                <w:b/>
                                <w:sz w:val="32"/>
                                <w:szCs w:val="32"/>
                                <w:shd w:val="clear" w:color="auto" w:fill="93D07C" w:themeFill="accent1" w:themeFillTint="99"/>
                              </w:rPr>
                              <w:t xml:space="preserve"> 3.3</w:t>
                            </w:r>
                            <w:r w:rsidRPr="005D08A5">
                              <w:rPr>
                                <w:color w:val="7F7F7F" w:themeColor="text1" w:themeTint="80"/>
                                <w:sz w:val="16"/>
                                <w:szCs w:val="24"/>
                                <w:shd w:val="clear" w:color="auto" w:fill="DAEFD3" w:themeFill="accent1" w:themeFillTint="33"/>
                              </w:rPr>
                              <w:t xml:space="preserve">  </w:t>
                            </w:r>
                            <w:r w:rsidRPr="005D08A5">
                              <w:rPr>
                                <w:color w:val="7F7F7F" w:themeColor="text1" w:themeTint="80"/>
                                <w:szCs w:val="24"/>
                                <w:shd w:val="clear" w:color="auto" w:fill="DAEFD3" w:themeFill="accent1" w:themeFillTint="3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39769C" id="Rectangle 59585" o:spid="_x0000_s1031" style="position:absolute;margin-left:605.65pt;margin-top:-38.75pt;width:185.55pt;height:1in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" filled="f" stroked="f" strokeweight="2pt">
                <v:textbox>
                  <w:txbxContent>
                    <w:p w14:paraId="553730A2" w14:textId="77777777" w:rsidR="004B1106" w:rsidRPr="004C7F1A" w:rsidRDefault="004B1106" w:rsidP="005D08A5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3. Manage User Roles</w:t>
                      </w:r>
                      <w:r>
                        <w:rPr>
                          <w:b/>
                          <w:sz w:val="32"/>
                        </w:rPr>
                        <w:br/>
                      </w:r>
                    </w:p>
                    <w:p w14:paraId="41518B5F" w14:textId="77777777" w:rsidR="004B1106" w:rsidRPr="00A85EF8" w:rsidRDefault="004B1106" w:rsidP="005D08A5">
                      <w:pPr>
                        <w:shd w:val="clear" w:color="auto" w:fill="FFFFFF" w:themeFill="background1"/>
                        <w:jc w:val="right"/>
                        <w:rPr>
                          <w:color w:val="7F7F7F" w:themeColor="text1" w:themeTint="80"/>
                          <w:sz w:val="16"/>
                        </w:rPr>
                      </w:pPr>
                      <w:r w:rsidRPr="005D08A5">
                        <w:rPr>
                          <w:szCs w:val="24"/>
                          <w:shd w:val="clear" w:color="auto" w:fill="DAEFD3" w:themeFill="accent1" w:themeFillTint="33"/>
                        </w:rPr>
                        <w:t>3.1</w:t>
                      </w:r>
                      <w:r w:rsidRPr="0052206C">
                        <w:rPr>
                          <w:color w:val="7F7F7F" w:themeColor="text1" w:themeTint="80"/>
                          <w:shd w:val="clear" w:color="auto" w:fill="FFFFFF" w:themeFill="background1"/>
                        </w:rPr>
                        <w:t xml:space="preserve"> </w:t>
                      </w:r>
                      <w:r w:rsidRPr="005D08A5">
                        <w:rPr>
                          <w:color w:val="7F7F7F" w:themeColor="text1" w:themeTint="80"/>
                          <w:sz w:val="20"/>
                          <w:shd w:val="clear" w:color="auto" w:fill="DAEFD3" w:themeFill="accent1" w:themeFillTint="33"/>
                        </w:rPr>
                        <w:t xml:space="preserve">  </w:t>
                      </w:r>
                      <w:r>
                        <w:rPr>
                          <w:szCs w:val="24"/>
                          <w:shd w:val="clear" w:color="auto" w:fill="DAEFD3" w:themeFill="accent1" w:themeFillTint="33"/>
                        </w:rPr>
                        <w:t>3.2</w:t>
                      </w:r>
                      <w:r w:rsidRPr="0052206C">
                        <w:rPr>
                          <w:color w:val="7F7F7F" w:themeColor="text1" w:themeTint="80"/>
                          <w:shd w:val="clear" w:color="auto" w:fill="FFFFFF" w:themeFill="background1"/>
                        </w:rPr>
                        <w:t xml:space="preserve"> </w:t>
                      </w:r>
                      <w:r w:rsidRPr="00A81541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5D08A5">
                        <w:rPr>
                          <w:b/>
                          <w:sz w:val="32"/>
                          <w:szCs w:val="32"/>
                          <w:shd w:val="clear" w:color="auto" w:fill="93D07C" w:themeFill="accent1" w:themeFillTint="99"/>
                        </w:rPr>
                        <w:t xml:space="preserve"> 3.3</w:t>
                      </w:r>
                      <w:r w:rsidRPr="005D08A5">
                        <w:rPr>
                          <w:color w:val="7F7F7F" w:themeColor="text1" w:themeTint="80"/>
                          <w:sz w:val="16"/>
                          <w:szCs w:val="24"/>
                          <w:shd w:val="clear" w:color="auto" w:fill="DAEFD3" w:themeFill="accent1" w:themeFillTint="33"/>
                        </w:rPr>
                        <w:t xml:space="preserve">  </w:t>
                      </w:r>
                      <w:r w:rsidRPr="005D08A5">
                        <w:rPr>
                          <w:color w:val="7F7F7F" w:themeColor="text1" w:themeTint="80"/>
                          <w:szCs w:val="24"/>
                          <w:shd w:val="clear" w:color="auto" w:fill="DAEFD3" w:themeFill="accent1" w:themeFillTint="33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555929">
        <w:t>3.3 Prostheses Manage User Details</w:t>
      </w:r>
      <w:r w:rsidR="00030D2C">
        <w:t xml:space="preserve"> P</w:t>
      </w:r>
      <w:r w:rsidR="00555929">
        <w:t>age</w:t>
      </w:r>
      <w:bookmarkEnd w:id="49"/>
    </w:p>
    <w:p w14:paraId="3EF134BC" w14:textId="385603EF" w:rsidR="00555929" w:rsidRDefault="00030D2C" w:rsidP="00555929">
      <w:r>
        <w:t xml:space="preserve">A User Administrator can manage User Roles and User Status information from this page. </w:t>
      </w:r>
    </w:p>
    <w:p w14:paraId="56E1B7B1" w14:textId="77777777" w:rsidR="00391292" w:rsidRPr="00D072EB" w:rsidRDefault="00391292" w:rsidP="00555929"/>
    <w:tbl>
      <w:tblPr>
        <w:tblStyle w:val="TableGrid"/>
        <w:tblW w:w="14740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</w:tblCellMar>
        <w:tblLook w:val="04A0" w:firstRow="1" w:lastRow="0" w:firstColumn="1" w:lastColumn="0" w:noHBand="0" w:noVBand="1"/>
        <w:tblDescription w:val="2.2 Search page"/>
      </w:tblPr>
      <w:tblGrid>
        <w:gridCol w:w="7370"/>
        <w:gridCol w:w="7370"/>
      </w:tblGrid>
      <w:tr w:rsidR="00555929" w:rsidRPr="00813681" w14:paraId="581AC800" w14:textId="77777777" w:rsidTr="00EA3985">
        <w:trPr>
          <w:trHeight w:val="7743"/>
          <w:tblHeader/>
        </w:trPr>
        <w:tc>
          <w:tcPr>
            <w:tcW w:w="7370" w:type="dxa"/>
          </w:tcPr>
          <w:p w14:paraId="3D5695AA" w14:textId="313F4366" w:rsidR="00555929" w:rsidRDefault="00DA4FE4" w:rsidP="004B1106">
            <w:pPr>
              <w:spacing w:after="0"/>
              <w:rPr>
                <w:noProof/>
                <w:lang w:eastAsia="en-AU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2131328" behindDoc="0" locked="0" layoutInCell="1" allowOverlap="1" wp14:anchorId="153C3509" wp14:editId="0392B0EE">
                  <wp:simplePos x="0" y="0"/>
                  <wp:positionH relativeFrom="column">
                    <wp:posOffset>43387</wp:posOffset>
                  </wp:positionH>
                  <wp:positionV relativeFrom="paragraph">
                    <wp:posOffset>46005</wp:posOffset>
                  </wp:positionV>
                  <wp:extent cx="4253702" cy="4231355"/>
                  <wp:effectExtent l="114300" t="114300" r="109220" b="112395"/>
                  <wp:wrapNone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RPGD\OHS\SSS Restricted\Comms and Stakeholder Engagement\Transition\user guides\Screenshots August 2013\Public 3 Voucher status 3.3 Result - already lodge draf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8277" cy="423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B86DA1" w14:textId="2BD8A504" w:rsidR="00555929" w:rsidRDefault="00555929" w:rsidP="004B1106">
            <w:pPr>
              <w:spacing w:after="0"/>
              <w:rPr>
                <w:noProof/>
                <w:lang w:eastAsia="en-AU"/>
              </w:rPr>
            </w:pPr>
          </w:p>
          <w:p w14:paraId="67528F47" w14:textId="4A550D1A" w:rsidR="00555929" w:rsidRDefault="00555929" w:rsidP="004B1106">
            <w:pPr>
              <w:spacing w:after="0"/>
            </w:pPr>
          </w:p>
          <w:p w14:paraId="654F962B" w14:textId="09214F80" w:rsidR="00555929" w:rsidRDefault="00555929" w:rsidP="004B1106">
            <w:pPr>
              <w:spacing w:after="0"/>
            </w:pPr>
          </w:p>
          <w:p w14:paraId="3940E7BB" w14:textId="755ABDA1" w:rsidR="00555929" w:rsidRDefault="00555929" w:rsidP="004B1106">
            <w:pPr>
              <w:spacing w:after="0"/>
            </w:pPr>
          </w:p>
          <w:p w14:paraId="0A06D14C" w14:textId="77777777" w:rsidR="00555929" w:rsidRDefault="00555929" w:rsidP="004B1106">
            <w:pPr>
              <w:spacing w:after="0"/>
            </w:pPr>
          </w:p>
          <w:p w14:paraId="4297F45A" w14:textId="2AEDE083" w:rsidR="00555929" w:rsidRDefault="00555929" w:rsidP="004B1106">
            <w:pPr>
              <w:spacing w:after="0"/>
            </w:pPr>
          </w:p>
          <w:p w14:paraId="5A85ECD2" w14:textId="45F7FAD7" w:rsidR="00555929" w:rsidRDefault="00555929" w:rsidP="004B1106">
            <w:pPr>
              <w:spacing w:after="0"/>
            </w:pPr>
          </w:p>
          <w:p w14:paraId="5EDB231B" w14:textId="77777777" w:rsidR="00555929" w:rsidRDefault="00555929" w:rsidP="004B1106">
            <w:pPr>
              <w:spacing w:after="0"/>
            </w:pPr>
          </w:p>
          <w:p w14:paraId="17DEB574" w14:textId="7A855D04" w:rsidR="00555929" w:rsidRDefault="00555929" w:rsidP="004B1106">
            <w:pPr>
              <w:spacing w:after="0"/>
            </w:pPr>
          </w:p>
          <w:p w14:paraId="55E3D32B" w14:textId="77777777" w:rsidR="00555929" w:rsidRDefault="00555929" w:rsidP="004B1106">
            <w:pPr>
              <w:spacing w:after="0"/>
            </w:pPr>
          </w:p>
          <w:p w14:paraId="20290306" w14:textId="461DE4B1" w:rsidR="00555929" w:rsidRDefault="00555929" w:rsidP="004B1106">
            <w:pPr>
              <w:spacing w:after="0"/>
            </w:pPr>
          </w:p>
          <w:p w14:paraId="6065ADF5" w14:textId="77777777" w:rsidR="00555929" w:rsidRDefault="00555929" w:rsidP="004B1106">
            <w:pPr>
              <w:spacing w:after="0"/>
            </w:pPr>
          </w:p>
          <w:p w14:paraId="37CF735C" w14:textId="77777777" w:rsidR="00555929" w:rsidRDefault="00555929" w:rsidP="004B1106">
            <w:pPr>
              <w:spacing w:after="0"/>
            </w:pPr>
          </w:p>
          <w:p w14:paraId="2C8964B8" w14:textId="248D4175" w:rsidR="00555929" w:rsidRDefault="00555929" w:rsidP="004B1106">
            <w:pPr>
              <w:spacing w:after="0"/>
            </w:pPr>
          </w:p>
          <w:p w14:paraId="2DE9A795" w14:textId="4360C947" w:rsidR="00555929" w:rsidRDefault="00555929" w:rsidP="004B1106">
            <w:pPr>
              <w:spacing w:after="0"/>
            </w:pPr>
          </w:p>
          <w:p w14:paraId="77CED691" w14:textId="77777777" w:rsidR="00555929" w:rsidRDefault="00555929" w:rsidP="004B1106">
            <w:pPr>
              <w:spacing w:after="0"/>
            </w:pPr>
          </w:p>
          <w:p w14:paraId="550A77E7" w14:textId="77777777" w:rsidR="00555929" w:rsidRDefault="00555929" w:rsidP="004B1106">
            <w:pPr>
              <w:spacing w:after="0"/>
            </w:pPr>
          </w:p>
          <w:p w14:paraId="0DA6C33F" w14:textId="77777777" w:rsidR="00555929" w:rsidRDefault="00555929" w:rsidP="004B1106">
            <w:pPr>
              <w:spacing w:after="0"/>
            </w:pPr>
          </w:p>
          <w:p w14:paraId="519CF1B2" w14:textId="77777777" w:rsidR="00555929" w:rsidRDefault="00555929" w:rsidP="004B1106">
            <w:pPr>
              <w:spacing w:after="0"/>
            </w:pPr>
          </w:p>
          <w:p w14:paraId="0CF12125" w14:textId="77777777" w:rsidR="00555929" w:rsidRDefault="00555929" w:rsidP="004B1106">
            <w:pPr>
              <w:spacing w:after="0"/>
            </w:pPr>
          </w:p>
          <w:p w14:paraId="19913600" w14:textId="77777777" w:rsidR="00555929" w:rsidRDefault="00555929" w:rsidP="004B1106">
            <w:pPr>
              <w:spacing w:after="0"/>
            </w:pPr>
          </w:p>
          <w:p w14:paraId="762A2544" w14:textId="77777777" w:rsidR="00555929" w:rsidRDefault="00555929" w:rsidP="004B1106">
            <w:pPr>
              <w:spacing w:after="0"/>
            </w:pPr>
          </w:p>
          <w:p w14:paraId="72D16242" w14:textId="3E950694" w:rsidR="00555929" w:rsidRPr="00813681" w:rsidRDefault="00555929" w:rsidP="004B1106">
            <w:pPr>
              <w:spacing w:after="0"/>
            </w:pPr>
          </w:p>
        </w:tc>
        <w:tc>
          <w:tcPr>
            <w:tcW w:w="737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5AA2900E" w14:textId="10BCBC62" w:rsidR="00555929" w:rsidRPr="00555929" w:rsidRDefault="00555929" w:rsidP="00555929">
            <w:pPr>
              <w:pStyle w:val="Steps"/>
              <w:rPr>
                <w:color w:val="3E762A" w:themeColor="accent1" w:themeShade="BF"/>
              </w:rPr>
            </w:pPr>
            <w:r w:rsidRPr="00555929">
              <w:rPr>
                <w:color w:val="3E762A" w:themeColor="accent1" w:themeShade="BF"/>
              </w:rPr>
              <w:t>Contact Information</w:t>
            </w:r>
          </w:p>
          <w:p w14:paraId="297D44A6" w14:textId="06DB6794" w:rsidR="00555929" w:rsidRDefault="00555929" w:rsidP="00555929">
            <w:pPr>
              <w:spacing w:after="120"/>
            </w:pPr>
            <w:r>
              <w:t xml:space="preserve">Contact information </w:t>
            </w:r>
            <w:r w:rsidR="00391292">
              <w:t>is</w:t>
            </w:r>
            <w:r>
              <w:t xml:space="preserve"> prefilled by the user.</w:t>
            </w:r>
            <w:r w:rsidR="00EA4BBD">
              <w:t xml:space="preserve"> </w:t>
            </w:r>
          </w:p>
          <w:p w14:paraId="0C5D5127" w14:textId="541E44C0" w:rsidR="00555929" w:rsidRPr="00555929" w:rsidRDefault="00EA4BBD" w:rsidP="00555929">
            <w:pPr>
              <w:spacing w:after="0"/>
              <w:rPr>
                <w:i/>
                <w:noProof/>
                <w:color w:val="2A4F1C" w:themeColor="accent1" w:themeShade="80"/>
                <w:lang w:eastAsia="en-AU"/>
              </w:rPr>
            </w:pPr>
            <w:r>
              <w:rPr>
                <w:i/>
                <w:noProof/>
                <w:color w:val="2A4F1C" w:themeColor="accent1" w:themeShade="80"/>
                <w:lang w:eastAsia="en-AU"/>
              </w:rPr>
              <w:t>The User Administrator will not be able to change Contact Information.</w:t>
            </w:r>
          </w:p>
          <w:p w14:paraId="22CAA62E" w14:textId="77777777" w:rsidR="00555929" w:rsidRDefault="00555929" w:rsidP="00555929">
            <w:pPr>
              <w:spacing w:after="0"/>
            </w:pPr>
          </w:p>
          <w:p w14:paraId="3331ABF5" w14:textId="77777777" w:rsidR="00555929" w:rsidRPr="00555929" w:rsidRDefault="00555929" w:rsidP="00555929">
            <w:pPr>
              <w:pStyle w:val="Steps"/>
              <w:rPr>
                <w:color w:val="3E762A" w:themeColor="accent1" w:themeShade="BF"/>
              </w:rPr>
            </w:pPr>
            <w:r w:rsidRPr="00555929">
              <w:rPr>
                <w:color w:val="3E762A" w:themeColor="accent1" w:themeShade="BF"/>
              </w:rPr>
              <w:t>Role(s)</w:t>
            </w:r>
          </w:p>
          <w:p w14:paraId="139EA38F" w14:textId="77777777" w:rsidR="00555929" w:rsidRDefault="00555929" w:rsidP="00555929">
            <w:pPr>
              <w:spacing w:after="120"/>
            </w:pPr>
            <w:r>
              <w:t xml:space="preserve">Tick the boxes relating to the User Role(s) or access permissions you want to assign to the user. </w:t>
            </w:r>
          </w:p>
          <w:p w14:paraId="47F5585A" w14:textId="77777777" w:rsidR="00555929" w:rsidRDefault="00555929" w:rsidP="00555929">
            <w:pPr>
              <w:spacing w:after="120"/>
            </w:pPr>
            <w:r>
              <w:t xml:space="preserve">Click </w:t>
            </w:r>
            <w:r w:rsidRPr="002A6C5F">
              <w:rPr>
                <w:bCs w:val="0"/>
                <w:color w:val="FFFFFF" w:themeColor="background1"/>
                <w:shd w:val="clear" w:color="auto" w:fill="0070C0"/>
              </w:rPr>
              <w:t>Save</w:t>
            </w:r>
            <w:r>
              <w:t xml:space="preserve"> to save any changes on the page.</w:t>
            </w:r>
          </w:p>
          <w:p w14:paraId="2A4B3F67" w14:textId="12E02E06" w:rsidR="00555929" w:rsidRPr="00D90CF8" w:rsidRDefault="00555929" w:rsidP="00555929">
            <w:pPr>
              <w:rPr>
                <w:i/>
                <w:noProof/>
                <w:color w:val="2A4F1C" w:themeColor="accent1" w:themeShade="80"/>
                <w:lang w:eastAsia="en-AU"/>
              </w:rPr>
            </w:pPr>
            <w:r w:rsidRPr="00D90CF8">
              <w:rPr>
                <w:i/>
                <w:noProof/>
                <w:color w:val="2A4F1C" w:themeColor="accent1" w:themeShade="80"/>
                <w:lang w:eastAsia="en-AU"/>
              </w:rPr>
              <w:t xml:space="preserve">You can assign </w:t>
            </w:r>
            <w:r>
              <w:rPr>
                <w:i/>
                <w:noProof/>
                <w:color w:val="2A4F1C" w:themeColor="accent1" w:themeShade="80"/>
                <w:lang w:eastAsia="en-AU"/>
              </w:rPr>
              <w:t>more than one User Role to a user.</w:t>
            </w:r>
          </w:p>
          <w:p w14:paraId="23CC0991" w14:textId="77777777" w:rsidR="00555929" w:rsidRDefault="00555929" w:rsidP="00555929">
            <w:pPr>
              <w:widowControl w:val="0"/>
              <w:rPr>
                <w:i/>
                <w:noProof/>
                <w:color w:val="2A4F1C" w:themeColor="accent1" w:themeShade="80"/>
                <w:lang w:eastAsia="en-AU"/>
              </w:rPr>
            </w:pPr>
            <w:r w:rsidRPr="00D90CF8">
              <w:rPr>
                <w:i/>
                <w:noProof/>
                <w:color w:val="2A4F1C" w:themeColor="accent1" w:themeShade="80"/>
                <w:lang w:eastAsia="en-AU"/>
              </w:rPr>
              <w:t xml:space="preserve">The Department of Health grants the User Administrator role to the first registered user in an organisation. </w:t>
            </w:r>
            <w:r>
              <w:rPr>
                <w:i/>
                <w:noProof/>
                <w:color w:val="2A4F1C" w:themeColor="accent1" w:themeShade="80"/>
                <w:lang w:eastAsia="en-AU"/>
              </w:rPr>
              <w:t>User Administrators</w:t>
            </w:r>
            <w:r w:rsidRPr="00D90CF8">
              <w:rPr>
                <w:i/>
                <w:noProof/>
                <w:color w:val="2A4F1C" w:themeColor="accent1" w:themeShade="80"/>
                <w:lang w:eastAsia="en-AU"/>
              </w:rPr>
              <w:t xml:space="preserve"> cannot assign </w:t>
            </w:r>
            <w:r>
              <w:rPr>
                <w:i/>
                <w:noProof/>
                <w:color w:val="2A4F1C" w:themeColor="accent1" w:themeShade="80"/>
                <w:lang w:eastAsia="en-AU"/>
              </w:rPr>
              <w:t>additional</w:t>
            </w:r>
            <w:r w:rsidRPr="00D90CF8">
              <w:rPr>
                <w:i/>
                <w:noProof/>
                <w:color w:val="2A4F1C" w:themeColor="accent1" w:themeShade="80"/>
                <w:lang w:eastAsia="en-AU"/>
              </w:rPr>
              <w:t xml:space="preserve"> User Administrator r</w:t>
            </w:r>
            <w:r>
              <w:rPr>
                <w:i/>
                <w:noProof/>
                <w:color w:val="2A4F1C" w:themeColor="accent1" w:themeShade="80"/>
                <w:lang w:eastAsia="en-AU"/>
              </w:rPr>
              <w:t xml:space="preserve">oles in the system. </w:t>
            </w:r>
          </w:p>
          <w:p w14:paraId="02A8A858" w14:textId="77777777" w:rsidR="00555929" w:rsidRDefault="00555929" w:rsidP="00555929">
            <w:pPr>
              <w:spacing w:after="0"/>
              <w:rPr>
                <w:i/>
                <w:noProof/>
                <w:color w:val="2A4F1C" w:themeColor="accent1" w:themeShade="80"/>
                <w:lang w:eastAsia="en-AU"/>
              </w:rPr>
            </w:pPr>
            <w:r w:rsidRPr="00D90CF8">
              <w:rPr>
                <w:i/>
                <w:noProof/>
                <w:color w:val="2A4F1C" w:themeColor="accent1" w:themeShade="80"/>
                <w:lang w:eastAsia="en-AU"/>
              </w:rPr>
              <w:t xml:space="preserve">If your organisation would like to change the User Administrator role to another person or assign the role to additional users, contact the Department of Health at </w:t>
            </w:r>
            <w:hyperlink r:id="rId36" w:history="1">
              <w:r w:rsidRPr="00DE1FD5">
                <w:rPr>
                  <w:rStyle w:val="Hyperlink"/>
                  <w:noProof/>
                  <w:lang w:eastAsia="en-AU"/>
                </w:rPr>
                <w:t>prostheses@health.gov.au</w:t>
              </w:r>
            </w:hyperlink>
          </w:p>
          <w:p w14:paraId="44957109" w14:textId="77777777" w:rsidR="00555929" w:rsidRDefault="00555929" w:rsidP="00555929">
            <w:pPr>
              <w:pStyle w:val="Steps"/>
            </w:pPr>
          </w:p>
          <w:p w14:paraId="4B87ACF3" w14:textId="404C2788" w:rsidR="00555929" w:rsidRPr="00555929" w:rsidRDefault="00555929" w:rsidP="00555929">
            <w:pPr>
              <w:pStyle w:val="Steps"/>
              <w:rPr>
                <w:color w:val="3E762A" w:themeColor="accent1" w:themeShade="BF"/>
              </w:rPr>
            </w:pPr>
            <w:r w:rsidRPr="00555929">
              <w:rPr>
                <w:color w:val="3E762A" w:themeColor="accent1" w:themeShade="BF"/>
              </w:rPr>
              <w:t>User Status</w:t>
            </w:r>
          </w:p>
          <w:p w14:paraId="2F02B46E" w14:textId="77777777" w:rsidR="00555929" w:rsidRDefault="00555929" w:rsidP="00555929">
            <w:pPr>
              <w:spacing w:after="120"/>
            </w:pPr>
            <w:r>
              <w:t xml:space="preserve">Use the </w:t>
            </w:r>
            <w:r w:rsidRPr="001D2110">
              <w:rPr>
                <w:b/>
              </w:rPr>
              <w:t>User Status</w:t>
            </w:r>
            <w:r>
              <w:t xml:space="preserve"> drop down menu to manage user access to the PLMS portal (e.g. Active, Revoked).</w:t>
            </w:r>
          </w:p>
          <w:p w14:paraId="15D0A4BF" w14:textId="77777777" w:rsidR="00555929" w:rsidRDefault="00555929" w:rsidP="00555929">
            <w:pPr>
              <w:spacing w:after="120"/>
            </w:pPr>
            <w:r>
              <w:t xml:space="preserve">If you have revoked user access to the PLMS, please choose a </w:t>
            </w:r>
            <w:r w:rsidRPr="001D2110">
              <w:rPr>
                <w:b/>
              </w:rPr>
              <w:t xml:space="preserve">Reason </w:t>
            </w:r>
            <w:r>
              <w:t>in the drop down menu.</w:t>
            </w:r>
          </w:p>
          <w:p w14:paraId="38EC30D9" w14:textId="004D037D" w:rsidR="00555929" w:rsidRPr="00813681" w:rsidRDefault="00555929" w:rsidP="00555929">
            <w:pPr>
              <w:spacing w:after="0"/>
              <w:rPr>
                <w:szCs w:val="24"/>
              </w:rPr>
            </w:pPr>
            <w:r>
              <w:t xml:space="preserve">Click </w:t>
            </w:r>
            <w:r w:rsidRPr="002A6C5F">
              <w:rPr>
                <w:bCs w:val="0"/>
                <w:color w:val="FFFFFF" w:themeColor="background1"/>
                <w:shd w:val="clear" w:color="auto" w:fill="0070C0"/>
              </w:rPr>
              <w:t>Save</w:t>
            </w:r>
            <w:r>
              <w:t xml:space="preserve"> to save any changes on the page.</w:t>
            </w:r>
          </w:p>
        </w:tc>
      </w:tr>
    </w:tbl>
    <w:p w14:paraId="3218E241" w14:textId="77777777" w:rsidR="005F7371" w:rsidRPr="000C37F3" w:rsidRDefault="005F7371" w:rsidP="00EA3985">
      <w:pPr>
        <w:spacing w:after="160" w:line="288" w:lineRule="auto"/>
        <w:rPr>
          <w:b/>
          <w:color w:val="2A4F1C" w:themeColor="accent1" w:themeShade="80"/>
          <w:sz w:val="36"/>
        </w:rPr>
      </w:pPr>
    </w:p>
    <w:sectPr w:rsidR="005F7371" w:rsidRPr="000C37F3" w:rsidSect="00EA3985">
      <w:headerReference w:type="default" r:id="rId37"/>
      <w:footerReference w:type="default" r:id="rId38"/>
      <w:pgSz w:w="16838" w:h="11906" w:orient="landscape" w:code="9"/>
      <w:pgMar w:top="426" w:right="720" w:bottom="993" w:left="720" w:header="371" w:footer="353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418335" w14:textId="77777777" w:rsidR="0020691C" w:rsidRDefault="0020691C" w:rsidP="001C352C">
      <w:r>
        <w:separator/>
      </w:r>
    </w:p>
  </w:endnote>
  <w:endnote w:type="continuationSeparator" w:id="0">
    <w:p w14:paraId="37FE035B" w14:textId="77777777" w:rsidR="0020691C" w:rsidRDefault="0020691C" w:rsidP="001C3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0310A1" w14:textId="77777777" w:rsidR="004B1106" w:rsidRPr="00AE0954" w:rsidRDefault="004B1106" w:rsidP="00AE0954">
    <w:pPr>
      <w:pBdr>
        <w:top w:val="single" w:sz="4" w:space="1" w:color="549E39" w:themeColor="accent1"/>
      </w:pBdr>
      <w:rPr>
        <w:b/>
        <w:color w:val="549E39" w:themeColor="accent1"/>
      </w:rPr>
    </w:pPr>
    <w:r w:rsidRPr="00FF3D01">
      <w:rPr>
        <w:rStyle w:val="Heading2Char"/>
        <w:rFonts w:cs="Arial"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4377E3F" wp14:editId="3FF31B4A">
              <wp:simplePos x="0" y="0"/>
              <wp:positionH relativeFrom="column">
                <wp:posOffset>8565589</wp:posOffset>
              </wp:positionH>
              <wp:positionV relativeFrom="paragraph">
                <wp:posOffset>63854</wp:posOffset>
              </wp:positionV>
              <wp:extent cx="801023" cy="35179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1023" cy="3517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C5DAE4" w14:textId="2C640D64" w:rsidR="004B1106" w:rsidRPr="00B51E6E" w:rsidRDefault="00A01B7C" w:rsidP="00C81B1A">
                          <w:pPr>
                            <w:jc w:val="right"/>
                            <w:rPr>
                              <w:b/>
                              <w:color w:val="549E39" w:themeColor="accent1"/>
                            </w:rPr>
                          </w:pPr>
                          <w:r>
                            <w:rPr>
                              <w:b/>
                              <w:color w:val="549E39" w:themeColor="accent1"/>
                            </w:rPr>
                            <w:t>V.02</w:t>
                          </w:r>
                          <w:r w:rsidR="004B1106">
                            <w:rPr>
                              <w:b/>
                              <w:color w:val="549E39" w:themeColor="accent1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4377E3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674.45pt;margin-top:5.05pt;width:63.05pt;height:27.7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" filled="f" stroked="f">
              <v:textbox style="mso-fit-shape-to-text:t">
                <w:txbxContent>
                  <w:p w14:paraId="42C5DAE4" w14:textId="2C640D64" w:rsidR="004B1106" w:rsidRPr="00B51E6E" w:rsidRDefault="00A01B7C" w:rsidP="00C81B1A">
                    <w:pPr>
                      <w:jc w:val="right"/>
                      <w:rPr>
                        <w:b/>
                        <w:color w:val="549E39" w:themeColor="accent1"/>
                      </w:rPr>
                    </w:pPr>
                    <w:r>
                      <w:rPr>
                        <w:b/>
                        <w:color w:val="549E39" w:themeColor="accent1"/>
                      </w:rPr>
                      <w:t>V.02</w:t>
                    </w:r>
                    <w:r w:rsidR="004B1106">
                      <w:rPr>
                        <w:b/>
                        <w:color w:val="549E39" w:themeColor="accent1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FF3D01">
      <w:rPr>
        <w:rStyle w:val="Heading2Char"/>
        <w:rFonts w:cs="Arial"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6ACF01" wp14:editId="5894537F">
              <wp:simplePos x="0" y="0"/>
              <wp:positionH relativeFrom="column">
                <wp:posOffset>282525</wp:posOffset>
              </wp:positionH>
              <wp:positionV relativeFrom="paragraph">
                <wp:posOffset>87630</wp:posOffset>
              </wp:positionV>
              <wp:extent cx="3959860" cy="35179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9860" cy="3517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377129" w14:textId="0DCFD17E" w:rsidR="004B1106" w:rsidRPr="005A2CF8" w:rsidRDefault="004B1106" w:rsidP="00C81B1A">
                          <w:pPr>
                            <w:rPr>
                              <w:b/>
                              <w:color w:val="FF0000"/>
                            </w:rPr>
                          </w:pPr>
                          <w:r>
                            <w:rPr>
                              <w:b/>
                              <w:color w:val="549E39" w:themeColor="accent1"/>
                            </w:rPr>
                            <w:t xml:space="preserve">DEPARTMENT OF HEALTH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C6ACF01" id="_x0000_s1033" type="#_x0000_t202" style="position:absolute;margin-left:22.25pt;margin-top:6.9pt;width:311.8pt;height:27.7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" filled="f" stroked="f">
              <v:textbox style="mso-fit-shape-to-text:t">
                <w:txbxContent>
                  <w:p w14:paraId="18377129" w14:textId="0DCFD17E" w:rsidR="004B1106" w:rsidRPr="005A2CF8" w:rsidRDefault="004B1106" w:rsidP="00C81B1A">
                    <w:pPr>
                      <w:rPr>
                        <w:b/>
                        <w:color w:val="FF0000"/>
                      </w:rPr>
                    </w:pPr>
                    <w:r>
                      <w:rPr>
                        <w:b/>
                        <w:color w:val="549E39" w:themeColor="accent1"/>
                      </w:rPr>
                      <w:t xml:space="preserve">DEPARTMENT OF HEALTH 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9D76B1" w14:textId="585FEAA4" w:rsidR="004B1106" w:rsidRPr="00FF3D01" w:rsidRDefault="004B1106" w:rsidP="00262276">
    <w:pPr>
      <w:pStyle w:val="Footer"/>
      <w:tabs>
        <w:tab w:val="center" w:pos="7699"/>
        <w:tab w:val="left" w:pos="10286"/>
      </w:tabs>
      <w:rPr>
        <w:rFonts w:eastAsiaTheme="majorEastAsia" w:cs="Arial"/>
        <w:color w:val="549E39" w:themeColor="accent1"/>
        <w:sz w:val="40"/>
        <w:szCs w:val="40"/>
      </w:rPr>
    </w:pPr>
    <w:r w:rsidRPr="00FF3D01">
      <w:rPr>
        <w:rStyle w:val="Heading2Char"/>
        <w:rFonts w:cs="Arial"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540BF9" wp14:editId="2C5C2B52">
              <wp:simplePos x="0" y="0"/>
              <wp:positionH relativeFrom="column">
                <wp:posOffset>9114311</wp:posOffset>
              </wp:positionH>
              <wp:positionV relativeFrom="paragraph">
                <wp:posOffset>120502</wp:posOffset>
              </wp:positionV>
              <wp:extent cx="801023" cy="351790"/>
              <wp:effectExtent l="0" t="0" r="0" b="0"/>
              <wp:wrapNone/>
              <wp:docPr id="30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1023" cy="3517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DD9D2F" w14:textId="262A0B3C" w:rsidR="004B1106" w:rsidRPr="00B51E6E" w:rsidRDefault="00BB5157" w:rsidP="000C37F3">
                          <w:pPr>
                            <w:jc w:val="right"/>
                            <w:rPr>
                              <w:b/>
                              <w:color w:val="549E39" w:themeColor="accent1"/>
                            </w:rPr>
                          </w:pPr>
                          <w:r>
                            <w:rPr>
                              <w:b/>
                              <w:color w:val="549E39" w:themeColor="accent1"/>
                            </w:rPr>
                            <w:t>V 0.2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D540BF9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717.65pt;margin-top:9.5pt;width:63.05pt;height:27.7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" filled="f" stroked="f">
              <v:textbox style="mso-fit-shape-to-text:t">
                <w:txbxContent>
                  <w:p w14:paraId="6CDD9D2F" w14:textId="262A0B3C" w:rsidR="004B1106" w:rsidRPr="00B51E6E" w:rsidRDefault="00BB5157" w:rsidP="000C37F3">
                    <w:pPr>
                      <w:jc w:val="right"/>
                      <w:rPr>
                        <w:b/>
                        <w:color w:val="549E39" w:themeColor="accent1"/>
                      </w:rPr>
                    </w:pPr>
                    <w:r>
                      <w:rPr>
                        <w:b/>
                        <w:color w:val="549E39" w:themeColor="accent1"/>
                      </w:rPr>
                      <w:t>V 0.2</w:t>
                    </w:r>
                  </w:p>
                </w:txbxContent>
              </v:textbox>
            </v:shape>
          </w:pict>
        </mc:Fallback>
      </mc:AlternateContent>
    </w:r>
    <w:r>
      <w:rPr>
        <w:rFonts w:eastAsiaTheme="minorEastAsia" w:cs="Arial"/>
        <w:sz w:val="22"/>
        <w:szCs w:val="22"/>
      </w:rPr>
      <w:tab/>
    </w:r>
    <w:r w:rsidRPr="00FF3D01">
      <w:rPr>
        <w:rStyle w:val="Heading2Char"/>
        <w:rFonts w:cs="Arial"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6F6B6CA" wp14:editId="21CF4099">
              <wp:simplePos x="0" y="0"/>
              <wp:positionH relativeFrom="column">
                <wp:posOffset>-71755</wp:posOffset>
              </wp:positionH>
              <wp:positionV relativeFrom="paragraph">
                <wp:posOffset>115570</wp:posOffset>
              </wp:positionV>
              <wp:extent cx="3959860" cy="35179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9860" cy="3517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7ACA18" w14:textId="69B7182C" w:rsidR="004B1106" w:rsidRPr="00B51E6E" w:rsidRDefault="004B1106" w:rsidP="00704D9E">
                          <w:pPr>
                            <w:rPr>
                              <w:b/>
                              <w:color w:val="549E39" w:themeColor="accent1"/>
                            </w:rPr>
                          </w:pPr>
                          <w:r>
                            <w:rPr>
                              <w:b/>
                              <w:color w:val="549E39" w:themeColor="accent1"/>
                            </w:rPr>
                            <w:t xml:space="preserve">DEPARTMENT OF HEALTH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6F6B6CA" id="_x0000_s1035" type="#_x0000_t202" style="position:absolute;margin-left:-5.65pt;margin-top:9.1pt;width:311.8pt;height:27.7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" filled="f" stroked="f">
              <v:textbox style="mso-fit-shape-to-text:t">
                <w:txbxContent>
                  <w:p w14:paraId="237ACA18" w14:textId="69B7182C" w:rsidR="004B1106" w:rsidRPr="00B51E6E" w:rsidRDefault="004B1106" w:rsidP="00704D9E">
                    <w:pPr>
                      <w:rPr>
                        <w:b/>
                        <w:color w:val="549E39" w:themeColor="accent1"/>
                      </w:rPr>
                    </w:pPr>
                    <w:r>
                      <w:rPr>
                        <w:b/>
                        <w:color w:val="549E39" w:themeColor="accent1"/>
                      </w:rPr>
                      <w:t xml:space="preserve">DEPARTMENT OF HEALTH </w:t>
                    </w:r>
                  </w:p>
                </w:txbxContent>
              </v:textbox>
            </v:shape>
          </w:pict>
        </mc:Fallback>
      </mc:AlternateContent>
    </w:r>
    <w:sdt>
      <w:sdtPr>
        <w:rPr>
          <w:rFonts w:eastAsiaTheme="minorEastAsia" w:cs="Arial"/>
          <w:sz w:val="22"/>
          <w:szCs w:val="22"/>
        </w:rPr>
        <w:id w:val="-1898583788"/>
        <w:docPartObj>
          <w:docPartGallery w:val="Page Numbers (Bottom of Page)"/>
          <w:docPartUnique/>
        </w:docPartObj>
      </w:sdtPr>
      <w:sdtEndPr>
        <w:rPr>
          <w:rFonts w:eastAsiaTheme="majorEastAsia"/>
          <w:noProof/>
          <w:color w:val="549E39" w:themeColor="accent1"/>
          <w:sz w:val="40"/>
          <w:szCs w:val="40"/>
        </w:rPr>
      </w:sdtEndPr>
      <w:sdtContent>
        <w:r w:rsidRPr="00FF3D01">
          <w:rPr>
            <w:rFonts w:eastAsiaTheme="minorEastAsia" w:cs="Arial"/>
            <w:sz w:val="22"/>
            <w:szCs w:val="22"/>
          </w:rPr>
          <w:fldChar w:fldCharType="begin"/>
        </w:r>
        <w:r w:rsidRPr="00FF3D01">
          <w:rPr>
            <w:rFonts w:cs="Arial"/>
          </w:rPr>
          <w:instrText xml:space="preserve"> PAGE   \* MERGEFORMAT </w:instrText>
        </w:r>
        <w:r w:rsidRPr="00FF3D01">
          <w:rPr>
            <w:rFonts w:eastAsiaTheme="minorEastAsia" w:cs="Arial"/>
            <w:sz w:val="22"/>
            <w:szCs w:val="22"/>
          </w:rPr>
          <w:fldChar w:fldCharType="separate"/>
        </w:r>
        <w:r w:rsidR="000832E4" w:rsidRPr="000832E4">
          <w:rPr>
            <w:rFonts w:eastAsiaTheme="majorEastAsia" w:cs="Arial"/>
            <w:noProof/>
            <w:color w:val="549E39" w:themeColor="accent1"/>
            <w:sz w:val="40"/>
            <w:szCs w:val="40"/>
          </w:rPr>
          <w:t>7</w:t>
        </w:r>
        <w:r w:rsidRPr="00FF3D01">
          <w:rPr>
            <w:rFonts w:eastAsiaTheme="majorEastAsia" w:cs="Arial"/>
            <w:noProof/>
            <w:color w:val="549E39" w:themeColor="accent1"/>
            <w:sz w:val="40"/>
            <w:szCs w:val="40"/>
          </w:rPr>
          <w:fldChar w:fldCharType="end"/>
        </w:r>
      </w:sdtContent>
    </w:sdt>
    <w:r>
      <w:rPr>
        <w:rFonts w:eastAsiaTheme="majorEastAsia" w:cs="Arial"/>
        <w:noProof/>
        <w:color w:val="549E39" w:themeColor="accent1"/>
        <w:sz w:val="40"/>
        <w:szCs w:val="4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6AEBAC" w14:textId="77777777" w:rsidR="0020691C" w:rsidRDefault="0020691C" w:rsidP="001C352C">
      <w:r>
        <w:separator/>
      </w:r>
    </w:p>
  </w:footnote>
  <w:footnote w:type="continuationSeparator" w:id="0">
    <w:p w14:paraId="30D4C189" w14:textId="77777777" w:rsidR="0020691C" w:rsidRDefault="0020691C" w:rsidP="001C35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EF80" w14:textId="77777777" w:rsidR="004B1106" w:rsidRDefault="004B1106" w:rsidP="00D40F86">
    <w:pPr>
      <w:pStyle w:val="HeaderShaded"/>
      <w:tabs>
        <w:tab w:val="left" w:pos="10680"/>
      </w:tabs>
    </w:pPr>
    <w:r>
      <w:t>prostheses list management system – user guide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B6E8615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7F8230A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4CF4A9A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1F86DD2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E63AF57E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Cambria" w:hAnsi="Cambria" w:hint="default"/>
        <w:color w:val="549E39" w:themeColor="accent1"/>
      </w:rPr>
    </w:lvl>
  </w:abstractNum>
  <w:abstractNum w:abstractNumId="5" w15:restartNumberingAfterBreak="0">
    <w:nsid w:val="07C23EAA"/>
    <w:multiLevelType w:val="hybridMultilevel"/>
    <w:tmpl w:val="3E06B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513675"/>
    <w:multiLevelType w:val="multilevel"/>
    <w:tmpl w:val="09C06E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7" w15:restartNumberingAfterBreak="0">
    <w:nsid w:val="127D69CC"/>
    <w:multiLevelType w:val="multilevel"/>
    <w:tmpl w:val="DB8E99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" w:firstLine="306"/>
      </w:pPr>
      <w:rPr>
        <w:rFonts w:hint="default"/>
        <w:b/>
        <w:color w:val="455F51" w:themeColor="text2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8" w15:restartNumberingAfterBreak="0">
    <w:nsid w:val="1A8513A8"/>
    <w:multiLevelType w:val="multilevel"/>
    <w:tmpl w:val="DB8E99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" w:firstLine="306"/>
      </w:pPr>
      <w:rPr>
        <w:rFonts w:hint="default"/>
        <w:b/>
        <w:color w:val="455F51" w:themeColor="text2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9" w15:restartNumberingAfterBreak="0">
    <w:nsid w:val="1B6F205A"/>
    <w:multiLevelType w:val="multilevel"/>
    <w:tmpl w:val="9CA4ABB8"/>
    <w:styleLink w:val="AnnualReport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1C0C3597"/>
    <w:multiLevelType w:val="multilevel"/>
    <w:tmpl w:val="DB8E99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" w:firstLine="306"/>
      </w:pPr>
      <w:rPr>
        <w:rFonts w:hint="default"/>
        <w:b/>
        <w:color w:val="455F51" w:themeColor="text2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1" w15:restartNumberingAfterBreak="0">
    <w:nsid w:val="290B475F"/>
    <w:multiLevelType w:val="multilevel"/>
    <w:tmpl w:val="496AFFC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4" w:firstLine="306"/>
      </w:pPr>
      <w:rPr>
        <w:rFonts w:hint="default"/>
        <w:b/>
        <w:color w:val="455F51" w:themeColor="text2"/>
      </w:rPr>
    </w:lvl>
    <w:lvl w:ilvl="2">
      <w:start w:val="1"/>
      <w:numFmt w:val="decimal"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12" w15:restartNumberingAfterBreak="0">
    <w:nsid w:val="2E7D3FF0"/>
    <w:multiLevelType w:val="multilevel"/>
    <w:tmpl w:val="36CA38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" w:firstLine="306"/>
      </w:pPr>
      <w:rPr>
        <w:rFonts w:hint="default"/>
        <w:b/>
        <w:color w:val="455F51" w:themeColor="text2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3" w15:restartNumberingAfterBreak="0">
    <w:nsid w:val="30224C10"/>
    <w:multiLevelType w:val="multilevel"/>
    <w:tmpl w:val="36CA38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" w:firstLine="306"/>
      </w:pPr>
      <w:rPr>
        <w:rFonts w:hint="default"/>
        <w:b/>
        <w:color w:val="455F51" w:themeColor="text2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4" w15:restartNumberingAfterBreak="0">
    <w:nsid w:val="34DC16C1"/>
    <w:multiLevelType w:val="hybridMultilevel"/>
    <w:tmpl w:val="354AB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7F6A45"/>
    <w:multiLevelType w:val="multilevel"/>
    <w:tmpl w:val="30FED030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Number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pStyle w:val="ListNumber3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ListNumber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ListNumber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16" w15:restartNumberingAfterBreak="0">
    <w:nsid w:val="377B2702"/>
    <w:multiLevelType w:val="hybridMultilevel"/>
    <w:tmpl w:val="5E80F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1616F0"/>
    <w:multiLevelType w:val="hybridMultilevel"/>
    <w:tmpl w:val="EAEA9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2C6E4F"/>
    <w:multiLevelType w:val="hybridMultilevel"/>
    <w:tmpl w:val="15522D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A90A79"/>
    <w:multiLevelType w:val="multilevel"/>
    <w:tmpl w:val="36CA38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" w:firstLine="306"/>
      </w:pPr>
      <w:rPr>
        <w:rFonts w:hint="default"/>
        <w:b/>
        <w:color w:val="455F51" w:themeColor="text2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0" w15:restartNumberingAfterBreak="0">
    <w:nsid w:val="51061721"/>
    <w:multiLevelType w:val="multilevel"/>
    <w:tmpl w:val="DB8E99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" w:firstLine="306"/>
      </w:pPr>
      <w:rPr>
        <w:rFonts w:hint="default"/>
        <w:b/>
        <w:color w:val="455F51" w:themeColor="text2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1" w15:restartNumberingAfterBreak="0">
    <w:nsid w:val="55527F74"/>
    <w:multiLevelType w:val="hybridMultilevel"/>
    <w:tmpl w:val="C3BEC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F1180A"/>
    <w:multiLevelType w:val="hybridMultilevel"/>
    <w:tmpl w:val="EAC65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9B016D"/>
    <w:multiLevelType w:val="hybridMultilevel"/>
    <w:tmpl w:val="D1567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15"/>
  </w:num>
  <w:num w:numId="8">
    <w:abstractNumId w:val="18"/>
  </w:num>
  <w:num w:numId="9">
    <w:abstractNumId w:val="5"/>
  </w:num>
  <w:num w:numId="10">
    <w:abstractNumId w:val="17"/>
  </w:num>
  <w:num w:numId="11">
    <w:abstractNumId w:val="16"/>
  </w:num>
  <w:num w:numId="12">
    <w:abstractNumId w:val="6"/>
  </w:num>
  <w:num w:numId="13">
    <w:abstractNumId w:val="22"/>
  </w:num>
  <w:num w:numId="14">
    <w:abstractNumId w:val="14"/>
  </w:num>
  <w:num w:numId="15">
    <w:abstractNumId w:val="19"/>
  </w:num>
  <w:num w:numId="16">
    <w:abstractNumId w:val="12"/>
  </w:num>
  <w:num w:numId="17">
    <w:abstractNumId w:val="8"/>
  </w:num>
  <w:num w:numId="18">
    <w:abstractNumId w:val="13"/>
  </w:num>
  <w:num w:numId="19">
    <w:abstractNumId w:val="6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"/>
        <w:lvlJc w:val="left"/>
        <w:pPr>
          <w:ind w:left="144" w:firstLine="306"/>
        </w:pPr>
        <w:rPr>
          <w:rFonts w:hint="default"/>
          <w:b/>
          <w:color w:val="455F51" w:themeColor="text2"/>
        </w:rPr>
      </w:lvl>
    </w:lvlOverride>
    <w:lvlOverride w:ilvl="2">
      <w:lvl w:ilvl="2">
        <w:start w:val="1"/>
        <w:numFmt w:val="decimal"/>
        <w:isLgl/>
        <w:lvlText w:val="%1.%2.%3"/>
        <w:lvlJc w:val="left"/>
        <w:pPr>
          <w:ind w:left="1260" w:hanging="720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1350" w:hanging="720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800" w:hanging="1080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"/>
        <w:lvlJc w:val="left"/>
        <w:pPr>
          <w:ind w:left="1890" w:hanging="1080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"/>
        <w:lvlJc w:val="left"/>
        <w:pPr>
          <w:ind w:left="23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"/>
        <w:lvlJc w:val="left"/>
        <w:pPr>
          <w:ind w:left="2430" w:hanging="1440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"/>
        <w:lvlJc w:val="left"/>
        <w:pPr>
          <w:ind w:left="2880" w:hanging="1800"/>
        </w:pPr>
        <w:rPr>
          <w:rFonts w:hint="default"/>
        </w:rPr>
      </w:lvl>
    </w:lvlOverride>
  </w:num>
  <w:num w:numId="20">
    <w:abstractNumId w:val="21"/>
  </w:num>
  <w:num w:numId="21">
    <w:abstractNumId w:val="10"/>
  </w:num>
  <w:num w:numId="22">
    <w:abstractNumId w:val="20"/>
  </w:num>
  <w:num w:numId="23">
    <w:abstractNumId w:val="23"/>
  </w:num>
  <w:num w:numId="24">
    <w:abstractNumId w:val="7"/>
  </w:num>
  <w:num w:numId="25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removePersonalInformation/>
  <w:removeDateAndTime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3DE"/>
    <w:rsid w:val="0000194A"/>
    <w:rsid w:val="00002C25"/>
    <w:rsid w:val="00003D51"/>
    <w:rsid w:val="00004978"/>
    <w:rsid w:val="00004EC8"/>
    <w:rsid w:val="000057B7"/>
    <w:rsid w:val="00006C98"/>
    <w:rsid w:val="00007799"/>
    <w:rsid w:val="00010099"/>
    <w:rsid w:val="00011D0A"/>
    <w:rsid w:val="0001217C"/>
    <w:rsid w:val="0001571A"/>
    <w:rsid w:val="00017736"/>
    <w:rsid w:val="00021005"/>
    <w:rsid w:val="0002115E"/>
    <w:rsid w:val="000255E7"/>
    <w:rsid w:val="00026F81"/>
    <w:rsid w:val="0003008A"/>
    <w:rsid w:val="00030BE7"/>
    <w:rsid w:val="00030D2C"/>
    <w:rsid w:val="00032A0A"/>
    <w:rsid w:val="000339AB"/>
    <w:rsid w:val="000354BF"/>
    <w:rsid w:val="00035864"/>
    <w:rsid w:val="00036A3B"/>
    <w:rsid w:val="00040309"/>
    <w:rsid w:val="00040A42"/>
    <w:rsid w:val="00045A16"/>
    <w:rsid w:val="00046CEB"/>
    <w:rsid w:val="000514E6"/>
    <w:rsid w:val="000515DF"/>
    <w:rsid w:val="000520D6"/>
    <w:rsid w:val="00056433"/>
    <w:rsid w:val="00062DC0"/>
    <w:rsid w:val="00064C06"/>
    <w:rsid w:val="00066EA5"/>
    <w:rsid w:val="00071BBE"/>
    <w:rsid w:val="00071F5F"/>
    <w:rsid w:val="0007421C"/>
    <w:rsid w:val="0007621D"/>
    <w:rsid w:val="00080BDE"/>
    <w:rsid w:val="00080E8E"/>
    <w:rsid w:val="00082324"/>
    <w:rsid w:val="0008329D"/>
    <w:rsid w:val="000832E4"/>
    <w:rsid w:val="000850A3"/>
    <w:rsid w:val="000852CF"/>
    <w:rsid w:val="0008680C"/>
    <w:rsid w:val="00091768"/>
    <w:rsid w:val="00091D1E"/>
    <w:rsid w:val="00096218"/>
    <w:rsid w:val="000972F9"/>
    <w:rsid w:val="000A2B39"/>
    <w:rsid w:val="000A2C55"/>
    <w:rsid w:val="000A30CD"/>
    <w:rsid w:val="000A36E6"/>
    <w:rsid w:val="000A38CF"/>
    <w:rsid w:val="000A40EC"/>
    <w:rsid w:val="000A589B"/>
    <w:rsid w:val="000A5B14"/>
    <w:rsid w:val="000A6312"/>
    <w:rsid w:val="000B08C9"/>
    <w:rsid w:val="000C37F3"/>
    <w:rsid w:val="000C42F4"/>
    <w:rsid w:val="000C6647"/>
    <w:rsid w:val="000D0C41"/>
    <w:rsid w:val="000D3A92"/>
    <w:rsid w:val="000D5B4B"/>
    <w:rsid w:val="000D5C4B"/>
    <w:rsid w:val="000D7069"/>
    <w:rsid w:val="000E62CB"/>
    <w:rsid w:val="000F36D8"/>
    <w:rsid w:val="000F3B37"/>
    <w:rsid w:val="000F41C3"/>
    <w:rsid w:val="000F64FB"/>
    <w:rsid w:val="000F6F2A"/>
    <w:rsid w:val="000F7076"/>
    <w:rsid w:val="00100A14"/>
    <w:rsid w:val="00105FD2"/>
    <w:rsid w:val="00116DB4"/>
    <w:rsid w:val="00122454"/>
    <w:rsid w:val="00123B2A"/>
    <w:rsid w:val="00127395"/>
    <w:rsid w:val="00131073"/>
    <w:rsid w:val="001338A8"/>
    <w:rsid w:val="001353A1"/>
    <w:rsid w:val="0013624B"/>
    <w:rsid w:val="001375F7"/>
    <w:rsid w:val="0014142B"/>
    <w:rsid w:val="00142CCB"/>
    <w:rsid w:val="00146C6B"/>
    <w:rsid w:val="001623AF"/>
    <w:rsid w:val="001661C8"/>
    <w:rsid w:val="001675A5"/>
    <w:rsid w:val="00176A97"/>
    <w:rsid w:val="00183FAD"/>
    <w:rsid w:val="00183FC2"/>
    <w:rsid w:val="00184EA4"/>
    <w:rsid w:val="00192D60"/>
    <w:rsid w:val="00193374"/>
    <w:rsid w:val="00194632"/>
    <w:rsid w:val="00195D5B"/>
    <w:rsid w:val="001A4435"/>
    <w:rsid w:val="001A504A"/>
    <w:rsid w:val="001A7787"/>
    <w:rsid w:val="001A7D37"/>
    <w:rsid w:val="001B11AA"/>
    <w:rsid w:val="001B5F57"/>
    <w:rsid w:val="001C22B3"/>
    <w:rsid w:val="001C2939"/>
    <w:rsid w:val="001C352C"/>
    <w:rsid w:val="001C3B01"/>
    <w:rsid w:val="001C4CC3"/>
    <w:rsid w:val="001C69A7"/>
    <w:rsid w:val="001C6E9A"/>
    <w:rsid w:val="001C707A"/>
    <w:rsid w:val="001D04C5"/>
    <w:rsid w:val="001D2110"/>
    <w:rsid w:val="001D6059"/>
    <w:rsid w:val="001E05EA"/>
    <w:rsid w:val="001F0543"/>
    <w:rsid w:val="001F12AC"/>
    <w:rsid w:val="001F59F0"/>
    <w:rsid w:val="001F5FF9"/>
    <w:rsid w:val="001F740D"/>
    <w:rsid w:val="00200323"/>
    <w:rsid w:val="00200A38"/>
    <w:rsid w:val="00202694"/>
    <w:rsid w:val="002026CD"/>
    <w:rsid w:val="0020691C"/>
    <w:rsid w:val="0021063D"/>
    <w:rsid w:val="00213F8C"/>
    <w:rsid w:val="002144B8"/>
    <w:rsid w:val="00226495"/>
    <w:rsid w:val="002300BE"/>
    <w:rsid w:val="00232397"/>
    <w:rsid w:val="00234FCB"/>
    <w:rsid w:val="002353FC"/>
    <w:rsid w:val="00235BB4"/>
    <w:rsid w:val="00237968"/>
    <w:rsid w:val="002404B6"/>
    <w:rsid w:val="00243396"/>
    <w:rsid w:val="00244FF2"/>
    <w:rsid w:val="00247252"/>
    <w:rsid w:val="00250CFD"/>
    <w:rsid w:val="002513FD"/>
    <w:rsid w:val="002524EA"/>
    <w:rsid w:val="002565C5"/>
    <w:rsid w:val="00261056"/>
    <w:rsid w:val="00262276"/>
    <w:rsid w:val="00263509"/>
    <w:rsid w:val="00266F92"/>
    <w:rsid w:val="002751B7"/>
    <w:rsid w:val="00282EE3"/>
    <w:rsid w:val="00282FB0"/>
    <w:rsid w:val="00283BED"/>
    <w:rsid w:val="00284F3B"/>
    <w:rsid w:val="0029420F"/>
    <w:rsid w:val="0029572D"/>
    <w:rsid w:val="002A1065"/>
    <w:rsid w:val="002A33AB"/>
    <w:rsid w:val="002A35E2"/>
    <w:rsid w:val="002A6475"/>
    <w:rsid w:val="002A6C5F"/>
    <w:rsid w:val="002A769F"/>
    <w:rsid w:val="002B1A77"/>
    <w:rsid w:val="002B1E50"/>
    <w:rsid w:val="002B32AE"/>
    <w:rsid w:val="002B39A3"/>
    <w:rsid w:val="002B6D79"/>
    <w:rsid w:val="002B7AAF"/>
    <w:rsid w:val="002C1A44"/>
    <w:rsid w:val="002C22BF"/>
    <w:rsid w:val="002C6893"/>
    <w:rsid w:val="002C7777"/>
    <w:rsid w:val="002D1B97"/>
    <w:rsid w:val="002D5BE8"/>
    <w:rsid w:val="002D5D83"/>
    <w:rsid w:val="002E0330"/>
    <w:rsid w:val="002E0E24"/>
    <w:rsid w:val="002E5F77"/>
    <w:rsid w:val="002E68CA"/>
    <w:rsid w:val="002F064C"/>
    <w:rsid w:val="002F16FF"/>
    <w:rsid w:val="002F29B0"/>
    <w:rsid w:val="002F5F05"/>
    <w:rsid w:val="002F676F"/>
    <w:rsid w:val="00303F9E"/>
    <w:rsid w:val="0030575B"/>
    <w:rsid w:val="003062B0"/>
    <w:rsid w:val="0031208C"/>
    <w:rsid w:val="00312218"/>
    <w:rsid w:val="00312337"/>
    <w:rsid w:val="00314187"/>
    <w:rsid w:val="00315223"/>
    <w:rsid w:val="003222F3"/>
    <w:rsid w:val="00323F7E"/>
    <w:rsid w:val="0033469D"/>
    <w:rsid w:val="00341826"/>
    <w:rsid w:val="003451B2"/>
    <w:rsid w:val="003501DD"/>
    <w:rsid w:val="00354395"/>
    <w:rsid w:val="003544E0"/>
    <w:rsid w:val="003556C7"/>
    <w:rsid w:val="00355E61"/>
    <w:rsid w:val="00363427"/>
    <w:rsid w:val="003676B4"/>
    <w:rsid w:val="00372196"/>
    <w:rsid w:val="0037327B"/>
    <w:rsid w:val="00373CFC"/>
    <w:rsid w:val="00374E71"/>
    <w:rsid w:val="00377041"/>
    <w:rsid w:val="00382567"/>
    <w:rsid w:val="00382723"/>
    <w:rsid w:val="00390648"/>
    <w:rsid w:val="00391292"/>
    <w:rsid w:val="00393252"/>
    <w:rsid w:val="00394EBC"/>
    <w:rsid w:val="003957FC"/>
    <w:rsid w:val="003A2463"/>
    <w:rsid w:val="003A2914"/>
    <w:rsid w:val="003A43AA"/>
    <w:rsid w:val="003A7005"/>
    <w:rsid w:val="003B0716"/>
    <w:rsid w:val="003B4A59"/>
    <w:rsid w:val="003B5100"/>
    <w:rsid w:val="003B5A77"/>
    <w:rsid w:val="003C2C5B"/>
    <w:rsid w:val="003C7439"/>
    <w:rsid w:val="003D1776"/>
    <w:rsid w:val="003D235C"/>
    <w:rsid w:val="003D5EED"/>
    <w:rsid w:val="003D6963"/>
    <w:rsid w:val="003D6F2A"/>
    <w:rsid w:val="003E0C4A"/>
    <w:rsid w:val="003E58C5"/>
    <w:rsid w:val="003E5FC3"/>
    <w:rsid w:val="003F3CD5"/>
    <w:rsid w:val="003F6F88"/>
    <w:rsid w:val="00405135"/>
    <w:rsid w:val="00407EB4"/>
    <w:rsid w:val="004100FE"/>
    <w:rsid w:val="00421BFA"/>
    <w:rsid w:val="00423B9E"/>
    <w:rsid w:val="00426FF0"/>
    <w:rsid w:val="00427010"/>
    <w:rsid w:val="00430554"/>
    <w:rsid w:val="00430C92"/>
    <w:rsid w:val="00430F63"/>
    <w:rsid w:val="004347A2"/>
    <w:rsid w:val="00435790"/>
    <w:rsid w:val="0043648D"/>
    <w:rsid w:val="00440245"/>
    <w:rsid w:val="0044043F"/>
    <w:rsid w:val="00441862"/>
    <w:rsid w:val="0044196D"/>
    <w:rsid w:val="004438E0"/>
    <w:rsid w:val="004458B2"/>
    <w:rsid w:val="004459DD"/>
    <w:rsid w:val="004474A4"/>
    <w:rsid w:val="004512BF"/>
    <w:rsid w:val="00452970"/>
    <w:rsid w:val="00454B31"/>
    <w:rsid w:val="00461744"/>
    <w:rsid w:val="0046490D"/>
    <w:rsid w:val="0047274C"/>
    <w:rsid w:val="0047301D"/>
    <w:rsid w:val="00474DF8"/>
    <w:rsid w:val="00475658"/>
    <w:rsid w:val="00475730"/>
    <w:rsid w:val="00475FFF"/>
    <w:rsid w:val="00482831"/>
    <w:rsid w:val="004836BA"/>
    <w:rsid w:val="00484F6D"/>
    <w:rsid w:val="004871C7"/>
    <w:rsid w:val="00491F28"/>
    <w:rsid w:val="004941CC"/>
    <w:rsid w:val="00495AF2"/>
    <w:rsid w:val="00497174"/>
    <w:rsid w:val="0049796C"/>
    <w:rsid w:val="004A1FB3"/>
    <w:rsid w:val="004A21DC"/>
    <w:rsid w:val="004A2AF8"/>
    <w:rsid w:val="004A5240"/>
    <w:rsid w:val="004A729B"/>
    <w:rsid w:val="004A7CC5"/>
    <w:rsid w:val="004B1106"/>
    <w:rsid w:val="004B366D"/>
    <w:rsid w:val="004B6319"/>
    <w:rsid w:val="004B75E4"/>
    <w:rsid w:val="004C09A2"/>
    <w:rsid w:val="004C2585"/>
    <w:rsid w:val="004C2F2C"/>
    <w:rsid w:val="004C7F1A"/>
    <w:rsid w:val="004D4760"/>
    <w:rsid w:val="004E2B3F"/>
    <w:rsid w:val="004E6990"/>
    <w:rsid w:val="004F1F55"/>
    <w:rsid w:val="004F2E3D"/>
    <w:rsid w:val="004F4060"/>
    <w:rsid w:val="004F549D"/>
    <w:rsid w:val="004F751F"/>
    <w:rsid w:val="00502667"/>
    <w:rsid w:val="005043F8"/>
    <w:rsid w:val="00517482"/>
    <w:rsid w:val="005213D6"/>
    <w:rsid w:val="00521400"/>
    <w:rsid w:val="0052206C"/>
    <w:rsid w:val="00522424"/>
    <w:rsid w:val="00525088"/>
    <w:rsid w:val="00525EF8"/>
    <w:rsid w:val="00527022"/>
    <w:rsid w:val="005308DC"/>
    <w:rsid w:val="0053777A"/>
    <w:rsid w:val="005403FD"/>
    <w:rsid w:val="005405F1"/>
    <w:rsid w:val="005417EB"/>
    <w:rsid w:val="00544005"/>
    <w:rsid w:val="00546D2E"/>
    <w:rsid w:val="00546D4A"/>
    <w:rsid w:val="00551786"/>
    <w:rsid w:val="005525EC"/>
    <w:rsid w:val="00553944"/>
    <w:rsid w:val="00553BB4"/>
    <w:rsid w:val="00555929"/>
    <w:rsid w:val="005576F1"/>
    <w:rsid w:val="0056138C"/>
    <w:rsid w:val="0056210C"/>
    <w:rsid w:val="00563B0A"/>
    <w:rsid w:val="00564B38"/>
    <w:rsid w:val="00564C6B"/>
    <w:rsid w:val="00566E56"/>
    <w:rsid w:val="00571A61"/>
    <w:rsid w:val="00572191"/>
    <w:rsid w:val="00572EA0"/>
    <w:rsid w:val="00574494"/>
    <w:rsid w:val="0057611D"/>
    <w:rsid w:val="005763EC"/>
    <w:rsid w:val="0057670C"/>
    <w:rsid w:val="00582BD8"/>
    <w:rsid w:val="005842C1"/>
    <w:rsid w:val="00587277"/>
    <w:rsid w:val="00593C43"/>
    <w:rsid w:val="005A032A"/>
    <w:rsid w:val="005A2CF8"/>
    <w:rsid w:val="005A2DF6"/>
    <w:rsid w:val="005A7E73"/>
    <w:rsid w:val="005B0076"/>
    <w:rsid w:val="005B268F"/>
    <w:rsid w:val="005B65CF"/>
    <w:rsid w:val="005B733E"/>
    <w:rsid w:val="005C0053"/>
    <w:rsid w:val="005C009A"/>
    <w:rsid w:val="005C4154"/>
    <w:rsid w:val="005C4405"/>
    <w:rsid w:val="005C4C9D"/>
    <w:rsid w:val="005C799F"/>
    <w:rsid w:val="005D004F"/>
    <w:rsid w:val="005D08A5"/>
    <w:rsid w:val="005D6E81"/>
    <w:rsid w:val="005E0081"/>
    <w:rsid w:val="005E1B0F"/>
    <w:rsid w:val="005E349A"/>
    <w:rsid w:val="005E34C0"/>
    <w:rsid w:val="005E35F5"/>
    <w:rsid w:val="005E3BAA"/>
    <w:rsid w:val="005E5148"/>
    <w:rsid w:val="005E5CC8"/>
    <w:rsid w:val="005F02F8"/>
    <w:rsid w:val="005F1152"/>
    <w:rsid w:val="005F32ED"/>
    <w:rsid w:val="005F3EBF"/>
    <w:rsid w:val="005F52D0"/>
    <w:rsid w:val="005F7371"/>
    <w:rsid w:val="00600072"/>
    <w:rsid w:val="00601CC3"/>
    <w:rsid w:val="0060461D"/>
    <w:rsid w:val="0060587F"/>
    <w:rsid w:val="006076BE"/>
    <w:rsid w:val="0061082A"/>
    <w:rsid w:val="00610A25"/>
    <w:rsid w:val="00610F5F"/>
    <w:rsid w:val="006118E9"/>
    <w:rsid w:val="00613035"/>
    <w:rsid w:val="006132E6"/>
    <w:rsid w:val="00614437"/>
    <w:rsid w:val="0061544C"/>
    <w:rsid w:val="00615A2D"/>
    <w:rsid w:val="00621317"/>
    <w:rsid w:val="00622FFA"/>
    <w:rsid w:val="006254D3"/>
    <w:rsid w:val="00635566"/>
    <w:rsid w:val="006371A4"/>
    <w:rsid w:val="00637C85"/>
    <w:rsid w:val="006445EB"/>
    <w:rsid w:val="00644748"/>
    <w:rsid w:val="0064622E"/>
    <w:rsid w:val="00651001"/>
    <w:rsid w:val="006542E0"/>
    <w:rsid w:val="00654931"/>
    <w:rsid w:val="00660FAD"/>
    <w:rsid w:val="00663463"/>
    <w:rsid w:val="006635D1"/>
    <w:rsid w:val="006663A0"/>
    <w:rsid w:val="00667176"/>
    <w:rsid w:val="006711E9"/>
    <w:rsid w:val="00672D46"/>
    <w:rsid w:val="00672F4D"/>
    <w:rsid w:val="00673F69"/>
    <w:rsid w:val="00673F6D"/>
    <w:rsid w:val="006757BB"/>
    <w:rsid w:val="00675906"/>
    <w:rsid w:val="00677AFD"/>
    <w:rsid w:val="00681923"/>
    <w:rsid w:val="00683608"/>
    <w:rsid w:val="006841C8"/>
    <w:rsid w:val="00685DC9"/>
    <w:rsid w:val="00685F8D"/>
    <w:rsid w:val="00693B0D"/>
    <w:rsid w:val="006940D2"/>
    <w:rsid w:val="00694F6D"/>
    <w:rsid w:val="00695455"/>
    <w:rsid w:val="00696B8F"/>
    <w:rsid w:val="006A0EF6"/>
    <w:rsid w:val="006A490F"/>
    <w:rsid w:val="006A61A5"/>
    <w:rsid w:val="006B277F"/>
    <w:rsid w:val="006B3B3A"/>
    <w:rsid w:val="006C0E51"/>
    <w:rsid w:val="006C47FA"/>
    <w:rsid w:val="006D0D6B"/>
    <w:rsid w:val="006D304B"/>
    <w:rsid w:val="006D480C"/>
    <w:rsid w:val="006D7578"/>
    <w:rsid w:val="006E0B6F"/>
    <w:rsid w:val="006E1882"/>
    <w:rsid w:val="006E2CAD"/>
    <w:rsid w:val="006E5AC1"/>
    <w:rsid w:val="006E5AF5"/>
    <w:rsid w:val="006E5CFF"/>
    <w:rsid w:val="006E733D"/>
    <w:rsid w:val="006E7F8F"/>
    <w:rsid w:val="006F0353"/>
    <w:rsid w:val="006F259E"/>
    <w:rsid w:val="0070031E"/>
    <w:rsid w:val="00700F1D"/>
    <w:rsid w:val="00704D9E"/>
    <w:rsid w:val="0070783D"/>
    <w:rsid w:val="00707A3E"/>
    <w:rsid w:val="00710B4C"/>
    <w:rsid w:val="00714034"/>
    <w:rsid w:val="00716AA2"/>
    <w:rsid w:val="007204DF"/>
    <w:rsid w:val="007218FD"/>
    <w:rsid w:val="00721A53"/>
    <w:rsid w:val="00722DE3"/>
    <w:rsid w:val="007231A6"/>
    <w:rsid w:val="007234A3"/>
    <w:rsid w:val="00723693"/>
    <w:rsid w:val="00730455"/>
    <w:rsid w:val="0073246C"/>
    <w:rsid w:val="0073300C"/>
    <w:rsid w:val="007349CE"/>
    <w:rsid w:val="00735102"/>
    <w:rsid w:val="0073561B"/>
    <w:rsid w:val="00736A34"/>
    <w:rsid w:val="00741AF7"/>
    <w:rsid w:val="00741AFB"/>
    <w:rsid w:val="007426FA"/>
    <w:rsid w:val="007455CA"/>
    <w:rsid w:val="007472EF"/>
    <w:rsid w:val="00750A04"/>
    <w:rsid w:val="00752206"/>
    <w:rsid w:val="007527FB"/>
    <w:rsid w:val="00753425"/>
    <w:rsid w:val="00753D23"/>
    <w:rsid w:val="0075446A"/>
    <w:rsid w:val="007617CC"/>
    <w:rsid w:val="007644FB"/>
    <w:rsid w:val="00764FA2"/>
    <w:rsid w:val="007662E7"/>
    <w:rsid w:val="00766A9C"/>
    <w:rsid w:val="00767C27"/>
    <w:rsid w:val="00774B8E"/>
    <w:rsid w:val="00780338"/>
    <w:rsid w:val="00780FD7"/>
    <w:rsid w:val="007824B4"/>
    <w:rsid w:val="00783D4A"/>
    <w:rsid w:val="0078404B"/>
    <w:rsid w:val="007840BC"/>
    <w:rsid w:val="00785216"/>
    <w:rsid w:val="007872D8"/>
    <w:rsid w:val="00787BC3"/>
    <w:rsid w:val="007924DC"/>
    <w:rsid w:val="00794766"/>
    <w:rsid w:val="0079479E"/>
    <w:rsid w:val="00796277"/>
    <w:rsid w:val="00797351"/>
    <w:rsid w:val="007A54AA"/>
    <w:rsid w:val="007A5ED5"/>
    <w:rsid w:val="007B2372"/>
    <w:rsid w:val="007B5977"/>
    <w:rsid w:val="007B5AE0"/>
    <w:rsid w:val="007B6173"/>
    <w:rsid w:val="007B6774"/>
    <w:rsid w:val="007B7A49"/>
    <w:rsid w:val="007B7D66"/>
    <w:rsid w:val="007C0C3C"/>
    <w:rsid w:val="007C46FA"/>
    <w:rsid w:val="007C4F1C"/>
    <w:rsid w:val="007C63E0"/>
    <w:rsid w:val="007D070B"/>
    <w:rsid w:val="007D178A"/>
    <w:rsid w:val="007D259D"/>
    <w:rsid w:val="007D2642"/>
    <w:rsid w:val="007D2C41"/>
    <w:rsid w:val="007D5A13"/>
    <w:rsid w:val="007E0102"/>
    <w:rsid w:val="007E01B4"/>
    <w:rsid w:val="007E0426"/>
    <w:rsid w:val="007E50D0"/>
    <w:rsid w:val="007E658E"/>
    <w:rsid w:val="007F00FB"/>
    <w:rsid w:val="007F12F1"/>
    <w:rsid w:val="007F294F"/>
    <w:rsid w:val="007F6DBD"/>
    <w:rsid w:val="00802934"/>
    <w:rsid w:val="0080649A"/>
    <w:rsid w:val="00806E35"/>
    <w:rsid w:val="00810319"/>
    <w:rsid w:val="00810E20"/>
    <w:rsid w:val="00813681"/>
    <w:rsid w:val="00813AC7"/>
    <w:rsid w:val="00815D81"/>
    <w:rsid w:val="00816A46"/>
    <w:rsid w:val="00821D9D"/>
    <w:rsid w:val="00823508"/>
    <w:rsid w:val="00825A9C"/>
    <w:rsid w:val="00827F79"/>
    <w:rsid w:val="00830548"/>
    <w:rsid w:val="00835280"/>
    <w:rsid w:val="00836A17"/>
    <w:rsid w:val="00840ED6"/>
    <w:rsid w:val="0084100C"/>
    <w:rsid w:val="00841E0B"/>
    <w:rsid w:val="008460A5"/>
    <w:rsid w:val="00846A40"/>
    <w:rsid w:val="00847410"/>
    <w:rsid w:val="00851CA6"/>
    <w:rsid w:val="00852DB4"/>
    <w:rsid w:val="0085400A"/>
    <w:rsid w:val="00854EA0"/>
    <w:rsid w:val="00855B00"/>
    <w:rsid w:val="00856418"/>
    <w:rsid w:val="008601B4"/>
    <w:rsid w:val="00860A62"/>
    <w:rsid w:val="00860BB1"/>
    <w:rsid w:val="00863284"/>
    <w:rsid w:val="008647D7"/>
    <w:rsid w:val="00864A76"/>
    <w:rsid w:val="00865370"/>
    <w:rsid w:val="00867890"/>
    <w:rsid w:val="00870533"/>
    <w:rsid w:val="00873EC3"/>
    <w:rsid w:val="00876823"/>
    <w:rsid w:val="00877659"/>
    <w:rsid w:val="00880DAD"/>
    <w:rsid w:val="008823A4"/>
    <w:rsid w:val="0088598D"/>
    <w:rsid w:val="00887CD8"/>
    <w:rsid w:val="00897D96"/>
    <w:rsid w:val="008A0E96"/>
    <w:rsid w:val="008A12EC"/>
    <w:rsid w:val="008A458A"/>
    <w:rsid w:val="008A6DF2"/>
    <w:rsid w:val="008C09B0"/>
    <w:rsid w:val="008C0FFB"/>
    <w:rsid w:val="008C1009"/>
    <w:rsid w:val="008C1586"/>
    <w:rsid w:val="008C740C"/>
    <w:rsid w:val="008D04FD"/>
    <w:rsid w:val="008D087A"/>
    <w:rsid w:val="008D1AF5"/>
    <w:rsid w:val="008D1D8B"/>
    <w:rsid w:val="008D5DDB"/>
    <w:rsid w:val="008D731D"/>
    <w:rsid w:val="008D75F3"/>
    <w:rsid w:val="008E0724"/>
    <w:rsid w:val="008E2225"/>
    <w:rsid w:val="008E660D"/>
    <w:rsid w:val="008E7D96"/>
    <w:rsid w:val="008F0266"/>
    <w:rsid w:val="008F1C1D"/>
    <w:rsid w:val="00900515"/>
    <w:rsid w:val="0090054A"/>
    <w:rsid w:val="00903EF0"/>
    <w:rsid w:val="009055B5"/>
    <w:rsid w:val="0090603F"/>
    <w:rsid w:val="00906135"/>
    <w:rsid w:val="009065A2"/>
    <w:rsid w:val="00907033"/>
    <w:rsid w:val="00910614"/>
    <w:rsid w:val="009113DC"/>
    <w:rsid w:val="009116CC"/>
    <w:rsid w:val="009155C3"/>
    <w:rsid w:val="009159DC"/>
    <w:rsid w:val="00916F63"/>
    <w:rsid w:val="00917A2C"/>
    <w:rsid w:val="00917C7E"/>
    <w:rsid w:val="00920EAA"/>
    <w:rsid w:val="00921BE1"/>
    <w:rsid w:val="00923530"/>
    <w:rsid w:val="00926FBC"/>
    <w:rsid w:val="00935369"/>
    <w:rsid w:val="009369DC"/>
    <w:rsid w:val="00940D63"/>
    <w:rsid w:val="009446AD"/>
    <w:rsid w:val="00944724"/>
    <w:rsid w:val="00947CEE"/>
    <w:rsid w:val="00950CCB"/>
    <w:rsid w:val="00951784"/>
    <w:rsid w:val="00953821"/>
    <w:rsid w:val="0095794B"/>
    <w:rsid w:val="00960BAD"/>
    <w:rsid w:val="00961B7C"/>
    <w:rsid w:val="00961F6B"/>
    <w:rsid w:val="009636D7"/>
    <w:rsid w:val="00970688"/>
    <w:rsid w:val="00972DB9"/>
    <w:rsid w:val="00980F07"/>
    <w:rsid w:val="009838BD"/>
    <w:rsid w:val="00983ABF"/>
    <w:rsid w:val="00985A20"/>
    <w:rsid w:val="00986127"/>
    <w:rsid w:val="00986D1E"/>
    <w:rsid w:val="0098751E"/>
    <w:rsid w:val="009903E7"/>
    <w:rsid w:val="009915CB"/>
    <w:rsid w:val="00991DAA"/>
    <w:rsid w:val="009956B6"/>
    <w:rsid w:val="00995835"/>
    <w:rsid w:val="00995AAA"/>
    <w:rsid w:val="00997165"/>
    <w:rsid w:val="009A5350"/>
    <w:rsid w:val="009B23F5"/>
    <w:rsid w:val="009B45BB"/>
    <w:rsid w:val="009B466D"/>
    <w:rsid w:val="009B52E0"/>
    <w:rsid w:val="009B5DE0"/>
    <w:rsid w:val="009C1664"/>
    <w:rsid w:val="009C46C0"/>
    <w:rsid w:val="009C4C4C"/>
    <w:rsid w:val="009C5702"/>
    <w:rsid w:val="009D2726"/>
    <w:rsid w:val="009D35DD"/>
    <w:rsid w:val="009D3E86"/>
    <w:rsid w:val="009E13DE"/>
    <w:rsid w:val="009E141F"/>
    <w:rsid w:val="009E4123"/>
    <w:rsid w:val="009E5612"/>
    <w:rsid w:val="009E6CF0"/>
    <w:rsid w:val="009F30A1"/>
    <w:rsid w:val="009F7290"/>
    <w:rsid w:val="00A00E53"/>
    <w:rsid w:val="00A01B7C"/>
    <w:rsid w:val="00A052BB"/>
    <w:rsid w:val="00A11082"/>
    <w:rsid w:val="00A117B2"/>
    <w:rsid w:val="00A14695"/>
    <w:rsid w:val="00A20C10"/>
    <w:rsid w:val="00A22837"/>
    <w:rsid w:val="00A22CED"/>
    <w:rsid w:val="00A25500"/>
    <w:rsid w:val="00A277D3"/>
    <w:rsid w:val="00A32127"/>
    <w:rsid w:val="00A340DD"/>
    <w:rsid w:val="00A353A2"/>
    <w:rsid w:val="00A35CC2"/>
    <w:rsid w:val="00A379DB"/>
    <w:rsid w:val="00A430AD"/>
    <w:rsid w:val="00A479C9"/>
    <w:rsid w:val="00A53497"/>
    <w:rsid w:val="00A54988"/>
    <w:rsid w:val="00A55128"/>
    <w:rsid w:val="00A57297"/>
    <w:rsid w:val="00A578CE"/>
    <w:rsid w:val="00A63319"/>
    <w:rsid w:val="00A66553"/>
    <w:rsid w:val="00A729D5"/>
    <w:rsid w:val="00A730A7"/>
    <w:rsid w:val="00A77142"/>
    <w:rsid w:val="00A7792F"/>
    <w:rsid w:val="00A81541"/>
    <w:rsid w:val="00A816A4"/>
    <w:rsid w:val="00A820AC"/>
    <w:rsid w:val="00A82732"/>
    <w:rsid w:val="00A82E8E"/>
    <w:rsid w:val="00A839AE"/>
    <w:rsid w:val="00A84973"/>
    <w:rsid w:val="00A85EF8"/>
    <w:rsid w:val="00A86B74"/>
    <w:rsid w:val="00A8717E"/>
    <w:rsid w:val="00A902B2"/>
    <w:rsid w:val="00A92ABA"/>
    <w:rsid w:val="00A92F8D"/>
    <w:rsid w:val="00A96586"/>
    <w:rsid w:val="00A96849"/>
    <w:rsid w:val="00AA0CE1"/>
    <w:rsid w:val="00AA5B12"/>
    <w:rsid w:val="00AA7835"/>
    <w:rsid w:val="00AA7D00"/>
    <w:rsid w:val="00AB3062"/>
    <w:rsid w:val="00AB674D"/>
    <w:rsid w:val="00AB726B"/>
    <w:rsid w:val="00AB7E6B"/>
    <w:rsid w:val="00AC12EC"/>
    <w:rsid w:val="00AC29C9"/>
    <w:rsid w:val="00AC3657"/>
    <w:rsid w:val="00AC47B2"/>
    <w:rsid w:val="00AC47D9"/>
    <w:rsid w:val="00AC502F"/>
    <w:rsid w:val="00AC5588"/>
    <w:rsid w:val="00AC5C6C"/>
    <w:rsid w:val="00AC6A09"/>
    <w:rsid w:val="00AD04E4"/>
    <w:rsid w:val="00AD08BA"/>
    <w:rsid w:val="00AD2783"/>
    <w:rsid w:val="00AE0954"/>
    <w:rsid w:val="00AE1C56"/>
    <w:rsid w:val="00AE3670"/>
    <w:rsid w:val="00AE6051"/>
    <w:rsid w:val="00AF6928"/>
    <w:rsid w:val="00AF7295"/>
    <w:rsid w:val="00B007BA"/>
    <w:rsid w:val="00B12BE2"/>
    <w:rsid w:val="00B1743E"/>
    <w:rsid w:val="00B20C8A"/>
    <w:rsid w:val="00B22732"/>
    <w:rsid w:val="00B24AC8"/>
    <w:rsid w:val="00B25614"/>
    <w:rsid w:val="00B3070A"/>
    <w:rsid w:val="00B34B68"/>
    <w:rsid w:val="00B34D12"/>
    <w:rsid w:val="00B4126E"/>
    <w:rsid w:val="00B41449"/>
    <w:rsid w:val="00B4250D"/>
    <w:rsid w:val="00B42805"/>
    <w:rsid w:val="00B43ABB"/>
    <w:rsid w:val="00B441FF"/>
    <w:rsid w:val="00B44870"/>
    <w:rsid w:val="00B50917"/>
    <w:rsid w:val="00B51D86"/>
    <w:rsid w:val="00B51E6E"/>
    <w:rsid w:val="00B526C9"/>
    <w:rsid w:val="00B52E1E"/>
    <w:rsid w:val="00B54BC8"/>
    <w:rsid w:val="00B634EE"/>
    <w:rsid w:val="00B702BB"/>
    <w:rsid w:val="00B7202D"/>
    <w:rsid w:val="00B74015"/>
    <w:rsid w:val="00B76635"/>
    <w:rsid w:val="00B80295"/>
    <w:rsid w:val="00B81138"/>
    <w:rsid w:val="00B8332D"/>
    <w:rsid w:val="00B84006"/>
    <w:rsid w:val="00B8531D"/>
    <w:rsid w:val="00B92699"/>
    <w:rsid w:val="00B94339"/>
    <w:rsid w:val="00B947CF"/>
    <w:rsid w:val="00B974A8"/>
    <w:rsid w:val="00BA0955"/>
    <w:rsid w:val="00BA523E"/>
    <w:rsid w:val="00BA6714"/>
    <w:rsid w:val="00BB00F1"/>
    <w:rsid w:val="00BB0A38"/>
    <w:rsid w:val="00BB2971"/>
    <w:rsid w:val="00BB3AFF"/>
    <w:rsid w:val="00BB4069"/>
    <w:rsid w:val="00BB5157"/>
    <w:rsid w:val="00BB5A1D"/>
    <w:rsid w:val="00BB6072"/>
    <w:rsid w:val="00BB7817"/>
    <w:rsid w:val="00BB7DF8"/>
    <w:rsid w:val="00BC70DB"/>
    <w:rsid w:val="00BC768A"/>
    <w:rsid w:val="00BC7E46"/>
    <w:rsid w:val="00BD6179"/>
    <w:rsid w:val="00BD6745"/>
    <w:rsid w:val="00BD779B"/>
    <w:rsid w:val="00BD7E54"/>
    <w:rsid w:val="00BE0313"/>
    <w:rsid w:val="00BE6628"/>
    <w:rsid w:val="00BF17B2"/>
    <w:rsid w:val="00BF3208"/>
    <w:rsid w:val="00BF400D"/>
    <w:rsid w:val="00C05D94"/>
    <w:rsid w:val="00C10935"/>
    <w:rsid w:val="00C11158"/>
    <w:rsid w:val="00C12CB7"/>
    <w:rsid w:val="00C153BE"/>
    <w:rsid w:val="00C16B43"/>
    <w:rsid w:val="00C1720B"/>
    <w:rsid w:val="00C17BDE"/>
    <w:rsid w:val="00C20420"/>
    <w:rsid w:val="00C21A07"/>
    <w:rsid w:val="00C23C14"/>
    <w:rsid w:val="00C240B1"/>
    <w:rsid w:val="00C263C9"/>
    <w:rsid w:val="00C2648A"/>
    <w:rsid w:val="00C37DE9"/>
    <w:rsid w:val="00C40A82"/>
    <w:rsid w:val="00C441D6"/>
    <w:rsid w:val="00C443F6"/>
    <w:rsid w:val="00C44CC3"/>
    <w:rsid w:val="00C5148D"/>
    <w:rsid w:val="00C52A8E"/>
    <w:rsid w:val="00C63544"/>
    <w:rsid w:val="00C65206"/>
    <w:rsid w:val="00C66672"/>
    <w:rsid w:val="00C74BB7"/>
    <w:rsid w:val="00C756D2"/>
    <w:rsid w:val="00C75AD0"/>
    <w:rsid w:val="00C81376"/>
    <w:rsid w:val="00C81B1A"/>
    <w:rsid w:val="00C90EEC"/>
    <w:rsid w:val="00C9180E"/>
    <w:rsid w:val="00C91B17"/>
    <w:rsid w:val="00C92CF2"/>
    <w:rsid w:val="00C94A2F"/>
    <w:rsid w:val="00C95B80"/>
    <w:rsid w:val="00CA0BB7"/>
    <w:rsid w:val="00CA2A6E"/>
    <w:rsid w:val="00CA4F3A"/>
    <w:rsid w:val="00CA4F74"/>
    <w:rsid w:val="00CB5224"/>
    <w:rsid w:val="00CB52BE"/>
    <w:rsid w:val="00CB6647"/>
    <w:rsid w:val="00CB7E55"/>
    <w:rsid w:val="00CC024B"/>
    <w:rsid w:val="00CC109A"/>
    <w:rsid w:val="00CC604D"/>
    <w:rsid w:val="00CC65AD"/>
    <w:rsid w:val="00CC6F67"/>
    <w:rsid w:val="00CD23DF"/>
    <w:rsid w:val="00CD310B"/>
    <w:rsid w:val="00CD4098"/>
    <w:rsid w:val="00CD55F4"/>
    <w:rsid w:val="00CE5356"/>
    <w:rsid w:val="00CE645C"/>
    <w:rsid w:val="00CF317E"/>
    <w:rsid w:val="00CF5044"/>
    <w:rsid w:val="00CF5505"/>
    <w:rsid w:val="00CF5B77"/>
    <w:rsid w:val="00D017DD"/>
    <w:rsid w:val="00D01B2F"/>
    <w:rsid w:val="00D02466"/>
    <w:rsid w:val="00D0563D"/>
    <w:rsid w:val="00D072EB"/>
    <w:rsid w:val="00D13D51"/>
    <w:rsid w:val="00D1495F"/>
    <w:rsid w:val="00D2118D"/>
    <w:rsid w:val="00D2248A"/>
    <w:rsid w:val="00D22DE9"/>
    <w:rsid w:val="00D26384"/>
    <w:rsid w:val="00D327C0"/>
    <w:rsid w:val="00D35E15"/>
    <w:rsid w:val="00D37BBB"/>
    <w:rsid w:val="00D40F86"/>
    <w:rsid w:val="00D445B0"/>
    <w:rsid w:val="00D47C70"/>
    <w:rsid w:val="00D5261E"/>
    <w:rsid w:val="00D6323E"/>
    <w:rsid w:val="00D638AA"/>
    <w:rsid w:val="00D64502"/>
    <w:rsid w:val="00D645A6"/>
    <w:rsid w:val="00D65672"/>
    <w:rsid w:val="00D70428"/>
    <w:rsid w:val="00D7108E"/>
    <w:rsid w:val="00D755F3"/>
    <w:rsid w:val="00D77A7A"/>
    <w:rsid w:val="00D81383"/>
    <w:rsid w:val="00D813A4"/>
    <w:rsid w:val="00D82530"/>
    <w:rsid w:val="00D8562F"/>
    <w:rsid w:val="00D90382"/>
    <w:rsid w:val="00D9069A"/>
    <w:rsid w:val="00D90CF8"/>
    <w:rsid w:val="00D91B15"/>
    <w:rsid w:val="00D92FB2"/>
    <w:rsid w:val="00D93B77"/>
    <w:rsid w:val="00D9573E"/>
    <w:rsid w:val="00D9728A"/>
    <w:rsid w:val="00D97A4F"/>
    <w:rsid w:val="00DA0B5F"/>
    <w:rsid w:val="00DA114B"/>
    <w:rsid w:val="00DA171A"/>
    <w:rsid w:val="00DA2D5D"/>
    <w:rsid w:val="00DA4FE4"/>
    <w:rsid w:val="00DA6D1B"/>
    <w:rsid w:val="00DA7B46"/>
    <w:rsid w:val="00DA7B90"/>
    <w:rsid w:val="00DA7C6F"/>
    <w:rsid w:val="00DB0A2D"/>
    <w:rsid w:val="00DB342D"/>
    <w:rsid w:val="00DB3BA2"/>
    <w:rsid w:val="00DB747C"/>
    <w:rsid w:val="00DC473D"/>
    <w:rsid w:val="00DC6DC8"/>
    <w:rsid w:val="00DC7C91"/>
    <w:rsid w:val="00DD016E"/>
    <w:rsid w:val="00DD11AE"/>
    <w:rsid w:val="00DD23C7"/>
    <w:rsid w:val="00DD455A"/>
    <w:rsid w:val="00DD5830"/>
    <w:rsid w:val="00DE321F"/>
    <w:rsid w:val="00DE33E7"/>
    <w:rsid w:val="00DE5269"/>
    <w:rsid w:val="00DE7114"/>
    <w:rsid w:val="00DE7C08"/>
    <w:rsid w:val="00DF3A9F"/>
    <w:rsid w:val="00E014C9"/>
    <w:rsid w:val="00E06A73"/>
    <w:rsid w:val="00E104E4"/>
    <w:rsid w:val="00E11DB5"/>
    <w:rsid w:val="00E130CE"/>
    <w:rsid w:val="00E15661"/>
    <w:rsid w:val="00E217F9"/>
    <w:rsid w:val="00E220F7"/>
    <w:rsid w:val="00E22AFC"/>
    <w:rsid w:val="00E30CC0"/>
    <w:rsid w:val="00E3335B"/>
    <w:rsid w:val="00E36D78"/>
    <w:rsid w:val="00E413EB"/>
    <w:rsid w:val="00E41A32"/>
    <w:rsid w:val="00E4445C"/>
    <w:rsid w:val="00E51CD8"/>
    <w:rsid w:val="00E53745"/>
    <w:rsid w:val="00E54B72"/>
    <w:rsid w:val="00E5581B"/>
    <w:rsid w:val="00E57C44"/>
    <w:rsid w:val="00E60318"/>
    <w:rsid w:val="00E6583B"/>
    <w:rsid w:val="00E660DD"/>
    <w:rsid w:val="00E72448"/>
    <w:rsid w:val="00E74D55"/>
    <w:rsid w:val="00E751C5"/>
    <w:rsid w:val="00E7601D"/>
    <w:rsid w:val="00E77A95"/>
    <w:rsid w:val="00E77FE1"/>
    <w:rsid w:val="00E82845"/>
    <w:rsid w:val="00E8674D"/>
    <w:rsid w:val="00E86E6A"/>
    <w:rsid w:val="00E943F8"/>
    <w:rsid w:val="00E94A43"/>
    <w:rsid w:val="00E973EB"/>
    <w:rsid w:val="00EA1157"/>
    <w:rsid w:val="00EA31EC"/>
    <w:rsid w:val="00EA328B"/>
    <w:rsid w:val="00EA3985"/>
    <w:rsid w:val="00EA4BBD"/>
    <w:rsid w:val="00EA781F"/>
    <w:rsid w:val="00EA7D94"/>
    <w:rsid w:val="00EB1762"/>
    <w:rsid w:val="00EC0C13"/>
    <w:rsid w:val="00EC0C4D"/>
    <w:rsid w:val="00EC4E1E"/>
    <w:rsid w:val="00ED0557"/>
    <w:rsid w:val="00ED1025"/>
    <w:rsid w:val="00ED237C"/>
    <w:rsid w:val="00ED512E"/>
    <w:rsid w:val="00EE119D"/>
    <w:rsid w:val="00EE256D"/>
    <w:rsid w:val="00EE4C1E"/>
    <w:rsid w:val="00EE514B"/>
    <w:rsid w:val="00EE5DBE"/>
    <w:rsid w:val="00EE5F4C"/>
    <w:rsid w:val="00EF2A5C"/>
    <w:rsid w:val="00EF5024"/>
    <w:rsid w:val="00F02B74"/>
    <w:rsid w:val="00F034CA"/>
    <w:rsid w:val="00F04374"/>
    <w:rsid w:val="00F047DF"/>
    <w:rsid w:val="00F05905"/>
    <w:rsid w:val="00F122E5"/>
    <w:rsid w:val="00F12A7B"/>
    <w:rsid w:val="00F2468D"/>
    <w:rsid w:val="00F251E5"/>
    <w:rsid w:val="00F2527F"/>
    <w:rsid w:val="00F273FA"/>
    <w:rsid w:val="00F303A6"/>
    <w:rsid w:val="00F31044"/>
    <w:rsid w:val="00F33071"/>
    <w:rsid w:val="00F40785"/>
    <w:rsid w:val="00F41646"/>
    <w:rsid w:val="00F4251E"/>
    <w:rsid w:val="00F43E6F"/>
    <w:rsid w:val="00F4495C"/>
    <w:rsid w:val="00F46D41"/>
    <w:rsid w:val="00F47479"/>
    <w:rsid w:val="00F50321"/>
    <w:rsid w:val="00F52D26"/>
    <w:rsid w:val="00F531B9"/>
    <w:rsid w:val="00F601C7"/>
    <w:rsid w:val="00F607DD"/>
    <w:rsid w:val="00F645B4"/>
    <w:rsid w:val="00F65A02"/>
    <w:rsid w:val="00F65BF3"/>
    <w:rsid w:val="00F67751"/>
    <w:rsid w:val="00F70EF6"/>
    <w:rsid w:val="00F77D97"/>
    <w:rsid w:val="00F84F71"/>
    <w:rsid w:val="00F85FB8"/>
    <w:rsid w:val="00F863DC"/>
    <w:rsid w:val="00F90254"/>
    <w:rsid w:val="00F908A6"/>
    <w:rsid w:val="00F9287D"/>
    <w:rsid w:val="00F93E59"/>
    <w:rsid w:val="00F966EB"/>
    <w:rsid w:val="00FA5039"/>
    <w:rsid w:val="00FA7B6D"/>
    <w:rsid w:val="00FB438A"/>
    <w:rsid w:val="00FB6FCE"/>
    <w:rsid w:val="00FB7636"/>
    <w:rsid w:val="00FB7D7C"/>
    <w:rsid w:val="00FC162F"/>
    <w:rsid w:val="00FC1D21"/>
    <w:rsid w:val="00FC3327"/>
    <w:rsid w:val="00FC5D28"/>
    <w:rsid w:val="00FC690F"/>
    <w:rsid w:val="00FD47F3"/>
    <w:rsid w:val="00FD4957"/>
    <w:rsid w:val="00FE06A5"/>
    <w:rsid w:val="00FE2230"/>
    <w:rsid w:val="00FE23C9"/>
    <w:rsid w:val="00FE6084"/>
    <w:rsid w:val="00FE72C6"/>
    <w:rsid w:val="00FF3D01"/>
    <w:rsid w:val="00FF4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03E45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95959" w:themeColor="text1" w:themeTint="A6"/>
        <w:lang w:val="en-US" w:eastAsia="ja-JP" w:bidi="ar-SA"/>
      </w:rPr>
    </w:rPrDefault>
    <w:pPrDefault>
      <w:pPr>
        <w:spacing w:before="40"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/>
    <w:lsdException w:name="Closing" w:semiHidden="1" w:unhideWhenUsed="1"/>
    <w:lsdException w:name="Signature" w:semiHidden="1" w:uiPriority="9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9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6714"/>
    <w:pPr>
      <w:spacing w:after="80" w:line="240" w:lineRule="auto"/>
    </w:pPr>
    <w:rPr>
      <w:rFonts w:ascii="Arial" w:hAnsi="Arial"/>
      <w:bCs/>
      <w:color w:val="auto"/>
      <w:kern w:val="20"/>
      <w:sz w:val="24"/>
      <w:lang w:val="en-AU"/>
    </w:rPr>
  </w:style>
  <w:style w:type="paragraph" w:styleId="Heading1">
    <w:name w:val="heading 1"/>
    <w:basedOn w:val="Normal"/>
    <w:next w:val="Normal"/>
    <w:link w:val="Heading1Char"/>
    <w:uiPriority w:val="1"/>
    <w:qFormat/>
    <w:rsid w:val="00C92CF2"/>
    <w:pPr>
      <w:pageBreakBefore/>
      <w:spacing w:before="360" w:after="240"/>
      <w:outlineLvl w:val="0"/>
    </w:pPr>
    <w:rPr>
      <w:b/>
      <w:color w:val="2A4F1C" w:themeColor="accent1" w:themeShade="80"/>
      <w:sz w:val="36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FE2230"/>
    <w:pPr>
      <w:spacing w:before="480"/>
      <w:outlineLvl w:val="1"/>
    </w:pPr>
    <w:rPr>
      <w:rFonts w:eastAsiaTheme="majorEastAsia" w:cstheme="majorBidi"/>
      <w:b/>
      <w:caps/>
      <w:color w:val="549E39" w:themeColor="accent1"/>
      <w:sz w:val="28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1"/>
    <w:unhideWhenUsed/>
    <w:rsid w:val="00873EC3"/>
    <w:pPr>
      <w:keepNext/>
      <w:keepLines/>
      <w:spacing w:before="200"/>
      <w:outlineLvl w:val="2"/>
    </w:pPr>
    <w:rPr>
      <w:rFonts w:eastAsiaTheme="majorEastAsia" w:cstheme="majorBidi"/>
      <w:b/>
      <w:bCs w:val="0"/>
      <w:color w:val="262626" w:themeColor="text1" w:themeTint="D9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18"/>
    <w:unhideWhenUsed/>
    <w:rsid w:val="000D3A92"/>
    <w:pPr>
      <w:keepNext/>
      <w:keepLines/>
      <w:spacing w:before="200"/>
      <w:outlineLvl w:val="3"/>
    </w:pPr>
    <w:rPr>
      <w:rFonts w:eastAsiaTheme="majorEastAsia" w:cstheme="majorBidi"/>
      <w:b/>
      <w:bCs w:val="0"/>
      <w:i/>
      <w:iCs/>
      <w:color w:val="549E39" w:themeColor="accent1"/>
    </w:rPr>
  </w:style>
  <w:style w:type="paragraph" w:styleId="Heading5">
    <w:name w:val="heading 5"/>
    <w:basedOn w:val="Normal"/>
    <w:next w:val="Normal"/>
    <w:link w:val="Heading5Char"/>
    <w:uiPriority w:val="18"/>
    <w:semiHidden/>
    <w:unhideWhenUsed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Heading6">
    <w:name w:val="heading 6"/>
    <w:basedOn w:val="Normal"/>
    <w:next w:val="Normal"/>
    <w:link w:val="Heading6Char"/>
    <w:uiPriority w:val="18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Heading7">
    <w:name w:val="heading 7"/>
    <w:basedOn w:val="Normal"/>
    <w:next w:val="Normal"/>
    <w:link w:val="Heading7Char"/>
    <w:uiPriority w:val="18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18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18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Pr>
      <w:kern w:val="20"/>
    </w:rPr>
  </w:style>
  <w:style w:type="paragraph" w:styleId="Footer">
    <w:name w:val="footer"/>
    <w:basedOn w:val="Normal"/>
    <w:link w:val="FooterChar"/>
    <w:uiPriority w:val="99"/>
    <w:unhideWhenUsed/>
    <w:pPr>
      <w:pBdr>
        <w:top w:val="single" w:sz="4" w:space="6" w:color="93D07C" w:themeColor="accent1" w:themeTint="99"/>
        <w:left w:val="single" w:sz="4" w:space="20" w:color="FFFFFF" w:themeColor="background1"/>
        <w:right w:val="single" w:sz="2" w:space="20" w:color="FFFFFF" w:themeColor="background1"/>
      </w:pBdr>
    </w:pPr>
  </w:style>
  <w:style w:type="character" w:customStyle="1" w:styleId="FooterChar">
    <w:name w:val="Footer Char"/>
    <w:basedOn w:val="DefaultParagraphFont"/>
    <w:link w:val="Footer"/>
    <w:uiPriority w:val="99"/>
    <w:rPr>
      <w:kern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rsid w:val="000D3A92"/>
    <w:pPr>
      <w:spacing w:after="0" w:line="240" w:lineRule="auto"/>
    </w:pPr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</w:rPr>
  </w:style>
  <w:style w:type="character" w:customStyle="1" w:styleId="Heading1Char">
    <w:name w:val="Heading 1 Char"/>
    <w:basedOn w:val="DefaultParagraphFont"/>
    <w:link w:val="Heading1"/>
    <w:uiPriority w:val="1"/>
    <w:rsid w:val="00C92CF2"/>
    <w:rPr>
      <w:rFonts w:ascii="Arial" w:hAnsi="Arial"/>
      <w:b/>
      <w:bCs/>
      <w:color w:val="2A4F1C" w:themeColor="accent1" w:themeShade="80"/>
      <w:kern w:val="20"/>
      <w:sz w:val="36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FE2230"/>
    <w:rPr>
      <w:rFonts w:ascii="Arial" w:eastAsiaTheme="majorEastAsia" w:hAnsi="Arial" w:cstheme="majorBidi"/>
      <w:b/>
      <w:bCs/>
      <w:caps/>
      <w:color w:val="549E39" w:themeColor="accent1"/>
      <w:kern w:val="20"/>
      <w:sz w:val="28"/>
      <w:lang w:val="en-AU"/>
      <w14:ligatures w14:val="standardContextual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Quote">
    <w:name w:val="Quote"/>
    <w:basedOn w:val="Normal"/>
    <w:next w:val="Normal"/>
    <w:link w:val="QuoteChar"/>
    <w:uiPriority w:val="9"/>
    <w:unhideWhenUsed/>
    <w:rsid w:val="00DA7C6F"/>
    <w:pPr>
      <w:spacing w:before="240" w:after="240"/>
      <w:ind w:left="720" w:right="720"/>
    </w:pPr>
    <w:rPr>
      <w:b/>
      <w:i/>
      <w:iCs/>
      <w:noProof/>
      <w:color w:val="549E39" w:themeColor="accent1"/>
    </w:rPr>
  </w:style>
  <w:style w:type="character" w:customStyle="1" w:styleId="QuoteChar">
    <w:name w:val="Quote Char"/>
    <w:basedOn w:val="DefaultParagraphFont"/>
    <w:link w:val="Quote"/>
    <w:uiPriority w:val="9"/>
    <w:rsid w:val="00DA7C6F"/>
    <w:rPr>
      <w:rFonts w:ascii="Arial" w:hAnsi="Arial"/>
      <w:b/>
      <w:bCs/>
      <w:i/>
      <w:iCs/>
      <w:noProof/>
      <w:color w:val="549E39" w:themeColor="accent1"/>
      <w:kern w:val="20"/>
      <w:sz w:val="24"/>
      <w:lang w:val="en-AU"/>
    </w:rPr>
  </w:style>
  <w:style w:type="paragraph" w:styleId="Bibliography">
    <w:name w:val="Bibliography"/>
    <w:basedOn w:val="Normal"/>
    <w:next w:val="Normal"/>
    <w:uiPriority w:val="37"/>
    <w:semiHidden/>
    <w:unhideWhenUsed/>
  </w:style>
  <w:style w:type="paragraph" w:styleId="BlockText">
    <w:name w:val="Block Text"/>
    <w:basedOn w:val="Normal"/>
    <w:uiPriority w:val="99"/>
    <w:semiHidden/>
    <w:unhideWhenUsed/>
    <w:pPr>
      <w:pBdr>
        <w:top w:val="single" w:sz="2" w:space="10" w:color="549E39" w:themeColor="accent1" w:frame="1"/>
        <w:left w:val="single" w:sz="2" w:space="10" w:color="549E39" w:themeColor="accent1" w:frame="1"/>
        <w:bottom w:val="single" w:sz="2" w:space="10" w:color="549E39" w:themeColor="accent1" w:frame="1"/>
        <w:right w:val="single" w:sz="2" w:space="10" w:color="549E39" w:themeColor="accent1" w:frame="1"/>
      </w:pBdr>
      <w:ind w:left="1152" w:right="1152"/>
    </w:pPr>
    <w:rPr>
      <w:i/>
      <w:iCs/>
      <w:color w:val="549E3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</w:style>
  <w:style w:type="character" w:customStyle="1" w:styleId="BodyTextChar">
    <w:name w:val="Body Text Char"/>
    <w:basedOn w:val="DefaultParagraphFont"/>
    <w:link w:val="BodyText"/>
    <w:uiPriority w:val="99"/>
    <w:semiHidden/>
  </w:style>
  <w:style w:type="paragraph" w:styleId="BodyText2">
    <w:name w:val="Body Text 2"/>
    <w:basedOn w:val="Normal"/>
    <w:link w:val="BodyText2Char"/>
    <w:uiPriority w:val="99"/>
    <w:semiHidden/>
    <w:unhideWhenUsed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</w:style>
  <w:style w:type="paragraph" w:styleId="BodyText3">
    <w:name w:val="Body Text 3"/>
    <w:basedOn w:val="Normal"/>
    <w:link w:val="BodyText3Char"/>
    <w:uiPriority w:val="99"/>
    <w:semiHidden/>
    <w:unhideWhenUsed/>
    <w:rPr>
      <w:sz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Pr>
      <w:sz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</w:style>
  <w:style w:type="paragraph" w:styleId="BodyTextIndent">
    <w:name w:val="Body Text Indent"/>
    <w:basedOn w:val="Normal"/>
    <w:link w:val="BodyTextIndentChar"/>
    <w:uiPriority w:val="99"/>
    <w:semiHidden/>
    <w:unhideWhenUsed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</w:style>
  <w:style w:type="paragraph" w:styleId="BodyTextIndent2">
    <w:name w:val="Body Text Indent 2"/>
    <w:basedOn w:val="Normal"/>
    <w:link w:val="BodyTextIndent2Char"/>
    <w:uiPriority w:val="99"/>
    <w:semiHidden/>
    <w:unhideWhenUsed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</w:style>
  <w:style w:type="paragraph" w:styleId="BodyTextIndent3">
    <w:name w:val="Body Text Indent 3"/>
    <w:basedOn w:val="Normal"/>
    <w:link w:val="BodyTextIndent3Char"/>
    <w:uiPriority w:val="99"/>
    <w:semiHidden/>
    <w:unhideWhenUsed/>
    <w:pPr>
      <w:ind w:left="360"/>
    </w:pPr>
    <w:rPr>
      <w:sz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Pr>
      <w:sz w:val="16"/>
    </w:rPr>
  </w:style>
  <w:style w:type="character" w:styleId="BookTitle">
    <w:name w:val="Book Title"/>
    <w:basedOn w:val="DefaultParagraphFont"/>
    <w:uiPriority w:val="33"/>
    <w:semiHidden/>
    <w:unhideWhenUsed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Pr>
      <w:b/>
      <w:bCs w:val="0"/>
      <w:color w:val="549E39" w:themeColor="accent1"/>
    </w:rPr>
  </w:style>
  <w:style w:type="paragraph" w:styleId="Closing">
    <w:name w:val="Closing"/>
    <w:basedOn w:val="Normal"/>
    <w:link w:val="ClosingChar"/>
    <w:uiPriority w:val="99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</w:style>
  <w:style w:type="table" w:styleId="ColorfulGrid">
    <w:name w:val="Colorful Grid"/>
    <w:basedOn w:val="Table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ColorfulGrid-Accent2">
    <w:name w:val="Colorful Grid Accent 2"/>
    <w:basedOn w:val="Table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ColorfulGrid-Accent3">
    <w:name w:val="Colorful Grid Accent 3"/>
    <w:basedOn w:val="Table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Grid-Accent4">
    <w:name w:val="Colorful Grid Accent 4"/>
    <w:basedOn w:val="Table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ColorfulGrid-Accent5">
    <w:name w:val="Colorful Grid Accent 5"/>
    <w:basedOn w:val="Table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ColorfulGrid-Accent6">
    <w:name w:val="Colorful Grid Accent 6"/>
    <w:basedOn w:val="TableNormal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ColorfulList">
    <w:name w:val="Colorful List"/>
    <w:basedOn w:val="Table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ColorfulList-Accent2">
    <w:name w:val="Colorful List Accent 2"/>
    <w:basedOn w:val="Table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ColorfulList-Accent3">
    <w:name w:val="Colorful List Accent 3"/>
    <w:basedOn w:val="Table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ColorfulList-Accent4">
    <w:name w:val="Colorful List Accent 4"/>
    <w:basedOn w:val="Table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ColorfulList-Accent5">
    <w:name w:val="Colorful List Accent 5"/>
    <w:basedOn w:val="Table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ColorfulList-Accent6">
    <w:name w:val="Colorful List Accent 6"/>
    <w:basedOn w:val="TableNormal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ColorfulShading">
    <w:name w:val="Colorful Shading"/>
    <w:basedOn w:val="Table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semiHidden/>
    <w:unhideWhenUsed/>
    <w:rPr>
      <w:sz w:val="16"/>
    </w:rPr>
  </w:style>
  <w:style w:type="paragraph" w:styleId="CommentText">
    <w:name w:val="annotation text"/>
    <w:basedOn w:val="Normal"/>
    <w:link w:val="CommentTextChar"/>
    <w:semiHidden/>
    <w:unhideWhenUsed/>
  </w:style>
  <w:style w:type="character" w:customStyle="1" w:styleId="CommentTextChar">
    <w:name w:val="Comment Text Char"/>
    <w:basedOn w:val="DefaultParagraphFont"/>
    <w:link w:val="CommentText"/>
    <w:semiHidden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 w:val="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</w:rPr>
  </w:style>
  <w:style w:type="table" w:styleId="DarkList">
    <w:name w:val="Dark List"/>
    <w:basedOn w:val="Table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DarkList-Accent2">
    <w:name w:val="Dark List Accent 2"/>
    <w:basedOn w:val="Table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DarkList-Accent3">
    <w:name w:val="Dark List Accent 3"/>
    <w:basedOn w:val="Table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DarkList-Accent4">
    <w:name w:val="Dark List Accent 4"/>
    <w:basedOn w:val="Table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DarkList-Accent5">
    <w:name w:val="Dark List Accent 5"/>
    <w:basedOn w:val="Table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DarkList-Accent6">
    <w:name w:val="Dark List Accent 6"/>
    <w:basedOn w:val="TableNormal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</w:style>
  <w:style w:type="character" w:customStyle="1" w:styleId="DateChar">
    <w:name w:val="Date Char"/>
    <w:basedOn w:val="DefaultParagraphFont"/>
    <w:link w:val="Date"/>
    <w:uiPriority w:val="99"/>
    <w:semiHidden/>
  </w:style>
  <w:style w:type="paragraph" w:styleId="DocumentMap">
    <w:name w:val="Document Map"/>
    <w:basedOn w:val="Normal"/>
    <w:link w:val="DocumentMapChar"/>
    <w:uiPriority w:val="99"/>
    <w:semiHidden/>
    <w:unhideWhenUsed/>
    <w:rPr>
      <w:rFonts w:ascii="Tahoma" w:hAnsi="Tahoma" w:cs="Tahoma"/>
      <w:sz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Tahoma" w:hAnsi="Tahoma" w:cs="Tahoma"/>
      <w:sz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99"/>
    <w:semiHidden/>
  </w:style>
  <w:style w:type="character" w:styleId="Emphasis">
    <w:name w:val="Emphasis"/>
    <w:basedOn w:val="DefaultParagraphFont"/>
    <w:uiPriority w:val="20"/>
    <w:semiHidden/>
    <w:unhideWhenUsed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sz w:val="20"/>
    </w:rPr>
  </w:style>
  <w:style w:type="paragraph" w:styleId="EnvelopeAddress">
    <w:name w:val="envelope address"/>
    <w:basedOn w:val="Normal"/>
    <w:uiPriority w:val="9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BA6906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</w:rPr>
  </w:style>
  <w:style w:type="character" w:customStyle="1" w:styleId="Heading3Char">
    <w:name w:val="Heading 3 Char"/>
    <w:basedOn w:val="DefaultParagraphFont"/>
    <w:link w:val="Heading3"/>
    <w:uiPriority w:val="1"/>
    <w:rsid w:val="00873EC3"/>
    <w:rPr>
      <w:rFonts w:ascii="Arial" w:eastAsiaTheme="majorEastAsia" w:hAnsi="Arial" w:cstheme="majorBidi"/>
      <w:b/>
      <w:color w:val="262626" w:themeColor="text1" w:themeTint="D9"/>
      <w:kern w:val="20"/>
      <w:sz w:val="24"/>
      <w:lang w:val="en-AU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18"/>
    <w:rsid w:val="000D3A92"/>
    <w:rPr>
      <w:rFonts w:ascii="Arial" w:eastAsiaTheme="majorEastAsia" w:hAnsi="Arial" w:cstheme="majorBidi"/>
      <w:b/>
      <w:bCs/>
      <w:i/>
      <w:iCs/>
      <w:color w:val="549E39" w:themeColor="accent1"/>
      <w:kern w:val="20"/>
    </w:rPr>
  </w:style>
  <w:style w:type="character" w:customStyle="1" w:styleId="Heading5Char">
    <w:name w:val="Heading 5 Char"/>
    <w:basedOn w:val="DefaultParagraphFont"/>
    <w:link w:val="Heading5"/>
    <w:uiPriority w:val="18"/>
    <w:semiHidden/>
    <w:rPr>
      <w:rFonts w:asciiTheme="majorHAnsi" w:eastAsiaTheme="majorEastAsia" w:hAnsiTheme="majorHAnsi" w:cstheme="majorBidi"/>
      <w:color w:val="294E1C" w:themeColor="accent1" w:themeShade="7F"/>
      <w:kern w:val="20"/>
    </w:rPr>
  </w:style>
  <w:style w:type="character" w:customStyle="1" w:styleId="Heading6Char">
    <w:name w:val="Heading 6 Char"/>
    <w:basedOn w:val="DefaultParagraphFont"/>
    <w:link w:val="Heading6"/>
    <w:uiPriority w:val="18"/>
    <w:semiHidden/>
    <w:rPr>
      <w:rFonts w:asciiTheme="majorHAnsi" w:eastAsiaTheme="majorEastAsia" w:hAnsiTheme="majorHAnsi" w:cstheme="majorBidi"/>
      <w:i/>
      <w:iCs/>
      <w:color w:val="294E1C" w:themeColor="accent1" w:themeShade="7F"/>
      <w:kern w:val="20"/>
    </w:rPr>
  </w:style>
  <w:style w:type="character" w:customStyle="1" w:styleId="Heading7Char">
    <w:name w:val="Heading 7 Char"/>
    <w:basedOn w:val="DefaultParagraphFont"/>
    <w:link w:val="Heading7"/>
    <w:uiPriority w:val="18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customStyle="1" w:styleId="Heading8Char">
    <w:name w:val="Heading 8 Char"/>
    <w:basedOn w:val="DefaultParagraphFont"/>
    <w:link w:val="Heading8"/>
    <w:uiPriority w:val="18"/>
    <w:semiHidden/>
    <w:rPr>
      <w:rFonts w:asciiTheme="majorHAnsi" w:eastAsiaTheme="majorEastAsia" w:hAnsiTheme="majorHAnsi" w:cstheme="majorBidi"/>
      <w:color w:val="404040" w:themeColor="text1" w:themeTint="BF"/>
      <w:kern w:val="20"/>
    </w:rPr>
  </w:style>
  <w:style w:type="character" w:customStyle="1" w:styleId="Heading9Char">
    <w:name w:val="Heading 9 Char"/>
    <w:basedOn w:val="DefaultParagraphFont"/>
    <w:link w:val="Heading9"/>
    <w:uiPriority w:val="18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styleId="HTMLAcronym">
    <w:name w:val="HTML Acronym"/>
    <w:basedOn w:val="DefaultParagraphFont"/>
    <w:uiPriority w:val="99"/>
    <w:semiHidden/>
    <w:unhideWhenUsed/>
  </w:style>
  <w:style w:type="paragraph" w:styleId="HTMLAddress">
    <w:name w:val="HTML Address"/>
    <w:basedOn w:val="Normal"/>
    <w:link w:val="HTMLAddressChar"/>
    <w:uiPriority w:val="99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Pr>
      <w:rFonts w:ascii="Consolas" w:hAnsi="Consolas" w:cs="Consolas"/>
      <w:sz w:val="20"/>
    </w:rPr>
  </w:style>
  <w:style w:type="character" w:styleId="HTMLDefinition">
    <w:name w:val="HTML Definition"/>
    <w:basedOn w:val="DefaultParagraphFont"/>
    <w:uiPriority w:val="99"/>
    <w:semiHidden/>
    <w:unhideWhenUsed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Pr>
      <w:rFonts w:ascii="Consolas" w:hAnsi="Consolas" w:cs="Consolas"/>
      <w:sz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Pr>
      <w:rFonts w:ascii="Consolas" w:hAnsi="Consolas" w:cs="Consolas"/>
      <w:sz w:val="20"/>
    </w:rPr>
  </w:style>
  <w:style w:type="character" w:styleId="HTMLSample">
    <w:name w:val="HTML Sample"/>
    <w:basedOn w:val="DefaultParagraphFont"/>
    <w:uiPriority w:val="99"/>
    <w:semiHidden/>
    <w:unhideWhenUsed/>
    <w:rPr>
      <w:rFonts w:ascii="Consolas" w:hAnsi="Consolas" w:cs="Consolas"/>
      <w:sz w:val="24"/>
    </w:rPr>
  </w:style>
  <w:style w:type="character" w:styleId="HTMLTypewriter">
    <w:name w:val="HTML Typewriter"/>
    <w:basedOn w:val="DefaultParagraphFont"/>
    <w:uiPriority w:val="99"/>
    <w:semiHidden/>
    <w:unhideWhenUsed/>
    <w:rPr>
      <w:rFonts w:ascii="Consolas" w:hAnsi="Consolas" w:cs="Consolas"/>
      <w:sz w:val="20"/>
    </w:rPr>
  </w:style>
  <w:style w:type="character" w:styleId="HTMLVariable">
    <w:name w:val="HTML Variable"/>
    <w:basedOn w:val="DefaultParagraphFont"/>
    <w:uiPriority w:val="99"/>
    <w:semiHidden/>
    <w:unhideWhenUsed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Pr>
      <w:rFonts w:asciiTheme="majorHAnsi" w:eastAsiaTheme="majorEastAsia" w:hAnsiTheme="majorHAnsi" w:cstheme="majorBidi"/>
      <w:b/>
      <w:bCs w:val="0"/>
    </w:rPr>
  </w:style>
  <w:style w:type="character" w:styleId="IntenseEmphasis">
    <w:name w:val="Intense Emphasis"/>
    <w:basedOn w:val="DefaultParagraphFont"/>
    <w:uiPriority w:val="21"/>
    <w:semiHidden/>
    <w:unhideWhenUsed/>
    <w:rPr>
      <w:b/>
      <w:bCs/>
      <w:i/>
      <w:iCs/>
      <w:color w:val="549E39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pPr>
      <w:pBdr>
        <w:bottom w:val="single" w:sz="4" w:space="4" w:color="549E39" w:themeColor="accent1"/>
      </w:pBdr>
      <w:spacing w:before="200" w:after="280"/>
      <w:ind w:left="936" w:right="936"/>
    </w:pPr>
    <w:rPr>
      <w:b/>
      <w:bCs w:val="0"/>
      <w:i/>
      <w:iCs/>
      <w:color w:val="549E39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bCs/>
      <w:i/>
      <w:iCs/>
      <w:color w:val="549E39" w:themeColor="accent1"/>
    </w:rPr>
  </w:style>
  <w:style w:type="character" w:styleId="IntenseReference">
    <w:name w:val="Intense Reference"/>
    <w:basedOn w:val="DefaultParagraphFont"/>
    <w:uiPriority w:val="32"/>
    <w:unhideWhenUsed/>
    <w:qFormat/>
    <w:rPr>
      <w:b/>
      <w:bCs/>
      <w:smallCaps/>
      <w:color w:val="8AB833" w:themeColor="accent2"/>
      <w:spacing w:val="5"/>
      <w:u w:val="single"/>
    </w:rPr>
  </w:style>
  <w:style w:type="table" w:styleId="LightGrid">
    <w:name w:val="Light Grid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LightGrid-Accent2">
    <w:name w:val="Light Grid Accent 2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LightGrid-Accent3">
    <w:name w:val="Light Grid Accent 3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LightGrid-Accent4">
    <w:name w:val="Light Grid Accent 4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LightGrid-Accent5">
    <w:name w:val="Light Grid Accent 5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LightGrid-Accent6">
    <w:name w:val="Light Grid Accent 6"/>
    <w:basedOn w:val="TableNormal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LightList">
    <w:name w:val="Light List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LightList-Accent2">
    <w:name w:val="Light List Accent 2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LightList-Accent3">
    <w:name w:val="Light List Accent 3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LightList-Accent4">
    <w:name w:val="Light List Accent 4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LightList-Accent5">
    <w:name w:val="Light List Accent 5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LightList-Accent6">
    <w:name w:val="Light List Accent 6"/>
    <w:basedOn w:val="TableNormal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LightShading">
    <w:name w:val="Light Shading"/>
    <w:basedOn w:val="TableNormal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LightShading-Accent2">
    <w:name w:val="Light Shading Accent 2"/>
    <w:basedOn w:val="TableNormal"/>
    <w:uiPriority w:val="60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LightShading-Accent3">
    <w:name w:val="Light Shading Accent 3"/>
    <w:basedOn w:val="TableNormal"/>
    <w:uiPriority w:val="60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LightShading-Accent4">
    <w:name w:val="Light Shading Accent 4"/>
    <w:basedOn w:val="TableNormal"/>
    <w:uiPriority w:val="60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LightShading-Accent5">
    <w:name w:val="Light Shading Accent 5"/>
    <w:basedOn w:val="TableNormal"/>
    <w:uiPriority w:val="60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LightShading-Accent6">
    <w:name w:val="Light Shading Accent 6"/>
    <w:basedOn w:val="TableNormal"/>
    <w:uiPriority w:val="60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</w:style>
  <w:style w:type="paragraph" w:styleId="List">
    <w:name w:val="List"/>
    <w:basedOn w:val="Normal"/>
    <w:uiPriority w:val="9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"/>
    <w:unhideWhenUsed/>
    <w:pPr>
      <w:numPr>
        <w:numId w:val="1"/>
      </w:numPr>
      <w:spacing w:after="40"/>
    </w:pPr>
  </w:style>
  <w:style w:type="paragraph" w:styleId="ListBullet2">
    <w:name w:val="List Bullet 2"/>
    <w:basedOn w:val="Normal"/>
    <w:uiPriority w:val="9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pPr>
      <w:ind w:left="1800"/>
      <w:contextualSpacing/>
    </w:pPr>
  </w:style>
  <w:style w:type="paragraph" w:styleId="ListNumber">
    <w:name w:val="List Number"/>
    <w:basedOn w:val="Normal"/>
    <w:uiPriority w:val="1"/>
    <w:unhideWhenUsed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1"/>
    <w:unhideWhenUsed/>
    <w:pPr>
      <w:numPr>
        <w:ilvl w:val="1"/>
        <w:numId w:val="7"/>
      </w:numPr>
      <w:contextualSpacing/>
    </w:pPr>
  </w:style>
  <w:style w:type="paragraph" w:styleId="ListNumber3">
    <w:name w:val="List Number 3"/>
    <w:basedOn w:val="Normal"/>
    <w:uiPriority w:val="18"/>
    <w:unhideWhenUsed/>
    <w:pPr>
      <w:numPr>
        <w:ilvl w:val="2"/>
        <w:numId w:val="7"/>
      </w:numPr>
      <w:contextualSpacing/>
    </w:pPr>
  </w:style>
  <w:style w:type="paragraph" w:styleId="ListNumber4">
    <w:name w:val="List Number 4"/>
    <w:basedOn w:val="Normal"/>
    <w:uiPriority w:val="18"/>
    <w:semiHidden/>
    <w:unhideWhenUsed/>
    <w:pPr>
      <w:numPr>
        <w:ilvl w:val="3"/>
        <w:numId w:val="7"/>
      </w:numPr>
      <w:contextualSpacing/>
    </w:pPr>
  </w:style>
  <w:style w:type="paragraph" w:styleId="ListNumber5">
    <w:name w:val="List Number 5"/>
    <w:basedOn w:val="Normal"/>
    <w:uiPriority w:val="18"/>
    <w:semiHidden/>
    <w:unhideWhenUsed/>
    <w:pPr>
      <w:numPr>
        <w:ilvl w:val="4"/>
        <w:numId w:val="7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00" w:lineRule="auto"/>
    </w:pPr>
    <w:rPr>
      <w:rFonts w:ascii="Consolas" w:hAnsi="Consolas" w:cs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Pr>
      <w:rFonts w:ascii="Consolas" w:hAnsi="Consolas" w:cs="Consolas"/>
      <w:sz w:val="20"/>
    </w:rPr>
  </w:style>
  <w:style w:type="table" w:styleId="MediumGrid1">
    <w:name w:val="Medium Grid 1"/>
    <w:basedOn w:val="Table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MediumGrid1-Accent2">
    <w:name w:val="Medium Grid 1 Accent 2"/>
    <w:basedOn w:val="Table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MediumGrid1-Accent3">
    <w:name w:val="Medium Grid 1 Accent 3"/>
    <w:basedOn w:val="Table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MediumGrid1-Accent4">
    <w:name w:val="Medium Grid 1 Accent 4"/>
    <w:basedOn w:val="Table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MediumGrid1-Accent5">
    <w:name w:val="Medium Grid 1 Accent 5"/>
    <w:basedOn w:val="Table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MediumGrid1-Accent6">
    <w:name w:val="Medium Grid 1 Accent 6"/>
    <w:basedOn w:val="TableNormal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MediumGrid2">
    <w:name w:val="Medium Grid 2"/>
    <w:basedOn w:val="Table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MediumGrid3-Accent2">
    <w:name w:val="Medium Grid 3 Accent 2"/>
    <w:basedOn w:val="Table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MediumGrid3-Accent3">
    <w:name w:val="Medium Grid 3 Accent 3"/>
    <w:basedOn w:val="Table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MediumGrid3-Accent4">
    <w:name w:val="Medium Grid 3 Accent 4"/>
    <w:basedOn w:val="Table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MediumGrid3-Accent5">
    <w:name w:val="Medium Grid 3 Accent 5"/>
    <w:basedOn w:val="Table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MediumGrid3-Accent6">
    <w:name w:val="Medium Grid 3 Accent 6"/>
    <w:basedOn w:val="TableNormal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MediumList1">
    <w:name w:val="Medium List 1"/>
    <w:basedOn w:val="Table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MediumList1-Accent2">
    <w:name w:val="Medium List 1 Accent 2"/>
    <w:basedOn w:val="Table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MediumList1-Accent3">
    <w:name w:val="Medium List 1 Accent 3"/>
    <w:basedOn w:val="Table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MediumList1-Accent4">
    <w:name w:val="Medium List 1 Accent 4"/>
    <w:basedOn w:val="Table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MediumList1-Accent5">
    <w:name w:val="Medium List 1 Accent 5"/>
    <w:basedOn w:val="Table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MediumList1-Accent6">
    <w:name w:val="Medium List 1 Accent 6"/>
    <w:basedOn w:val="TableNormal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MediumList2">
    <w:name w:val="Medium List 2"/>
    <w:basedOn w:val="Table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49E39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B833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CF3A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29676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AB5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989B1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styleId="NormalWeb">
    <w:name w:val="Normal (Web)"/>
    <w:basedOn w:val="Normal"/>
    <w:uiPriority w:val="99"/>
    <w:unhideWhenUsed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99"/>
    <w:semiHidden/>
  </w:style>
  <w:style w:type="character" w:styleId="PageNumber">
    <w:name w:val="page number"/>
    <w:basedOn w:val="DefaultParagraphFon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Pr>
      <w:rFonts w:ascii="Consolas" w:hAnsi="Consolas" w:cs="Consolas"/>
      <w:sz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Pr>
      <w:rFonts w:ascii="Consolas" w:hAnsi="Consolas" w:cs="Consolas"/>
      <w:sz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99"/>
    <w:semiHidden/>
  </w:style>
  <w:style w:type="paragraph" w:styleId="Signature">
    <w:name w:val="Signature"/>
    <w:basedOn w:val="Normal"/>
    <w:link w:val="SignatureChar"/>
    <w:uiPriority w:val="20"/>
    <w:unhideWhenUsed/>
    <w:pPr>
      <w:spacing w:before="720" w:line="312" w:lineRule="auto"/>
      <w:contextualSpacing/>
    </w:pPr>
  </w:style>
  <w:style w:type="character" w:customStyle="1" w:styleId="SignatureChar">
    <w:name w:val="Signature Char"/>
    <w:basedOn w:val="DefaultParagraphFont"/>
    <w:link w:val="Signature"/>
    <w:uiPriority w:val="20"/>
    <w:rPr>
      <w:kern w:val="20"/>
    </w:rPr>
  </w:style>
  <w:style w:type="character" w:styleId="Strong">
    <w:name w:val="Strong"/>
    <w:basedOn w:val="DefaultParagraphFont"/>
    <w:uiPriority w:val="1"/>
    <w:unhideWhenUsed/>
    <w:rsid w:val="000D3A92"/>
    <w:rPr>
      <w:rFonts w:ascii="Arial" w:hAnsi="Arial"/>
      <w:b/>
      <w:bCs/>
    </w:rPr>
  </w:style>
  <w:style w:type="paragraph" w:styleId="Subtitle">
    <w:name w:val="Subtitle"/>
    <w:basedOn w:val="Normal"/>
    <w:next w:val="Normal"/>
    <w:link w:val="SubtitleChar"/>
    <w:uiPriority w:val="19"/>
    <w:unhideWhenUsed/>
    <w:rsid w:val="000F6F2A"/>
    <w:pPr>
      <w:numPr>
        <w:ilvl w:val="1"/>
      </w:numPr>
      <w:ind w:left="432" w:right="1080"/>
    </w:pPr>
    <w:rPr>
      <w:rFonts w:eastAsiaTheme="majorEastAsia" w:cstheme="majorBidi"/>
      <w:caps/>
      <w:sz w:val="56"/>
    </w:rPr>
  </w:style>
  <w:style w:type="character" w:customStyle="1" w:styleId="SubtitleChar">
    <w:name w:val="Subtitle Char"/>
    <w:basedOn w:val="DefaultParagraphFont"/>
    <w:link w:val="Subtitle"/>
    <w:uiPriority w:val="19"/>
    <w:rsid w:val="000F6F2A"/>
    <w:rPr>
      <w:rFonts w:ascii="Arial" w:eastAsiaTheme="majorEastAsia" w:hAnsi="Arial" w:cstheme="majorBidi"/>
      <w:caps/>
      <w:color w:val="8AB833" w:themeColor="accent2"/>
      <w:kern w:val="20"/>
      <w:sz w:val="56"/>
    </w:rPr>
  </w:style>
  <w:style w:type="character" w:styleId="SubtleEmphasis">
    <w:name w:val="Subtle Emphasis"/>
    <w:basedOn w:val="DefaultParagraphFont"/>
    <w:uiPriority w:val="19"/>
    <w:semiHidden/>
    <w:unhideWhenUsed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unhideWhenUsed/>
    <w:rPr>
      <w:smallCaps/>
      <w:color w:val="8AB833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pPr>
      <w:spacing w:line="300" w:lineRule="auto"/>
    </w:pPr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pPr>
      <w:spacing w:line="300" w:lineRule="auto"/>
    </w:pPr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pPr>
      <w:spacing w:line="300" w:lineRule="auto"/>
    </w:pPr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pPr>
      <w:spacing w:line="30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pPr>
      <w:spacing w:line="30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pPr>
      <w:spacing w:line="300" w:lineRule="auto"/>
    </w:pPr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pPr>
      <w:spacing w:line="300" w:lineRule="auto"/>
    </w:pPr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pPr>
      <w:spacing w:line="30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pPr>
      <w:spacing w:line="300" w:lineRule="auto"/>
    </w:pPr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pPr>
      <w:spacing w:line="30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pPr>
      <w:spacing w:line="30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pPr>
      <w:spacing w:line="300" w:lineRule="auto"/>
    </w:pPr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pPr>
      <w:spacing w:line="30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pPr>
      <w:spacing w:line="30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</w:style>
  <w:style w:type="table" w:styleId="TableProfessional">
    <w:name w:val="Table Professional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pPr>
      <w:spacing w:line="30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pPr>
      <w:spacing w:line="300" w:lineRule="auto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pPr>
      <w:spacing w:line="30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pPr>
      <w:spacing w:line="30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pPr>
      <w:spacing w:line="30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9"/>
    <w:unhideWhenUsed/>
    <w:rsid w:val="00920EAA"/>
    <w:pPr>
      <w:pBdr>
        <w:top w:val="single" w:sz="4" w:space="16" w:color="549E39" w:themeColor="accent1"/>
        <w:left w:val="single" w:sz="4" w:space="20" w:color="549E39" w:themeColor="accent1"/>
        <w:bottom w:val="single" w:sz="4" w:space="16" w:color="549E39" w:themeColor="accent1"/>
        <w:right w:val="single" w:sz="4" w:space="20" w:color="549E39" w:themeColor="accent1"/>
      </w:pBdr>
      <w:shd w:val="clear" w:color="auto" w:fill="549E39" w:themeFill="accent1"/>
      <w:spacing w:before="0" w:after="240" w:line="204" w:lineRule="auto"/>
      <w:ind w:left="432" w:right="432"/>
    </w:pPr>
    <w:rPr>
      <w:rFonts w:eastAsiaTheme="majorEastAsia" w:cstheme="majorBidi"/>
      <w:caps/>
      <w:color w:val="FFFFFF" w:themeColor="background1"/>
      <w:kern w:val="28"/>
      <w:sz w:val="72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9"/>
    <w:rsid w:val="00920EAA"/>
    <w:rPr>
      <w:rFonts w:ascii="Arial" w:eastAsiaTheme="majorEastAsia" w:hAnsi="Arial" w:cstheme="majorBidi"/>
      <w:caps/>
      <w:color w:val="FFFFFF" w:themeColor="background1"/>
      <w:kern w:val="28"/>
      <w:sz w:val="72"/>
      <w:shd w:val="clear" w:color="auto" w:fill="549E39" w:themeFill="accent1"/>
      <w14:ligatures w14:val="standardContextual"/>
    </w:r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 w:val="0"/>
    </w:rPr>
  </w:style>
  <w:style w:type="paragraph" w:styleId="TOC1">
    <w:name w:val="toc 1"/>
    <w:basedOn w:val="Normal"/>
    <w:next w:val="Normal"/>
    <w:autoRedefine/>
    <w:uiPriority w:val="39"/>
    <w:unhideWhenUsed/>
    <w:rsid w:val="00AE3670"/>
    <w:pPr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AE3670"/>
    <w:pPr>
      <w:tabs>
        <w:tab w:val="right" w:leader="dot" w:pos="15389"/>
      </w:tabs>
      <w:spacing w:after="100"/>
      <w:ind w:left="220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unhideWhenUsed/>
    <w:qFormat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0D3A92"/>
    <w:rPr>
      <w:rFonts w:ascii="Arial" w:hAnsi="Arial"/>
    </w:rPr>
  </w:style>
  <w:style w:type="paragraph" w:customStyle="1" w:styleId="TableHeading">
    <w:name w:val="Table Heading"/>
    <w:basedOn w:val="Normal"/>
    <w:uiPriority w:val="10"/>
    <w:rsid w:val="000F6F2A"/>
    <w:pPr>
      <w:keepNext/>
      <w:pBdr>
        <w:top w:val="single" w:sz="4" w:space="1" w:color="8AB833" w:themeColor="accent2"/>
        <w:left w:val="single" w:sz="4" w:space="6" w:color="8AB833" w:themeColor="accent2"/>
        <w:bottom w:val="single" w:sz="4" w:space="2" w:color="8AB833" w:themeColor="accent2"/>
        <w:right w:val="single" w:sz="4" w:space="6" w:color="8AB833" w:themeColor="accent2"/>
      </w:pBdr>
      <w:shd w:val="clear" w:color="auto" w:fill="8AB833" w:themeFill="accent2"/>
      <w:spacing w:before="160"/>
      <w:ind w:left="144" w:right="144"/>
    </w:pPr>
    <w:rPr>
      <w:rFonts w:eastAsiaTheme="majorEastAsia" w:cstheme="majorBidi"/>
      <w:caps/>
      <w:color w:val="FFFFFF" w:themeColor="background1"/>
    </w:rPr>
  </w:style>
  <w:style w:type="paragraph" w:customStyle="1" w:styleId="SubHeading">
    <w:name w:val="Sub Heading"/>
    <w:basedOn w:val="Normal"/>
    <w:uiPriority w:val="2"/>
    <w:rsid w:val="00FE2230"/>
    <w:pPr>
      <w:spacing w:before="360" w:after="40"/>
    </w:pPr>
    <w:rPr>
      <w:b/>
      <w:i/>
      <w:color w:val="549E39" w:themeColor="accent1"/>
      <w:sz w:val="32"/>
    </w:rPr>
  </w:style>
  <w:style w:type="table" w:customStyle="1" w:styleId="FinancialTable">
    <w:name w:val="Financial Table"/>
    <w:basedOn w:val="TableNormal"/>
    <w:uiPriority w:val="99"/>
    <w:rsid w:val="00B34D12"/>
    <w:pPr>
      <w:spacing w:after="0" w:line="240" w:lineRule="auto"/>
      <w:ind w:left="142" w:right="142"/>
    </w:pPr>
    <w:rPr>
      <w:rFonts w:ascii="Arial" w:hAnsi="Arial"/>
    </w:r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blStylePr w:type="firstRow">
      <w:pPr>
        <w:wordWrap/>
        <w:jc w:val="left"/>
      </w:pPr>
      <w:rPr>
        <w:rFonts w:ascii="Arial" w:hAnsi="Arial"/>
        <w:b w:val="0"/>
        <w:caps w:val="0"/>
        <w:smallCaps w:val="0"/>
        <w:color w:val="549E39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rFonts w:ascii="Arial" w:hAnsi="Arial"/>
        <w:b/>
      </w:rPr>
    </w:tblStylePr>
  </w:style>
  <w:style w:type="numbering" w:customStyle="1" w:styleId="AnnualReport">
    <w:name w:val="Annual Report"/>
    <w:uiPriority w:val="99"/>
    <w:pPr>
      <w:numPr>
        <w:numId w:val="6"/>
      </w:numPr>
    </w:pPr>
  </w:style>
  <w:style w:type="paragraph" w:customStyle="1" w:styleId="Abstract">
    <w:name w:val="Abstract"/>
    <w:basedOn w:val="Normal"/>
    <w:uiPriority w:val="20"/>
    <w:pPr>
      <w:spacing w:before="360"/>
      <w:ind w:left="432" w:right="1080"/>
    </w:pPr>
    <w:rPr>
      <w:i/>
      <w:iCs/>
      <w:color w:val="7F7F7F" w:themeColor="text1" w:themeTint="80"/>
      <w:sz w:val="28"/>
    </w:rPr>
  </w:style>
  <w:style w:type="paragraph" w:customStyle="1" w:styleId="TableText">
    <w:name w:val="Table Text"/>
    <w:basedOn w:val="Normal"/>
    <w:uiPriority w:val="10"/>
    <w:pPr>
      <w:spacing w:before="60" w:after="60"/>
      <w:ind w:left="144" w:right="144"/>
    </w:pPr>
  </w:style>
  <w:style w:type="paragraph" w:customStyle="1" w:styleId="TableReverseHeading">
    <w:name w:val="Table Reverse Heading"/>
    <w:basedOn w:val="Normal"/>
    <w:uiPriority w:val="10"/>
    <w:rsid w:val="000D3A92"/>
    <w:pPr>
      <w:spacing w:after="40"/>
      <w:ind w:left="144" w:right="144"/>
    </w:pPr>
    <w:rPr>
      <w:rFonts w:eastAsiaTheme="majorEastAsia" w:cstheme="majorBidi"/>
      <w:caps/>
      <w:color w:val="FFFFFF" w:themeColor="background1"/>
    </w:rPr>
  </w:style>
  <w:style w:type="paragraph" w:customStyle="1" w:styleId="HeaderShaded">
    <w:name w:val="Header Shaded"/>
    <w:basedOn w:val="Normal"/>
    <w:uiPriority w:val="99"/>
    <w:rsid w:val="00920EAA"/>
    <w:pPr>
      <w:pBdr>
        <w:top w:val="single" w:sz="2" w:space="6" w:color="549E39" w:themeColor="accent1"/>
        <w:left w:val="single" w:sz="2" w:space="20" w:color="549E39" w:themeColor="accent1"/>
        <w:bottom w:val="single" w:sz="2" w:space="6" w:color="549E39" w:themeColor="accent1"/>
        <w:right w:val="single" w:sz="2" w:space="20" w:color="549E39" w:themeColor="accent1"/>
      </w:pBdr>
      <w:shd w:val="clear" w:color="auto" w:fill="549E39" w:themeFill="accent1"/>
    </w:pPr>
    <w:rPr>
      <w:rFonts w:eastAsiaTheme="majorEastAsia" w:cstheme="majorBidi"/>
      <w:caps/>
      <w:color w:val="FFFFFF" w:themeColor="background1"/>
      <w:sz w:val="40"/>
    </w:rPr>
  </w:style>
  <w:style w:type="paragraph" w:customStyle="1" w:styleId="Steps">
    <w:name w:val="Steps"/>
    <w:basedOn w:val="Normal"/>
    <w:link w:val="StepsChar"/>
    <w:qFormat/>
    <w:rsid w:val="00452970"/>
    <w:rPr>
      <w:b/>
      <w:caps/>
      <w:szCs w:val="24"/>
    </w:rPr>
  </w:style>
  <w:style w:type="character" w:customStyle="1" w:styleId="StepsChar">
    <w:name w:val="Steps Char"/>
    <w:basedOn w:val="DefaultParagraphFont"/>
    <w:link w:val="Steps"/>
    <w:rsid w:val="00452970"/>
    <w:rPr>
      <w:rFonts w:ascii="Arial" w:hAnsi="Arial"/>
      <w:b/>
      <w:bCs/>
      <w:caps/>
      <w:color w:val="auto"/>
      <w:kern w:val="20"/>
      <w:sz w:val="24"/>
      <w:szCs w:val="24"/>
      <w:lang w:val="en-AU"/>
    </w:rPr>
  </w:style>
  <w:style w:type="paragraph" w:customStyle="1" w:styleId="notes">
    <w:name w:val="notes"/>
    <w:basedOn w:val="Normal"/>
    <w:link w:val="notesChar"/>
    <w:qFormat/>
    <w:rsid w:val="000A30CD"/>
    <w:rPr>
      <w:i/>
      <w:noProof/>
      <w:color w:val="2A4F1C" w:themeColor="accent1" w:themeShade="80"/>
      <w:lang w:eastAsia="en-AU"/>
    </w:rPr>
  </w:style>
  <w:style w:type="paragraph" w:customStyle="1" w:styleId="abouttext">
    <w:name w:val="about text"/>
    <w:basedOn w:val="Normal"/>
    <w:link w:val="abouttextChar"/>
    <w:rsid w:val="009636D7"/>
    <w:pPr>
      <w:spacing w:line="276" w:lineRule="auto"/>
      <w:ind w:right="3627"/>
    </w:pPr>
    <w:rPr>
      <w:sz w:val="22"/>
    </w:rPr>
  </w:style>
  <w:style w:type="character" w:customStyle="1" w:styleId="notesChar">
    <w:name w:val="notes Char"/>
    <w:basedOn w:val="DefaultParagraphFont"/>
    <w:link w:val="notes"/>
    <w:rsid w:val="000A30CD"/>
    <w:rPr>
      <w:rFonts w:ascii="Arial" w:hAnsi="Arial"/>
      <w:bCs/>
      <w:i/>
      <w:noProof/>
      <w:color w:val="2A4F1C" w:themeColor="accent1" w:themeShade="80"/>
      <w:kern w:val="20"/>
      <w:sz w:val="24"/>
      <w:lang w:val="en-AU" w:eastAsia="en-AU"/>
    </w:rPr>
  </w:style>
  <w:style w:type="character" w:customStyle="1" w:styleId="abouttextChar">
    <w:name w:val="about text Char"/>
    <w:basedOn w:val="DefaultParagraphFont"/>
    <w:link w:val="abouttext"/>
    <w:rsid w:val="009636D7"/>
    <w:rPr>
      <w:rFonts w:ascii="Arial" w:hAnsi="Arial"/>
      <w:bCs/>
      <w:color w:val="auto"/>
      <w:kern w:val="20"/>
      <w:sz w:val="22"/>
      <w:lang w:val="en-AU"/>
    </w:rPr>
  </w:style>
  <w:style w:type="table" w:customStyle="1" w:styleId="SimpleBlueTable">
    <w:name w:val="Simple Blue Table"/>
    <w:basedOn w:val="MediumShading1-Accent1"/>
    <w:uiPriority w:val="99"/>
    <w:rsid w:val="003F6F88"/>
    <w:pPr>
      <w:spacing w:before="0"/>
    </w:pPr>
    <w:rPr>
      <w:rFonts w:ascii="Calibri" w:hAnsi="Calibri"/>
      <w:color w:val="auto"/>
      <w:sz w:val="22"/>
      <w:szCs w:val="22"/>
      <w:lang w:val="en-AU" w:eastAsia="en-US"/>
    </w:rPr>
    <w:tblPr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rPr>
      <w:cantSplit/>
    </w:trPr>
    <w:tblStylePr w:type="firstRow">
      <w:pPr>
        <w:spacing w:before="0" w:after="0" w:line="240" w:lineRule="auto"/>
      </w:pPr>
      <w:rPr>
        <w:rFonts w:ascii="Calibri" w:hAnsi="Calibri"/>
        <w:b/>
        <w:bCs/>
        <w:color w:val="FFFFFF" w:themeColor="background1"/>
        <w:sz w:val="24"/>
      </w:rPr>
      <w:tblPr/>
      <w:trPr>
        <w:cantSplit/>
        <w:tblHeader/>
      </w:trPr>
      <w:tcPr>
        <w:tcBorders>
          <w:top w:val="single" w:sz="4" w:space="0" w:color="B7DFA8" w:themeColor="accent1" w:themeTint="66"/>
          <w:left w:val="single" w:sz="4" w:space="0" w:color="B7DFA8" w:themeColor="accent1" w:themeTint="66"/>
          <w:bottom w:val="single" w:sz="4" w:space="0" w:color="B7DFA8" w:themeColor="accent1" w:themeTint="66"/>
          <w:right w:val="single" w:sz="4" w:space="0" w:color="B7DFA8" w:themeColor="accent1" w:themeTint="66"/>
          <w:insideH w:val="single" w:sz="4" w:space="0" w:color="B7DFA8" w:themeColor="accent1" w:themeTint="66"/>
          <w:insideV w:val="single" w:sz="4" w:space="0" w:color="B7DFA8" w:themeColor="accent1" w:themeTint="66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  <w:tblPr/>
      <w:tcPr>
        <w:tcBorders>
          <w:top w:val="single" w:sz="4" w:space="0" w:color="B7DFA8" w:themeColor="accent1" w:themeTint="66"/>
          <w:left w:val="single" w:sz="4" w:space="0" w:color="B7DFA8" w:themeColor="accent1" w:themeTint="66"/>
          <w:bottom w:val="single" w:sz="4" w:space="0" w:color="B7DFA8" w:themeColor="accent1" w:themeTint="66"/>
          <w:right w:val="single" w:sz="4" w:space="0" w:color="B7DFA8" w:themeColor="accent1" w:themeTint="66"/>
          <w:insideH w:val="single" w:sz="4" w:space="0" w:color="B7DFA8" w:themeColor="accent1" w:themeTint="66"/>
          <w:insideV w:val="single" w:sz="4" w:space="0" w:color="B7DFA8" w:themeColor="accent1" w:themeTint="66"/>
        </w:tcBorders>
      </w:tcPr>
    </w:tblStylePr>
    <w:tblStylePr w:type="lastCol">
      <w:rPr>
        <w:b/>
        <w:bCs/>
      </w:rPr>
      <w:tblPr/>
      <w:tcPr>
        <w:tcBorders>
          <w:top w:val="single" w:sz="4" w:space="0" w:color="B7DFA8" w:themeColor="accent1" w:themeTint="66"/>
          <w:left w:val="single" w:sz="4" w:space="0" w:color="B7DFA8" w:themeColor="accent1" w:themeTint="66"/>
          <w:bottom w:val="single" w:sz="4" w:space="0" w:color="B7DFA8" w:themeColor="accent1" w:themeTint="66"/>
          <w:right w:val="single" w:sz="4" w:space="0" w:color="B7DFA8" w:themeColor="accent1" w:themeTint="66"/>
          <w:insideH w:val="single" w:sz="4" w:space="0" w:color="B7DFA8" w:themeColor="accent1" w:themeTint="66"/>
          <w:insideV w:val="single" w:sz="4" w:space="0" w:color="B7DFA8" w:themeColor="accent1" w:themeTint="66"/>
        </w:tcBorders>
      </w:tcPr>
    </w:tblStylePr>
    <w:tblStylePr w:type="band1Vert">
      <w:tblPr/>
      <w:tcPr>
        <w:tcBorders>
          <w:top w:val="single" w:sz="4" w:space="0" w:color="B7DFA8" w:themeColor="accent1" w:themeTint="66"/>
          <w:left w:val="single" w:sz="4" w:space="0" w:color="B7DFA8" w:themeColor="accent1" w:themeTint="66"/>
          <w:bottom w:val="single" w:sz="4" w:space="0" w:color="B7DFA8" w:themeColor="accent1" w:themeTint="66"/>
          <w:right w:val="single" w:sz="4" w:space="0" w:color="B7DFA8" w:themeColor="accent1" w:themeTint="66"/>
          <w:insideH w:val="single" w:sz="4" w:space="0" w:color="B7DFA8" w:themeColor="accent1" w:themeTint="66"/>
          <w:insideV w:val="single" w:sz="4" w:space="0" w:color="B7DFA8" w:themeColor="accent1" w:themeTint="66"/>
        </w:tcBorders>
        <w:shd w:val="clear" w:color="auto" w:fill="D2EBC9" w:themeFill="accent1" w:themeFillTint="3F"/>
      </w:tcPr>
    </w:tblStylePr>
    <w:tblStylePr w:type="band2Vert">
      <w:tblPr/>
      <w:tcPr>
        <w:tcBorders>
          <w:top w:val="single" w:sz="4" w:space="0" w:color="B7DFA8" w:themeColor="accent1" w:themeTint="66"/>
          <w:left w:val="single" w:sz="4" w:space="0" w:color="B7DFA8" w:themeColor="accent1" w:themeTint="66"/>
          <w:bottom w:val="single" w:sz="4" w:space="0" w:color="B7DFA8" w:themeColor="accent1" w:themeTint="66"/>
          <w:right w:val="single" w:sz="4" w:space="0" w:color="B7DFA8" w:themeColor="accent1" w:themeTint="66"/>
          <w:insideH w:val="single" w:sz="4" w:space="0" w:color="B7DFA8" w:themeColor="accent1" w:themeTint="66"/>
          <w:insideV w:val="single" w:sz="4" w:space="0" w:color="B7DFA8" w:themeColor="accent1" w:themeTint="66"/>
        </w:tcBorders>
      </w:tcPr>
    </w:tblStylePr>
    <w:tblStylePr w:type="band1Horz">
      <w:rPr>
        <w:rFonts w:ascii="Calibri" w:hAnsi="Calibri"/>
        <w:sz w:val="20"/>
      </w:rPr>
      <w:tblPr/>
      <w:tcPr>
        <w:tcBorders>
          <w:top w:val="single" w:sz="4" w:space="0" w:color="B7DFA8" w:themeColor="accent1" w:themeTint="66"/>
          <w:left w:val="single" w:sz="4" w:space="0" w:color="B7DFA8" w:themeColor="accent1" w:themeTint="66"/>
          <w:bottom w:val="single" w:sz="4" w:space="0" w:color="B7DFA8" w:themeColor="accent1" w:themeTint="66"/>
          <w:right w:val="single" w:sz="4" w:space="0" w:color="B7DFA8" w:themeColor="accent1" w:themeTint="66"/>
          <w:insideH w:val="single" w:sz="4" w:space="0" w:color="B7DFA8" w:themeColor="accent1" w:themeTint="66"/>
          <w:insideV w:val="single" w:sz="4" w:space="0" w:color="B7DFA8" w:themeColor="accent1" w:themeTint="66"/>
        </w:tcBorders>
        <w:shd w:val="clear" w:color="auto" w:fill="D2EBC9" w:themeFill="accent1" w:themeFillTint="3F"/>
      </w:tcPr>
    </w:tblStylePr>
    <w:tblStylePr w:type="band2Horz">
      <w:rPr>
        <w:rFonts w:ascii="Calibri" w:hAnsi="Calibri"/>
        <w:sz w:val="20"/>
      </w:rPr>
      <w:tblPr/>
      <w:tcPr>
        <w:tcBorders>
          <w:top w:val="single" w:sz="4" w:space="0" w:color="B7DFA8" w:themeColor="accent1" w:themeTint="66"/>
          <w:left w:val="single" w:sz="4" w:space="0" w:color="B7DFA8" w:themeColor="accent1" w:themeTint="66"/>
          <w:bottom w:val="single" w:sz="4" w:space="0" w:color="B7DFA8" w:themeColor="accent1" w:themeTint="66"/>
          <w:right w:val="single" w:sz="4" w:space="0" w:color="B7DFA8" w:themeColor="accent1" w:themeTint="66"/>
          <w:insideH w:val="single" w:sz="4" w:space="0" w:color="B7DFA8" w:themeColor="accent1" w:themeTint="66"/>
          <w:insideV w:val="single" w:sz="4" w:space="0" w:color="B7DFA8" w:themeColor="accent1" w:themeTint="66"/>
        </w:tcBorders>
      </w:tcPr>
    </w:tblStylePr>
  </w:style>
  <w:style w:type="paragraph" w:customStyle="1" w:styleId="ClickLink">
    <w:name w:val="Click Link"/>
    <w:basedOn w:val="Normal"/>
    <w:next w:val="Normal"/>
    <w:link w:val="ClickLinkChar"/>
    <w:rsid w:val="000A5B14"/>
    <w:rPr>
      <w:b/>
      <w:color w:val="0070C0"/>
    </w:rPr>
  </w:style>
  <w:style w:type="character" w:customStyle="1" w:styleId="ClickLinkChar">
    <w:name w:val="Click Link Char"/>
    <w:basedOn w:val="DefaultParagraphFont"/>
    <w:link w:val="ClickLink"/>
    <w:rsid w:val="000A5B14"/>
    <w:rPr>
      <w:rFonts w:ascii="Arial" w:hAnsi="Arial"/>
      <w:b/>
      <w:bCs/>
      <w:color w:val="0070C0"/>
      <w:kern w:val="20"/>
      <w:lang w:val="en-AU"/>
    </w:rPr>
  </w:style>
  <w:style w:type="paragraph" w:customStyle="1" w:styleId="ClickHeading">
    <w:name w:val="Click Heading"/>
    <w:basedOn w:val="Normal"/>
    <w:next w:val="Normal"/>
    <w:rsid w:val="00C756D2"/>
    <w:rPr>
      <w:b/>
      <w:szCs w:val="24"/>
    </w:rPr>
  </w:style>
  <w:style w:type="table" w:customStyle="1" w:styleId="TableGridLight1">
    <w:name w:val="Table Grid Light1"/>
    <w:basedOn w:val="TableNormal"/>
    <w:uiPriority w:val="40"/>
    <w:rsid w:val="00B634EE"/>
    <w:pPr>
      <w:spacing w:before="0" w:after="0" w:line="240" w:lineRule="auto"/>
    </w:pPr>
    <w:rPr>
      <w:rFonts w:ascii="Times New Roman" w:eastAsia="Times New Roman" w:hAnsi="Times New Roman" w:cs="Times New Roman"/>
      <w:color w:val="auto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tion">
    <w:name w:val="Mention"/>
    <w:basedOn w:val="DefaultParagraphFont"/>
    <w:uiPriority w:val="99"/>
    <w:semiHidden/>
    <w:unhideWhenUsed/>
    <w:rsid w:val="003B5A77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0354BF"/>
    <w:pPr>
      <w:spacing w:before="0" w:after="0" w:line="240" w:lineRule="auto"/>
    </w:pPr>
    <w:rPr>
      <w:rFonts w:ascii="Arial" w:hAnsi="Arial"/>
      <w:bCs/>
      <w:color w:val="auto"/>
      <w:kern w:val="20"/>
      <w:sz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996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78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89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77021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67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7736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84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267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194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618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3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690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35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033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231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4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7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1331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28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71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839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16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238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622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07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652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197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6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4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509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5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4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6347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19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205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28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3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55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09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110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38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5690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295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1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270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2653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1111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706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07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964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38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83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54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3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5.JPG"/><Relationship Id="rId26" Type="http://schemas.openxmlformats.org/officeDocument/2006/relationships/image" Target="media/image10.JP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34" Type="http://schemas.openxmlformats.org/officeDocument/2006/relationships/image" Target="media/image17.png"/><Relationship Id="rId7" Type="http://schemas.openxmlformats.org/officeDocument/2006/relationships/webSettings" Target="webSettings.xml"/><Relationship Id="rId12" Type="http://schemas.openxmlformats.org/officeDocument/2006/relationships/hyperlink" Target="mailto:prostheses@health.gov.au" TargetMode="External"/><Relationship Id="rId17" Type="http://schemas.openxmlformats.org/officeDocument/2006/relationships/image" Target="media/image4.JPG"/><Relationship Id="rId25" Type="http://schemas.openxmlformats.org/officeDocument/2006/relationships/hyperlink" Target="mailto:prostheses@health.gov.au" TargetMode="External"/><Relationship Id="rId33" Type="http://schemas.openxmlformats.org/officeDocument/2006/relationships/image" Target="media/image16.pn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://prostheses.health.gov.au" TargetMode="External"/><Relationship Id="rId20" Type="http://schemas.openxmlformats.org/officeDocument/2006/relationships/hyperlink" Target="https://info.authorisationmanager.gov.au/help" TargetMode="Externa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9.JPG"/><Relationship Id="rId32" Type="http://schemas.openxmlformats.org/officeDocument/2006/relationships/hyperlink" Target="http://prostheses.health.gov.au/wps/wcm/connect/prostheses/32222634-347d-4fcb-9b5d-e03d508e1016/PLMS+QRG+User+Roles.pdf?MOD=AJPERES" TargetMode="External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hyperlink" Target="https://abr.gov.au/AUSkey/" TargetMode="External"/><Relationship Id="rId28" Type="http://schemas.openxmlformats.org/officeDocument/2006/relationships/image" Target="media/image12.jpeg"/><Relationship Id="rId36" Type="http://schemas.openxmlformats.org/officeDocument/2006/relationships/hyperlink" Target="mailto:prostheses@health.gov.au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6.jpeg"/><Relationship Id="rId31" Type="http://schemas.openxmlformats.org/officeDocument/2006/relationships/image" Target="media/image1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abr.gov.au/AUSkey/" TargetMode="External"/><Relationship Id="rId22" Type="http://schemas.openxmlformats.org/officeDocument/2006/relationships/image" Target="media/image8.JPG"/><Relationship Id="rId27" Type="http://schemas.openxmlformats.org/officeDocument/2006/relationships/image" Target="media/image11.png"/><Relationship Id="rId30" Type="http://schemas.openxmlformats.org/officeDocument/2006/relationships/image" Target="media/image14.jpg"/><Relationship Id="rId35" Type="http://schemas.microsoft.com/office/2007/relationships/hdphoto" Target="media/hdphoto1.wdp"/></Relationships>
</file>

<file path=word/theme/theme1.xml><?xml version="1.0" encoding="utf-8"?>
<a:theme xmlns:a="http://schemas.openxmlformats.org/drawingml/2006/main" name="Annual Report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mappings xmlns="http://schemas.microsoft.com/pics">
  <picture>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</picture>
</mapping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679E4D8-73D9-412D-B716-777944E71373}">
  <ds:schemaRefs>
    <ds:schemaRef ds:uri="http://schemas.microsoft.com/pics"/>
  </ds:schemaRefs>
</ds:datastoreItem>
</file>

<file path=customXml/itemProps3.xml><?xml version="1.0" encoding="utf-8"?>
<ds:datastoreItem xmlns:ds="http://schemas.openxmlformats.org/officeDocument/2006/customXml" ds:itemID="{938905DC-648B-4AD7-8DBF-50E778FEB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1885</Words>
  <Characters>10750</Characters>
  <Application>Microsoft Office Word</Application>
  <DocSecurity>4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Hearing services online - public user</dc:subject>
  <dc:creator/>
  <cp:keywords/>
  <cp:lastModifiedBy/>
  <cp:revision>1</cp:revision>
  <dcterms:created xsi:type="dcterms:W3CDTF">2020-02-19T21:36:00Z</dcterms:created>
  <dcterms:modified xsi:type="dcterms:W3CDTF">2020-02-19T21:36:00Z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MSDOCTYPE">
    <vt:lpwstr/>
  </property>
  <property fmtid="{D5CDD505-2E9C-101B-9397-08002B2CF9AE}" pid="3" name="DraftType">
    <vt:lpwstr/>
  </property>
  <property fmtid="{D5CDD505-2E9C-101B-9397-08002B2CF9AE}" pid="4" name="WPLUSServerName">
    <vt:lpwstr/>
  </property>
  <property fmtid="{D5CDD505-2E9C-101B-9397-08002B2CF9AE}" pid="5" name="WPLUSDataBaseName">
    <vt:lpwstr/>
  </property>
  <property fmtid="{D5CDD505-2E9C-101B-9397-08002B2CF9AE}" pid="6" name="WPLUSDocumentUNID">
    <vt:lpwstr/>
  </property>
  <property fmtid="{D5CDD505-2E9C-101B-9397-08002B2CF9AE}" pid="7" name="NeverSavedToNT">
    <vt:lpwstr/>
  </property>
</Properties>
</file>